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2B" w:rsidRDefault="00CD4A51" w:rsidP="004869D0">
      <w:pPr>
        <w:jc w:val="center"/>
        <w:rPr>
          <w:b/>
          <w:sz w:val="32"/>
          <w:szCs w:val="32"/>
        </w:rPr>
      </w:pPr>
      <w:r w:rsidRPr="005B1780">
        <w:rPr>
          <w:b/>
          <w:sz w:val="32"/>
          <w:szCs w:val="32"/>
        </w:rPr>
        <w:t xml:space="preserve">                          </w:t>
      </w:r>
      <w:r w:rsidR="003F3F44">
        <w:rPr>
          <w:b/>
          <w:sz w:val="32"/>
          <w:szCs w:val="32"/>
        </w:rPr>
        <w:t xml:space="preserve">    </w:t>
      </w:r>
      <w:r w:rsidR="00A871AB">
        <w:rPr>
          <w:b/>
          <w:sz w:val="32"/>
          <w:szCs w:val="32"/>
        </w:rPr>
        <w:t>проект</w:t>
      </w:r>
      <w:r w:rsidR="003F3F44">
        <w:rPr>
          <w:b/>
          <w:sz w:val="32"/>
          <w:szCs w:val="32"/>
        </w:rPr>
        <w:t xml:space="preserve">                                      </w:t>
      </w:r>
    </w:p>
    <w:p w:rsidR="004869D0" w:rsidRPr="004869D0" w:rsidRDefault="003F3F44" w:rsidP="004869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AE112B">
        <w:rPr>
          <w:b/>
          <w:sz w:val="32"/>
          <w:szCs w:val="32"/>
        </w:rPr>
        <w:t xml:space="preserve">                                                         </w:t>
      </w:r>
      <w:r w:rsidR="00CD4A51" w:rsidRPr="005B178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5065" w:rsidRPr="005B1780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69D0" w:rsidRPr="004869D0">
        <w:rPr>
          <w:b/>
          <w:sz w:val="32"/>
          <w:szCs w:val="32"/>
        </w:rPr>
        <w:t>РОССИЙСКАЯ  ФЕДЕРАЦИЯ</w:t>
      </w:r>
    </w:p>
    <w:p w:rsidR="004869D0" w:rsidRDefault="004869D0" w:rsidP="004869D0">
      <w:pPr>
        <w:jc w:val="center"/>
      </w:pPr>
    </w:p>
    <w:p w:rsidR="004869D0" w:rsidRDefault="004E0AC3" w:rsidP="004869D0">
      <w:pPr>
        <w:jc w:val="center"/>
        <w:rPr>
          <w:b/>
          <w:bCs/>
        </w:rPr>
      </w:pPr>
      <w:r>
        <w:t xml:space="preserve">   </w:t>
      </w:r>
      <w:r w:rsidR="004869D0">
        <w:rPr>
          <w:b/>
          <w:bCs/>
        </w:rPr>
        <w:t>СОВЕТ СЕ</w:t>
      </w:r>
      <w:r w:rsidR="00C274AE">
        <w:rPr>
          <w:b/>
          <w:bCs/>
        </w:rPr>
        <w:t xml:space="preserve">ЛЬСКОГО ПОСЕЛЕНИЯ </w:t>
      </w:r>
      <w:r w:rsidR="00C274AE" w:rsidRPr="00801105">
        <w:rPr>
          <w:b/>
          <w:bCs/>
          <w:szCs w:val="28"/>
        </w:rPr>
        <w:t>«</w:t>
      </w:r>
      <w:r w:rsidR="00FC3FAC">
        <w:rPr>
          <w:b/>
          <w:szCs w:val="28"/>
        </w:rPr>
        <w:t>Икшицкое</w:t>
      </w:r>
      <w:r w:rsidR="004869D0" w:rsidRPr="00801105">
        <w:rPr>
          <w:b/>
          <w:bCs/>
          <w:szCs w:val="28"/>
        </w:rPr>
        <w:t>»</w:t>
      </w:r>
    </w:p>
    <w:p w:rsidR="004869D0" w:rsidRDefault="004869D0" w:rsidP="004869D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E112B" w:rsidRDefault="005B2850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r>
        <w:rPr>
          <w:rFonts w:ascii="Times New Roman" w:hAnsi="Times New Roman"/>
          <w:sz w:val="28"/>
        </w:rPr>
        <w:t>РЕШЕНИ</w:t>
      </w:r>
      <w:r w:rsidR="00B96742">
        <w:rPr>
          <w:rFonts w:ascii="Times New Roman" w:hAnsi="Times New Roman"/>
          <w:sz w:val="28"/>
        </w:rPr>
        <w:t>Е</w:t>
      </w:r>
      <w:r w:rsidR="001305F1"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</w:t>
      </w:r>
    </w:p>
    <w:p w:rsidR="00AE112B" w:rsidRDefault="00AE112B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AE112B" w:rsidRDefault="001305F1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r w:rsidRPr="003F3F44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                             </w:t>
      </w:r>
    </w:p>
    <w:p w:rsidR="006368DD" w:rsidRPr="00801105" w:rsidRDefault="004869D0" w:rsidP="001305F1">
      <w:pPr>
        <w:jc w:val="center"/>
        <w:rPr>
          <w:sz w:val="32"/>
          <w:szCs w:val="32"/>
          <w:lang w:eastAsia="en-US"/>
        </w:rPr>
      </w:pPr>
      <w:r w:rsidRPr="006810E3">
        <w:rPr>
          <w:sz w:val="32"/>
          <w:szCs w:val="32"/>
          <w:lang w:eastAsia="en-US"/>
        </w:rPr>
        <w:t xml:space="preserve">с. </w:t>
      </w:r>
      <w:r w:rsidR="00FC3FAC">
        <w:rPr>
          <w:sz w:val="32"/>
          <w:szCs w:val="32"/>
          <w:lang w:eastAsia="en-US"/>
        </w:rPr>
        <w:t>Икшица</w:t>
      </w:r>
    </w:p>
    <w:p w:rsidR="004869D0" w:rsidRDefault="004869D0" w:rsidP="004869D0"/>
    <w:p w:rsidR="004869D0" w:rsidRDefault="004E0AC3" w:rsidP="004869D0">
      <w:pPr>
        <w:rPr>
          <w:b/>
        </w:rPr>
      </w:pPr>
      <w:r>
        <w:t xml:space="preserve"> </w:t>
      </w:r>
      <w:r w:rsidR="004869D0">
        <w:rPr>
          <w:b/>
        </w:rPr>
        <w:t>О бюджете сельского поселения</w:t>
      </w:r>
    </w:p>
    <w:p w:rsidR="004869D0" w:rsidRPr="00FC3FAC" w:rsidRDefault="00C274AE" w:rsidP="004869D0">
      <w:pPr>
        <w:rPr>
          <w:szCs w:val="28"/>
          <w:lang w:eastAsia="en-US"/>
        </w:rPr>
      </w:pPr>
      <w:r w:rsidRPr="00FC3FAC">
        <w:rPr>
          <w:b/>
          <w:szCs w:val="28"/>
        </w:rPr>
        <w:t>«</w:t>
      </w:r>
      <w:r w:rsidR="00FC3FAC" w:rsidRPr="00FC3FAC">
        <w:rPr>
          <w:b/>
          <w:szCs w:val="28"/>
        </w:rPr>
        <w:t>Икшицкое</w:t>
      </w:r>
      <w:r w:rsidRPr="00FC3FAC">
        <w:rPr>
          <w:b/>
          <w:szCs w:val="28"/>
        </w:rPr>
        <w:t>» на 201</w:t>
      </w:r>
      <w:r w:rsidR="00751AB5">
        <w:rPr>
          <w:b/>
          <w:szCs w:val="28"/>
        </w:rPr>
        <w:t>9</w:t>
      </w:r>
      <w:r w:rsidR="004869D0" w:rsidRPr="00FC3FAC">
        <w:rPr>
          <w:b/>
          <w:szCs w:val="28"/>
        </w:rPr>
        <w:t xml:space="preserve"> год</w:t>
      </w:r>
    </w:p>
    <w:p w:rsidR="004869D0" w:rsidRPr="00FC3FAC" w:rsidRDefault="004869D0" w:rsidP="004869D0">
      <w:pPr>
        <w:rPr>
          <w:szCs w:val="28"/>
          <w:lang w:eastAsia="en-US"/>
        </w:rPr>
      </w:pPr>
    </w:p>
    <w:p w:rsidR="004869D0" w:rsidRPr="00B34964" w:rsidRDefault="004869D0" w:rsidP="004869D0">
      <w:pPr>
        <w:numPr>
          <w:ilvl w:val="0"/>
          <w:numId w:val="2"/>
        </w:numPr>
        <w:jc w:val="both"/>
        <w:rPr>
          <w:sz w:val="24"/>
        </w:rPr>
      </w:pPr>
      <w:r w:rsidRPr="00B34964">
        <w:rPr>
          <w:sz w:val="24"/>
        </w:rPr>
        <w:t xml:space="preserve">Утвердить </w:t>
      </w:r>
      <w:r w:rsidR="00127FA5" w:rsidRPr="00B34964">
        <w:rPr>
          <w:sz w:val="24"/>
        </w:rPr>
        <w:t xml:space="preserve">основные характеристики </w:t>
      </w:r>
      <w:r w:rsidRPr="00B34964">
        <w:rPr>
          <w:sz w:val="24"/>
        </w:rPr>
        <w:t>бюджет</w:t>
      </w:r>
      <w:r w:rsidR="00127FA5" w:rsidRPr="00B34964">
        <w:rPr>
          <w:sz w:val="24"/>
        </w:rPr>
        <w:t>а</w:t>
      </w:r>
      <w:r w:rsidRPr="00B34964">
        <w:rPr>
          <w:sz w:val="24"/>
        </w:rPr>
        <w:t xml:space="preserve"> сель</w:t>
      </w:r>
      <w:r w:rsidR="00C274AE" w:rsidRPr="00B34964">
        <w:rPr>
          <w:bCs/>
          <w:sz w:val="24"/>
        </w:rPr>
        <w:t>ского поселения «</w:t>
      </w:r>
      <w:r w:rsidR="00FC3FAC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="005B1780" w:rsidRPr="00B34964">
        <w:rPr>
          <w:sz w:val="24"/>
        </w:rPr>
        <w:t>(далее – местный бюджет)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год:</w:t>
      </w:r>
    </w:p>
    <w:p w:rsidR="004869D0" w:rsidRPr="00B34964" w:rsidRDefault="008D5CDF" w:rsidP="004869D0">
      <w:pPr>
        <w:jc w:val="both"/>
        <w:rPr>
          <w:sz w:val="24"/>
        </w:rPr>
      </w:pPr>
      <w:r w:rsidRPr="00B34964">
        <w:rPr>
          <w:sz w:val="24"/>
        </w:rPr>
        <w:t>о</w:t>
      </w:r>
      <w:r w:rsidR="00127FA5" w:rsidRPr="00B34964">
        <w:rPr>
          <w:sz w:val="24"/>
        </w:rPr>
        <w:t xml:space="preserve">бщий объем </w:t>
      </w:r>
      <w:r w:rsidR="004869D0" w:rsidRPr="00B34964">
        <w:rPr>
          <w:sz w:val="24"/>
        </w:rPr>
        <w:t xml:space="preserve"> доход</w:t>
      </w:r>
      <w:r w:rsidR="00127FA5" w:rsidRPr="00B34964">
        <w:rPr>
          <w:sz w:val="24"/>
        </w:rPr>
        <w:t>ов</w:t>
      </w:r>
      <w:r w:rsidR="00C274AE" w:rsidRPr="00B34964">
        <w:rPr>
          <w:sz w:val="24"/>
        </w:rPr>
        <w:t xml:space="preserve"> в сумме </w:t>
      </w:r>
      <w:r w:rsidR="00037F09" w:rsidRPr="00B34964">
        <w:rPr>
          <w:sz w:val="24"/>
        </w:rPr>
        <w:t>2117,50</w:t>
      </w:r>
      <w:r w:rsidR="00226F9B" w:rsidRPr="00B34964">
        <w:rPr>
          <w:sz w:val="24"/>
        </w:rPr>
        <w:t xml:space="preserve"> </w:t>
      </w:r>
      <w:r w:rsidR="004869D0" w:rsidRPr="00B34964">
        <w:rPr>
          <w:sz w:val="24"/>
        </w:rPr>
        <w:t xml:space="preserve"> тыс. рублей;</w:t>
      </w:r>
    </w:p>
    <w:p w:rsidR="004869D0" w:rsidRPr="00B34964" w:rsidRDefault="008D5CDF" w:rsidP="004869D0">
      <w:pPr>
        <w:jc w:val="both"/>
        <w:rPr>
          <w:sz w:val="24"/>
        </w:rPr>
      </w:pPr>
      <w:r w:rsidRPr="00B34964">
        <w:rPr>
          <w:sz w:val="24"/>
        </w:rPr>
        <w:t xml:space="preserve">общий объем  </w:t>
      </w:r>
      <w:r w:rsidR="004869D0" w:rsidRPr="00B34964">
        <w:rPr>
          <w:sz w:val="24"/>
        </w:rPr>
        <w:t>расход</w:t>
      </w:r>
      <w:r w:rsidRPr="00B34964">
        <w:rPr>
          <w:sz w:val="24"/>
        </w:rPr>
        <w:t>ов</w:t>
      </w:r>
      <w:r w:rsidR="006368DD" w:rsidRPr="00B34964">
        <w:rPr>
          <w:sz w:val="24"/>
        </w:rPr>
        <w:t xml:space="preserve"> в с</w:t>
      </w:r>
      <w:r w:rsidR="00F25876" w:rsidRPr="00B34964">
        <w:rPr>
          <w:sz w:val="24"/>
        </w:rPr>
        <w:t xml:space="preserve">умме </w:t>
      </w:r>
      <w:r w:rsidR="00037F09" w:rsidRPr="00B34964">
        <w:rPr>
          <w:sz w:val="24"/>
        </w:rPr>
        <w:t>2117,50</w:t>
      </w:r>
      <w:r w:rsidR="004869D0" w:rsidRPr="00B34964">
        <w:rPr>
          <w:sz w:val="24"/>
        </w:rPr>
        <w:t xml:space="preserve">  тыс. рублей; </w:t>
      </w:r>
    </w:p>
    <w:p w:rsidR="008D5CDF" w:rsidRPr="00B34964" w:rsidRDefault="00C274AE" w:rsidP="004869D0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2. Закрепить в 201</w:t>
      </w:r>
      <w:r w:rsidR="00751AB5" w:rsidRPr="00B34964">
        <w:rPr>
          <w:iCs/>
          <w:sz w:val="24"/>
        </w:rPr>
        <w:t>9</w:t>
      </w:r>
      <w:r w:rsidR="004869D0" w:rsidRPr="00B34964">
        <w:rPr>
          <w:iCs/>
          <w:sz w:val="24"/>
        </w:rPr>
        <w:t xml:space="preserve"> году источники доходов бюджета се</w:t>
      </w:r>
      <w:r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за главными администраторами доходов бюджета поселения – органами государственной власти Российской Федерации согласно приложения №1</w:t>
      </w:r>
      <w:r w:rsidR="008D5CDF" w:rsidRPr="00B34964">
        <w:rPr>
          <w:iCs/>
          <w:sz w:val="24"/>
        </w:rPr>
        <w:t xml:space="preserve"> к настоящему Решению;</w:t>
      </w:r>
    </w:p>
    <w:p w:rsidR="008D5CDF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3.</w:t>
      </w:r>
      <w:r w:rsidR="004869D0" w:rsidRPr="00B34964">
        <w:rPr>
          <w:iCs/>
          <w:sz w:val="24"/>
        </w:rPr>
        <w:t xml:space="preserve"> </w:t>
      </w:r>
      <w:r w:rsidR="00C274AE" w:rsidRPr="00B34964">
        <w:rPr>
          <w:iCs/>
          <w:sz w:val="24"/>
        </w:rPr>
        <w:t>Закрепить в 201</w:t>
      </w:r>
      <w:r w:rsidR="00751AB5" w:rsidRPr="00B34964">
        <w:rPr>
          <w:iCs/>
          <w:sz w:val="24"/>
        </w:rPr>
        <w:t>9</w:t>
      </w:r>
      <w:r w:rsidRPr="00B34964">
        <w:rPr>
          <w:iCs/>
          <w:sz w:val="24"/>
        </w:rPr>
        <w:t xml:space="preserve"> году источники доходов бюджета се</w:t>
      </w:r>
      <w:r w:rsidR="006368DD" w:rsidRPr="00B34964">
        <w:rPr>
          <w:iCs/>
          <w:sz w:val="24"/>
        </w:rPr>
        <w:t>льског</w:t>
      </w:r>
      <w:r w:rsidR="00C274AE" w:rsidRPr="00B34964">
        <w:rPr>
          <w:iCs/>
          <w:sz w:val="24"/>
        </w:rPr>
        <w:t>о поселения «</w:t>
      </w:r>
      <w:r w:rsidR="00FC3FAC" w:rsidRPr="00B34964">
        <w:rPr>
          <w:sz w:val="24"/>
        </w:rPr>
        <w:t>Икшицкое</w:t>
      </w:r>
      <w:r w:rsidRPr="00B34964">
        <w:rPr>
          <w:iCs/>
          <w:sz w:val="24"/>
        </w:rPr>
        <w:t xml:space="preserve">» за главными администраторами доходов бюджета поселения – исполнительными </w:t>
      </w:r>
      <w:r w:rsidR="004869D0" w:rsidRPr="00B34964">
        <w:rPr>
          <w:iCs/>
          <w:sz w:val="24"/>
        </w:rPr>
        <w:t>органами государственной власти Забайкальского края согласно приложения №2</w:t>
      </w:r>
      <w:r w:rsidRPr="00B34964">
        <w:rPr>
          <w:iCs/>
          <w:sz w:val="24"/>
        </w:rPr>
        <w:t xml:space="preserve"> к настоящему Решению;</w:t>
      </w:r>
    </w:p>
    <w:p w:rsidR="004869D0" w:rsidRPr="00B34964" w:rsidRDefault="00814311" w:rsidP="000E793F">
      <w:pPr>
        <w:ind w:firstLine="709"/>
        <w:jc w:val="both"/>
        <w:rPr>
          <w:iCs/>
          <w:sz w:val="24"/>
        </w:rPr>
      </w:pPr>
      <w:r w:rsidRPr="00B34964">
        <w:rPr>
          <w:iCs/>
          <w:sz w:val="24"/>
        </w:rPr>
        <w:t xml:space="preserve">4. </w:t>
      </w:r>
      <w:r w:rsidR="000E793F" w:rsidRPr="00B34964">
        <w:rPr>
          <w:iCs/>
          <w:sz w:val="24"/>
        </w:rPr>
        <w:t xml:space="preserve">Наделить Администрацию </w:t>
      </w:r>
      <w:r w:rsidR="00C274AE" w:rsidRPr="00B34964">
        <w:rPr>
          <w:iCs/>
          <w:sz w:val="24"/>
        </w:rPr>
        <w:t>сельского поселения «</w:t>
      </w:r>
      <w:r w:rsidR="00FC3FAC" w:rsidRPr="00B34964">
        <w:rPr>
          <w:sz w:val="24"/>
        </w:rPr>
        <w:t>Икшицкое</w:t>
      </w:r>
      <w:r w:rsidR="000E793F" w:rsidRPr="00B34964">
        <w:rPr>
          <w:iCs/>
          <w:sz w:val="24"/>
        </w:rPr>
        <w:t>» полномочиями главного администратора доходов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F5248D" w:rsidRPr="00B34964">
        <w:rPr>
          <w:iCs/>
          <w:sz w:val="24"/>
        </w:rPr>
        <w:t>»</w:t>
      </w:r>
      <w:r w:rsidR="000E793F" w:rsidRPr="00B34964">
        <w:rPr>
          <w:iCs/>
          <w:sz w:val="24"/>
        </w:rPr>
        <w:t>, з</w:t>
      </w:r>
      <w:r w:rsidR="00C274AE" w:rsidRPr="00B34964">
        <w:rPr>
          <w:iCs/>
          <w:sz w:val="24"/>
        </w:rPr>
        <w:t>акрепить в 201</w:t>
      </w:r>
      <w:r w:rsidR="00751AB5" w:rsidRPr="00B34964">
        <w:rPr>
          <w:iCs/>
          <w:sz w:val="24"/>
        </w:rPr>
        <w:t>9</w:t>
      </w:r>
      <w:r w:rsidR="008D5CDF" w:rsidRPr="00B34964">
        <w:rPr>
          <w:iCs/>
          <w:sz w:val="24"/>
        </w:rPr>
        <w:t xml:space="preserve"> году источники доходов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801105" w:rsidRPr="00B34964">
        <w:rPr>
          <w:iCs/>
          <w:sz w:val="24"/>
        </w:rPr>
        <w:t>» за главным</w:t>
      </w:r>
      <w:r w:rsidR="008D5CDF" w:rsidRPr="00B34964">
        <w:rPr>
          <w:iCs/>
          <w:sz w:val="24"/>
        </w:rPr>
        <w:t xml:space="preserve"> администратор</w:t>
      </w:r>
      <w:r w:rsidR="00801105" w:rsidRPr="00B34964">
        <w:rPr>
          <w:iCs/>
          <w:sz w:val="24"/>
        </w:rPr>
        <w:t>ом</w:t>
      </w:r>
      <w:r w:rsidR="008D5CDF" w:rsidRPr="00B34964">
        <w:rPr>
          <w:iCs/>
          <w:sz w:val="24"/>
        </w:rPr>
        <w:t xml:space="preserve"> доходов бюджета поселения </w:t>
      </w:r>
      <w:r w:rsidR="004869D0" w:rsidRPr="00B34964">
        <w:rPr>
          <w:iCs/>
          <w:sz w:val="24"/>
        </w:rPr>
        <w:t>согласно  приложени</w:t>
      </w:r>
      <w:r w:rsidR="008D5CDF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№3 к настоящему Решению.</w:t>
      </w:r>
    </w:p>
    <w:p w:rsidR="004869D0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5</w:t>
      </w:r>
      <w:r w:rsidR="00C274AE" w:rsidRPr="00B34964">
        <w:rPr>
          <w:iCs/>
          <w:sz w:val="24"/>
        </w:rPr>
        <w:t>. Утвердить на 201</w:t>
      </w:r>
      <w:r w:rsidR="00751AB5" w:rsidRPr="00B34964">
        <w:rPr>
          <w:iCs/>
          <w:sz w:val="24"/>
        </w:rPr>
        <w:t>9</w:t>
      </w:r>
      <w:r w:rsidR="004869D0" w:rsidRPr="00B34964">
        <w:rPr>
          <w:iCs/>
          <w:sz w:val="24"/>
        </w:rPr>
        <w:t xml:space="preserve"> год перечень главных администраторов источников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согласно приложени</w:t>
      </w:r>
      <w:r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№4 к настоящему Решению.</w:t>
      </w:r>
    </w:p>
    <w:p w:rsidR="004869D0" w:rsidRPr="00B34964" w:rsidRDefault="008D5CDF" w:rsidP="000E793F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6</w:t>
      </w:r>
      <w:r w:rsidR="004869D0" w:rsidRPr="00B34964">
        <w:rPr>
          <w:iCs/>
          <w:sz w:val="24"/>
        </w:rPr>
        <w:t xml:space="preserve">. Администрация сельского поселения </w:t>
      </w:r>
      <w:r w:rsidR="00C274AE" w:rsidRPr="00B34964">
        <w:rPr>
          <w:iCs/>
          <w:sz w:val="24"/>
        </w:rPr>
        <w:t>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вправе в случае изменения функций главных администраторов доходов бюджета 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 xml:space="preserve">»- </w:t>
      </w:r>
      <w:r w:rsidR="00801105" w:rsidRPr="00B34964">
        <w:rPr>
          <w:iCs/>
          <w:sz w:val="24"/>
        </w:rPr>
        <w:t xml:space="preserve"> органом</w:t>
      </w:r>
      <w:r w:rsidR="003D5C62" w:rsidRPr="00B34964">
        <w:rPr>
          <w:iCs/>
          <w:sz w:val="24"/>
        </w:rPr>
        <w:t xml:space="preserve"> местного самоуправления </w:t>
      </w:r>
      <w:r w:rsidR="00801105" w:rsidRPr="00B34964">
        <w:rPr>
          <w:iCs/>
          <w:sz w:val="24"/>
        </w:rPr>
        <w:t xml:space="preserve">сельского поселения </w:t>
      </w:r>
      <w:r w:rsidR="00FC3FAC" w:rsidRPr="00B34964">
        <w:rPr>
          <w:iCs/>
          <w:sz w:val="24"/>
        </w:rPr>
        <w:t>«Икшицкое</w:t>
      </w:r>
      <w:r w:rsidR="00801105" w:rsidRPr="00B34964">
        <w:rPr>
          <w:iCs/>
          <w:sz w:val="24"/>
        </w:rPr>
        <w:t>»</w:t>
      </w:r>
      <w:r w:rsidR="004869D0" w:rsidRPr="00B34964">
        <w:rPr>
          <w:iCs/>
          <w:sz w:val="24"/>
        </w:rPr>
        <w:t xml:space="preserve"> или главных администраторов источников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уточнять закреплённые за ними источники доходов и источники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74282B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», предусмотренных приложени</w:t>
      </w:r>
      <w:r w:rsidR="003C0E29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>м</w:t>
      </w:r>
      <w:r w:rsidR="003C0E29" w:rsidRPr="00B34964">
        <w:rPr>
          <w:iCs/>
          <w:sz w:val="24"/>
        </w:rPr>
        <w:t>и</w:t>
      </w:r>
      <w:r w:rsidR="004869D0" w:rsidRPr="00B34964">
        <w:rPr>
          <w:iCs/>
          <w:sz w:val="24"/>
        </w:rPr>
        <w:t xml:space="preserve"> №</w:t>
      </w:r>
      <w:r w:rsidR="003C0E29" w:rsidRPr="00B34964">
        <w:rPr>
          <w:iCs/>
          <w:sz w:val="24"/>
        </w:rPr>
        <w:t>3,</w:t>
      </w:r>
      <w:r w:rsidR="004869D0" w:rsidRPr="00B34964">
        <w:rPr>
          <w:iCs/>
          <w:sz w:val="24"/>
        </w:rPr>
        <w:t>4 к настоящему Решению.</w:t>
      </w:r>
    </w:p>
    <w:p w:rsidR="004869D0" w:rsidRPr="00B34964" w:rsidRDefault="00DE33E7" w:rsidP="004869D0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7</w:t>
      </w:r>
      <w:r w:rsidR="00C274AE" w:rsidRPr="00B34964">
        <w:rPr>
          <w:iCs/>
          <w:sz w:val="24"/>
        </w:rPr>
        <w:t xml:space="preserve">. Утвердить на </w:t>
      </w:r>
      <w:r w:rsidR="00751AB5" w:rsidRPr="00B34964">
        <w:rPr>
          <w:iCs/>
          <w:sz w:val="24"/>
        </w:rPr>
        <w:t>2019</w:t>
      </w:r>
      <w:r w:rsidR="004869D0" w:rsidRPr="00B34964">
        <w:rPr>
          <w:iCs/>
          <w:sz w:val="24"/>
        </w:rPr>
        <w:t xml:space="preserve"> год источники финансирования дефицита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согласно приложени</w:t>
      </w:r>
      <w:r w:rsidR="002A4EA7" w:rsidRPr="00B34964">
        <w:rPr>
          <w:iCs/>
          <w:sz w:val="24"/>
        </w:rPr>
        <w:t>я</w:t>
      </w:r>
      <w:r w:rsidR="004869D0" w:rsidRPr="00B34964">
        <w:rPr>
          <w:iCs/>
          <w:sz w:val="24"/>
        </w:rPr>
        <w:t xml:space="preserve"> №5 к настоящему Решению.</w:t>
      </w:r>
    </w:p>
    <w:p w:rsidR="004869D0" w:rsidRPr="00B34964" w:rsidRDefault="00DE33E7" w:rsidP="004869D0">
      <w:pPr>
        <w:ind w:firstLine="708"/>
        <w:jc w:val="both"/>
        <w:rPr>
          <w:iCs/>
          <w:sz w:val="24"/>
        </w:rPr>
      </w:pPr>
      <w:r w:rsidRPr="00B34964">
        <w:rPr>
          <w:sz w:val="24"/>
        </w:rPr>
        <w:t>8</w:t>
      </w:r>
      <w:r w:rsidR="00C274AE" w:rsidRPr="00B34964">
        <w:rPr>
          <w:sz w:val="24"/>
        </w:rPr>
        <w:t>. Установить, что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доходы  от платных услуг, оказываемых муниципальными учреждениями </w:t>
      </w:r>
      <w:r w:rsidR="00C274AE" w:rsidRPr="00B34964">
        <w:rPr>
          <w:iCs/>
          <w:sz w:val="24"/>
        </w:rPr>
        <w:t>сельского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</w:t>
      </w:r>
      <w:r w:rsidR="00C274AE" w:rsidRPr="00B34964">
        <w:rPr>
          <w:iCs/>
          <w:sz w:val="24"/>
        </w:rPr>
        <w:t>льского поселения «</w:t>
      </w:r>
      <w:r w:rsidR="00FC3FAC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и в полном объёме учитываются в сметах доходов и расходов муниципальных учреждений се</w:t>
      </w:r>
      <w:r w:rsidR="00C274AE" w:rsidRPr="00B34964">
        <w:rPr>
          <w:iCs/>
          <w:sz w:val="24"/>
        </w:rPr>
        <w:t xml:space="preserve">льского </w:t>
      </w:r>
      <w:r w:rsidR="00C274AE" w:rsidRPr="00B34964">
        <w:rPr>
          <w:iCs/>
          <w:sz w:val="24"/>
        </w:rPr>
        <w:lastRenderedPageBreak/>
        <w:t>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 и расходуются соответствующими учреждениями се</w:t>
      </w:r>
      <w:r w:rsidR="00C274AE" w:rsidRPr="00B34964">
        <w:rPr>
          <w:iCs/>
          <w:sz w:val="24"/>
        </w:rPr>
        <w:t>льского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iCs/>
          <w:sz w:val="24"/>
        </w:rPr>
        <w:t>».</w:t>
      </w:r>
    </w:p>
    <w:p w:rsidR="00E33B81" w:rsidRPr="00B34964" w:rsidRDefault="00E33B81" w:rsidP="00E33B81">
      <w:pPr>
        <w:ind w:firstLine="708"/>
        <w:jc w:val="both"/>
        <w:rPr>
          <w:iCs/>
          <w:sz w:val="24"/>
        </w:rPr>
      </w:pPr>
      <w:r w:rsidRPr="00B34964">
        <w:rPr>
          <w:iCs/>
          <w:sz w:val="24"/>
        </w:rPr>
        <w:t>9. Утвердить Реестр источников доходов местных бюджетов на 2019 год сельского поселения «Икшицкое» согласно приложения №5а</w:t>
      </w:r>
    </w:p>
    <w:p w:rsidR="00E33B81" w:rsidRPr="00B34964" w:rsidRDefault="00E33B81" w:rsidP="004869D0">
      <w:pPr>
        <w:ind w:firstLine="708"/>
        <w:jc w:val="both"/>
        <w:rPr>
          <w:iCs/>
          <w:sz w:val="24"/>
        </w:rPr>
      </w:pP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10</w:t>
      </w:r>
      <w:r w:rsidR="004869D0" w:rsidRPr="00B34964">
        <w:rPr>
          <w:sz w:val="24"/>
        </w:rPr>
        <w:t>. Утвердить объемы поступления доходов местного бюджета по ос</w:t>
      </w:r>
      <w:r w:rsidR="00C274AE" w:rsidRPr="00B34964">
        <w:rPr>
          <w:sz w:val="24"/>
        </w:rPr>
        <w:t xml:space="preserve">новным источникам  на </w:t>
      </w:r>
      <w:r w:rsidR="00751AB5" w:rsidRPr="00B34964">
        <w:rPr>
          <w:sz w:val="24"/>
        </w:rPr>
        <w:t>2019</w:t>
      </w:r>
      <w:r w:rsidR="004869D0" w:rsidRPr="00B34964">
        <w:rPr>
          <w:sz w:val="24"/>
        </w:rPr>
        <w:t xml:space="preserve"> год  согласно приложению № 6 к настоящему Решению.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11</w:t>
      </w:r>
      <w:r w:rsidR="004869D0" w:rsidRPr="00B34964">
        <w:rPr>
          <w:color w:val="000000"/>
          <w:sz w:val="24"/>
        </w:rPr>
        <w:t xml:space="preserve">. </w:t>
      </w:r>
      <w:r w:rsidR="004869D0" w:rsidRPr="00B34964">
        <w:rPr>
          <w:sz w:val="24"/>
        </w:rPr>
        <w:t>Утвердить распределение р</w:t>
      </w:r>
      <w:r w:rsidR="00C274AE" w:rsidRPr="00B34964">
        <w:rPr>
          <w:sz w:val="24"/>
        </w:rPr>
        <w:t>асходов местного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</w:t>
      </w:r>
      <w:r w:rsidR="003C0E29" w:rsidRPr="00B34964">
        <w:rPr>
          <w:sz w:val="24"/>
        </w:rPr>
        <w:t>я</w:t>
      </w:r>
      <w:r w:rsidR="004869D0" w:rsidRPr="00B34964">
        <w:rPr>
          <w:sz w:val="24"/>
        </w:rPr>
        <w:t xml:space="preserve"> № </w:t>
      </w:r>
      <w:r w:rsidR="00B1322C" w:rsidRPr="00B34964">
        <w:rPr>
          <w:sz w:val="24"/>
        </w:rPr>
        <w:t>7</w:t>
      </w:r>
      <w:r w:rsidR="004869D0" w:rsidRPr="00B34964">
        <w:rPr>
          <w:sz w:val="24"/>
        </w:rPr>
        <w:t xml:space="preserve"> к настоящему Решению.</w:t>
      </w:r>
    </w:p>
    <w:p w:rsidR="00181591" w:rsidRPr="00B34964" w:rsidRDefault="00E33B81" w:rsidP="00181591">
      <w:pPr>
        <w:ind w:firstLine="708"/>
        <w:jc w:val="both"/>
        <w:rPr>
          <w:sz w:val="24"/>
        </w:rPr>
      </w:pPr>
      <w:r w:rsidRPr="00B34964">
        <w:rPr>
          <w:sz w:val="24"/>
        </w:rPr>
        <w:t>12</w:t>
      </w:r>
      <w:r w:rsidR="00181591" w:rsidRPr="00B34964">
        <w:rPr>
          <w:sz w:val="24"/>
        </w:rPr>
        <w:t>. Утвердить в составе</w:t>
      </w:r>
      <w:r w:rsidR="00751AB5" w:rsidRPr="00B34964">
        <w:rPr>
          <w:sz w:val="24"/>
        </w:rPr>
        <w:t xml:space="preserve"> межбюджетных трансфертов в 2019</w:t>
      </w:r>
      <w:r w:rsidR="00181591" w:rsidRPr="00B34964">
        <w:rPr>
          <w:sz w:val="24"/>
        </w:rPr>
        <w:t xml:space="preserve"> году передаваемые бюджетам поселений из бюджетов муниципальных районов на осуществление части полномочий по решению вопросов м</w:t>
      </w:r>
      <w:r w:rsidR="00430174" w:rsidRPr="00B34964">
        <w:rPr>
          <w:sz w:val="24"/>
        </w:rPr>
        <w:t xml:space="preserve">естного значения </w:t>
      </w:r>
    </w:p>
    <w:p w:rsidR="00181591" w:rsidRPr="00B34964" w:rsidRDefault="00181591" w:rsidP="004869D0">
      <w:pPr>
        <w:ind w:firstLine="708"/>
        <w:jc w:val="both"/>
        <w:rPr>
          <w:sz w:val="24"/>
        </w:rPr>
      </w:pP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13</w:t>
      </w:r>
      <w:r w:rsidR="004869D0" w:rsidRPr="00B34964">
        <w:rPr>
          <w:sz w:val="24"/>
        </w:rPr>
        <w:t>. Утвер</w:t>
      </w:r>
      <w:r w:rsidR="00C274AE" w:rsidRPr="00B34964">
        <w:rPr>
          <w:sz w:val="24"/>
        </w:rPr>
        <w:t>дить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субвенции, </w:t>
      </w:r>
      <w:r w:rsidR="003C0E29" w:rsidRPr="00B34964">
        <w:rPr>
          <w:sz w:val="24"/>
        </w:rPr>
        <w:t>предоставляемые из районного бюджета</w:t>
      </w:r>
      <w:r w:rsidR="004869D0" w:rsidRPr="00B34964">
        <w:rPr>
          <w:sz w:val="24"/>
        </w:rPr>
        <w:t xml:space="preserve"> </w:t>
      </w:r>
      <w:r w:rsidR="003C0E29" w:rsidRPr="00B34964">
        <w:rPr>
          <w:sz w:val="24"/>
        </w:rPr>
        <w:t>бюджету се</w:t>
      </w:r>
      <w:r w:rsidR="00C274AE" w:rsidRPr="00B34964">
        <w:rPr>
          <w:sz w:val="24"/>
        </w:rPr>
        <w:t>льского поселения «</w:t>
      </w:r>
      <w:r w:rsidR="007B3D8A" w:rsidRPr="00B34964">
        <w:rPr>
          <w:sz w:val="24"/>
        </w:rPr>
        <w:t>Икшицкое</w:t>
      </w:r>
      <w:r w:rsidR="003C0E29" w:rsidRPr="00B34964">
        <w:rPr>
          <w:sz w:val="24"/>
        </w:rPr>
        <w:t xml:space="preserve">» </w:t>
      </w:r>
      <w:r w:rsidR="004869D0" w:rsidRPr="00B34964">
        <w:rPr>
          <w:sz w:val="24"/>
        </w:rPr>
        <w:t>на осуществлени</w:t>
      </w:r>
      <w:r w:rsidR="003C0E29" w:rsidRPr="00B34964">
        <w:rPr>
          <w:sz w:val="24"/>
        </w:rPr>
        <w:t>е</w:t>
      </w:r>
      <w:r w:rsidR="004869D0" w:rsidRPr="00B34964">
        <w:rPr>
          <w:sz w:val="24"/>
        </w:rPr>
        <w:t xml:space="preserve"> полномочий по первичному воинскому учёту на территориях, где отсутствуют военные комиссариаты  согласно приложени</w:t>
      </w:r>
      <w:r w:rsidR="003C0E29" w:rsidRPr="00B34964">
        <w:rPr>
          <w:sz w:val="24"/>
        </w:rPr>
        <w:t>я</w:t>
      </w:r>
      <w:r w:rsidR="004869D0" w:rsidRPr="00B34964">
        <w:rPr>
          <w:sz w:val="24"/>
        </w:rPr>
        <w:t xml:space="preserve"> № </w:t>
      </w:r>
      <w:r w:rsidR="00B1322C" w:rsidRPr="00B34964">
        <w:rPr>
          <w:sz w:val="24"/>
        </w:rPr>
        <w:t>8</w:t>
      </w:r>
      <w:r w:rsidR="004869D0" w:rsidRPr="00B34964">
        <w:rPr>
          <w:sz w:val="24"/>
        </w:rPr>
        <w:t xml:space="preserve"> к настоящему Решению.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color w:val="000000"/>
          <w:sz w:val="24"/>
        </w:rPr>
        <w:t>14</w:t>
      </w:r>
      <w:r w:rsidR="004869D0" w:rsidRPr="00B34964">
        <w:rPr>
          <w:color w:val="000000"/>
          <w:sz w:val="24"/>
        </w:rPr>
        <w:t>. Утвердить программу муниципальных внутренних заимствований сель</w:t>
      </w:r>
      <w:r w:rsidR="00C274AE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C274AE" w:rsidRPr="00B34964">
        <w:rPr>
          <w:color w:val="000000"/>
          <w:sz w:val="24"/>
        </w:rPr>
        <w:t xml:space="preserve"> на 201</w:t>
      </w:r>
      <w:r w:rsidR="00751AB5" w:rsidRPr="00B34964">
        <w:rPr>
          <w:color w:val="000000"/>
          <w:sz w:val="24"/>
        </w:rPr>
        <w:t>9</w:t>
      </w:r>
      <w:r w:rsidR="004869D0" w:rsidRPr="00B34964">
        <w:rPr>
          <w:color w:val="000000"/>
          <w:sz w:val="24"/>
        </w:rPr>
        <w:t xml:space="preserve"> год согласно приложени</w:t>
      </w:r>
      <w:r w:rsidR="003C0E29" w:rsidRPr="00B34964">
        <w:rPr>
          <w:color w:val="000000"/>
          <w:sz w:val="24"/>
        </w:rPr>
        <w:t>я</w:t>
      </w:r>
      <w:r w:rsidR="004869D0" w:rsidRPr="00B34964">
        <w:rPr>
          <w:color w:val="000000"/>
          <w:sz w:val="24"/>
        </w:rPr>
        <w:t xml:space="preserve"> № </w:t>
      </w:r>
      <w:r w:rsidR="00B1322C" w:rsidRPr="00B34964">
        <w:rPr>
          <w:color w:val="000000"/>
          <w:sz w:val="24"/>
        </w:rPr>
        <w:t>9</w:t>
      </w:r>
      <w:r w:rsidR="004869D0" w:rsidRPr="00B34964">
        <w:rPr>
          <w:color w:val="000000"/>
          <w:sz w:val="24"/>
        </w:rPr>
        <w:t xml:space="preserve"> к настоящему Решению.</w:t>
      </w:r>
    </w:p>
    <w:p w:rsidR="008D5CDF" w:rsidRPr="00B34964" w:rsidRDefault="00E33B81" w:rsidP="008D5CDF">
      <w:pPr>
        <w:ind w:firstLine="708"/>
        <w:jc w:val="both"/>
        <w:rPr>
          <w:iCs/>
          <w:sz w:val="24"/>
        </w:rPr>
      </w:pPr>
      <w:r w:rsidRPr="00B34964">
        <w:rPr>
          <w:color w:val="000000"/>
          <w:sz w:val="24"/>
        </w:rPr>
        <w:t>15</w:t>
      </w:r>
      <w:r w:rsidR="004869D0" w:rsidRPr="00B34964">
        <w:rPr>
          <w:color w:val="000000"/>
          <w:sz w:val="24"/>
        </w:rPr>
        <w:t>.</w:t>
      </w:r>
      <w:r w:rsidR="008D5CDF" w:rsidRPr="00B34964">
        <w:rPr>
          <w:iCs/>
          <w:sz w:val="24"/>
        </w:rPr>
        <w:t xml:space="preserve"> </w:t>
      </w:r>
      <w:r w:rsidR="00C274AE" w:rsidRPr="00B34964">
        <w:rPr>
          <w:iCs/>
          <w:sz w:val="24"/>
        </w:rPr>
        <w:t>В 201</w:t>
      </w:r>
      <w:r w:rsidR="00751AB5" w:rsidRPr="00B34964">
        <w:rPr>
          <w:iCs/>
          <w:sz w:val="24"/>
        </w:rPr>
        <w:t>9</w:t>
      </w:r>
      <w:r w:rsidR="008D5CDF" w:rsidRPr="00B34964">
        <w:rPr>
          <w:iCs/>
          <w:sz w:val="24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</w:t>
      </w:r>
      <w:r w:rsidR="006368DD" w:rsidRPr="00B34964">
        <w:rPr>
          <w:iCs/>
          <w:sz w:val="24"/>
        </w:rPr>
        <w:t>льского</w:t>
      </w:r>
      <w:r w:rsidR="00C274AE" w:rsidRPr="00B34964">
        <w:rPr>
          <w:iCs/>
          <w:sz w:val="24"/>
        </w:rPr>
        <w:t xml:space="preserve"> поселения «</w:t>
      </w:r>
      <w:r w:rsidR="007B3D8A" w:rsidRPr="00B34964">
        <w:rPr>
          <w:sz w:val="24"/>
        </w:rPr>
        <w:t>Икшицкое</w:t>
      </w:r>
      <w:r w:rsidR="006368DD" w:rsidRPr="00B34964">
        <w:rPr>
          <w:iCs/>
          <w:sz w:val="24"/>
        </w:rPr>
        <w:t>»</w:t>
      </w:r>
      <w:r w:rsidR="006937C6" w:rsidRPr="00B34964">
        <w:rPr>
          <w:iCs/>
          <w:sz w:val="24"/>
        </w:rPr>
        <w:t>».</w:t>
      </w:r>
    </w:p>
    <w:p w:rsidR="004869D0" w:rsidRPr="00B34964" w:rsidRDefault="004869D0" w:rsidP="004869D0">
      <w:pPr>
        <w:ind w:firstLine="708"/>
        <w:jc w:val="both"/>
        <w:rPr>
          <w:color w:val="000000"/>
          <w:sz w:val="24"/>
        </w:rPr>
      </w:pPr>
      <w:r w:rsidRPr="00B34964">
        <w:rPr>
          <w:color w:val="000000"/>
          <w:sz w:val="24"/>
        </w:rPr>
        <w:t xml:space="preserve"> </w:t>
      </w:r>
      <w:r w:rsidR="00E33B81" w:rsidRPr="00B34964">
        <w:rPr>
          <w:color w:val="000000"/>
          <w:sz w:val="24"/>
        </w:rPr>
        <w:t>16</w:t>
      </w:r>
      <w:r w:rsidR="00DE33E7" w:rsidRPr="00B34964">
        <w:rPr>
          <w:color w:val="000000"/>
          <w:sz w:val="24"/>
        </w:rPr>
        <w:t>.</w:t>
      </w:r>
      <w:r w:rsidR="00C274AE" w:rsidRPr="00B34964">
        <w:rPr>
          <w:color w:val="000000"/>
          <w:sz w:val="24"/>
        </w:rPr>
        <w:t>Установить в 201</w:t>
      </w:r>
      <w:r w:rsidR="00751AB5" w:rsidRPr="00B34964">
        <w:rPr>
          <w:color w:val="000000"/>
          <w:sz w:val="24"/>
        </w:rPr>
        <w:t>9</w:t>
      </w:r>
      <w:r w:rsidRPr="00B34964">
        <w:rPr>
          <w:color w:val="000000"/>
          <w:sz w:val="24"/>
        </w:rPr>
        <w:t xml:space="preserve"> году предел расходов на обслуживание муниципального долга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Pr="00B34964">
        <w:rPr>
          <w:color w:val="000000"/>
          <w:sz w:val="24"/>
        </w:rPr>
        <w:t xml:space="preserve">в размере не более 1 процента от объема расходов местного бюджета. </w:t>
      </w:r>
    </w:p>
    <w:p w:rsidR="004869D0" w:rsidRPr="00B34964" w:rsidRDefault="00E33B81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>17</w:t>
      </w:r>
      <w:r w:rsidR="004869D0" w:rsidRPr="00B34964">
        <w:rPr>
          <w:sz w:val="24"/>
        </w:rPr>
        <w:t xml:space="preserve">. Установить, что заключение и оплата учреждениями и органами местного самоуправления поселения договоров, исполнение которых осуществляется за счет средств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бюджета, производятся в пределах утвержденных им лимитов бюджетных обязательств в соответствии с ведомственной и функциональной  классификациями расходов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 и с учетом принятых и неисполненных обязательств.</w:t>
      </w:r>
    </w:p>
    <w:p w:rsidR="004869D0" w:rsidRPr="00B34964" w:rsidRDefault="004869D0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 xml:space="preserve">Обязательства, вытекающие из договоров, исполнение которых осуществляется за счет средств </w:t>
      </w:r>
      <w:r w:rsidRPr="00B34964">
        <w:rPr>
          <w:color w:val="000000"/>
          <w:sz w:val="24"/>
        </w:rPr>
        <w:t>местного</w:t>
      </w:r>
      <w:r w:rsidRPr="00B34964">
        <w:rPr>
          <w:sz w:val="24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год.</w:t>
      </w:r>
    </w:p>
    <w:p w:rsidR="004869D0" w:rsidRPr="00B34964" w:rsidRDefault="004869D0" w:rsidP="00936313">
      <w:pPr>
        <w:pStyle w:val="30"/>
        <w:ind w:left="0" w:firstLine="709"/>
        <w:jc w:val="both"/>
        <w:rPr>
          <w:sz w:val="24"/>
          <w:szCs w:val="24"/>
          <w:lang w:eastAsia="en-US"/>
        </w:rPr>
      </w:pPr>
      <w:r w:rsidRPr="00B34964">
        <w:rPr>
          <w:sz w:val="24"/>
          <w:szCs w:val="24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B34964">
        <w:rPr>
          <w:bCs/>
          <w:sz w:val="24"/>
          <w:szCs w:val="24"/>
        </w:rPr>
        <w:t>ского поселе</w:t>
      </w:r>
      <w:r w:rsidR="00FD4290" w:rsidRPr="00B34964">
        <w:rPr>
          <w:bCs/>
          <w:sz w:val="24"/>
          <w:szCs w:val="24"/>
        </w:rPr>
        <w:t>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>»</w:t>
      </w:r>
      <w:r w:rsidRPr="00B34964">
        <w:rPr>
          <w:sz w:val="24"/>
          <w:szCs w:val="24"/>
        </w:rPr>
        <w:t>.</w:t>
      </w:r>
      <w:r w:rsidR="00B1322C" w:rsidRPr="00B34964">
        <w:rPr>
          <w:sz w:val="24"/>
          <w:szCs w:val="24"/>
        </w:rPr>
        <w:t xml:space="preserve"> </w:t>
      </w:r>
      <w:r w:rsidRPr="00B34964">
        <w:rPr>
          <w:sz w:val="24"/>
          <w:szCs w:val="24"/>
        </w:rPr>
        <w:t>Администрация сель</w:t>
      </w:r>
      <w:r w:rsidR="00FD4290" w:rsidRPr="00B34964">
        <w:rPr>
          <w:bCs/>
          <w:sz w:val="24"/>
          <w:szCs w:val="24"/>
        </w:rPr>
        <w:t>ского поселения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 xml:space="preserve">» </w:t>
      </w:r>
      <w:r w:rsidRPr="00B34964">
        <w:rPr>
          <w:sz w:val="24"/>
          <w:szCs w:val="24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="00FD4290" w:rsidRPr="00B34964">
        <w:rPr>
          <w:bCs/>
          <w:sz w:val="24"/>
          <w:szCs w:val="24"/>
        </w:rPr>
        <w:t>ского поселения «</w:t>
      </w:r>
      <w:r w:rsidR="007B3D8A" w:rsidRPr="00B34964">
        <w:rPr>
          <w:sz w:val="24"/>
          <w:szCs w:val="24"/>
        </w:rPr>
        <w:t>Икшицкое</w:t>
      </w:r>
      <w:r w:rsidRPr="00B34964">
        <w:rPr>
          <w:bCs/>
          <w:sz w:val="24"/>
          <w:szCs w:val="24"/>
        </w:rPr>
        <w:t xml:space="preserve">» </w:t>
      </w:r>
      <w:r w:rsidRPr="00B34964">
        <w:rPr>
          <w:sz w:val="24"/>
          <w:szCs w:val="24"/>
        </w:rPr>
        <w:t>порядок учета обязательств, подлежащих исполнению за счет средств местного бюджета.</w:t>
      </w:r>
    </w:p>
    <w:p w:rsidR="004869D0" w:rsidRPr="00B34964" w:rsidRDefault="004869D0" w:rsidP="004869D0">
      <w:pPr>
        <w:ind w:firstLine="708"/>
        <w:jc w:val="both"/>
        <w:rPr>
          <w:color w:val="000000"/>
          <w:sz w:val="24"/>
          <w:lang w:eastAsia="en-US"/>
        </w:rPr>
      </w:pPr>
      <w:r w:rsidRPr="00B34964">
        <w:rPr>
          <w:color w:val="000000"/>
          <w:sz w:val="24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Pr="00B34964">
        <w:rPr>
          <w:sz w:val="24"/>
        </w:rPr>
        <w:t>дминистрации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color w:val="000000"/>
          <w:sz w:val="24"/>
        </w:rPr>
        <w:t xml:space="preserve">. 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18</w:t>
      </w:r>
      <w:r w:rsidR="004869D0" w:rsidRPr="00B34964">
        <w:rPr>
          <w:sz w:val="24"/>
        </w:rPr>
        <w:t>. Администрация сель</w:t>
      </w:r>
      <w:r w:rsidR="00FD4290" w:rsidRPr="00B34964">
        <w:rPr>
          <w:bCs/>
          <w:sz w:val="24"/>
        </w:rPr>
        <w:t>ского поселения «</w:t>
      </w:r>
      <w:r w:rsidR="007B3D8A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4869D0" w:rsidRPr="00B34964">
        <w:rPr>
          <w:color w:val="FF0000"/>
          <w:sz w:val="24"/>
        </w:rPr>
        <w:t xml:space="preserve">  </w:t>
      </w:r>
      <w:r w:rsidR="00FD4290" w:rsidRPr="00B34964">
        <w:rPr>
          <w:sz w:val="24"/>
        </w:rPr>
        <w:t>не вправе принимать в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году решения по увеличению численности муниципальных служащих и работников </w:t>
      </w:r>
      <w:r w:rsidR="004869D0" w:rsidRPr="00B34964">
        <w:rPr>
          <w:sz w:val="24"/>
        </w:rPr>
        <w:lastRenderedPageBreak/>
        <w:t xml:space="preserve">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бюджета.</w:t>
      </w:r>
    </w:p>
    <w:p w:rsidR="004869D0" w:rsidRPr="00B34964" w:rsidRDefault="00E33B81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>19</w:t>
      </w:r>
      <w:r w:rsidR="004869D0" w:rsidRPr="00B34964">
        <w:rPr>
          <w:sz w:val="24"/>
        </w:rPr>
        <w:t xml:space="preserve">. Установить, что исполнение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 по казначейской системе осуществляется администрацией сель</w:t>
      </w:r>
      <w:r w:rsidR="00FD4290" w:rsidRPr="00B34964">
        <w:rPr>
          <w:bCs/>
          <w:sz w:val="24"/>
        </w:rPr>
        <w:t>ского поселения  «</w:t>
      </w:r>
      <w:r w:rsidR="00CD0A64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 xml:space="preserve">» </w:t>
      </w:r>
      <w:r w:rsidR="004869D0" w:rsidRPr="00B34964">
        <w:rPr>
          <w:color w:val="FF0000"/>
          <w:sz w:val="24"/>
        </w:rPr>
        <w:t xml:space="preserve">  </w:t>
      </w:r>
      <w:r w:rsidR="004869D0" w:rsidRPr="00B34964">
        <w:rPr>
          <w:sz w:val="24"/>
        </w:rPr>
        <w:t xml:space="preserve">с использованием лицевых счетов бюджетных средств, открытых в </w:t>
      </w:r>
      <w:r w:rsidR="004869D0" w:rsidRPr="00B34964">
        <w:rPr>
          <w:color w:val="000000"/>
          <w:sz w:val="24"/>
        </w:rPr>
        <w:t>Отделении Федерального казначейства</w:t>
      </w:r>
      <w:r w:rsidR="004869D0" w:rsidRPr="00B34964">
        <w:rPr>
          <w:sz w:val="24"/>
        </w:rPr>
        <w:t xml:space="preserve"> по Чернышевскому району УФК по </w:t>
      </w:r>
      <w:r w:rsidR="00B1322C" w:rsidRPr="00B34964">
        <w:rPr>
          <w:sz w:val="24"/>
        </w:rPr>
        <w:t>Забайкальскому краю</w:t>
      </w:r>
      <w:r w:rsidR="004869D0" w:rsidRPr="00B34964">
        <w:rPr>
          <w:sz w:val="24"/>
        </w:rPr>
        <w:t xml:space="preserve"> и в соответствии с законодательством Российской Федерации и </w:t>
      </w:r>
      <w:r w:rsidR="00B1322C" w:rsidRPr="00B34964">
        <w:rPr>
          <w:sz w:val="24"/>
        </w:rPr>
        <w:t>Забайкальского края</w:t>
      </w:r>
      <w:r w:rsidR="004869D0" w:rsidRPr="00B34964">
        <w:rPr>
          <w:sz w:val="24"/>
        </w:rPr>
        <w:t xml:space="preserve">. </w:t>
      </w:r>
    </w:p>
    <w:p w:rsidR="004869D0" w:rsidRPr="00B34964" w:rsidRDefault="004869D0" w:rsidP="00DE33E7">
      <w:pPr>
        <w:jc w:val="both"/>
        <w:rPr>
          <w:sz w:val="24"/>
        </w:rPr>
      </w:pPr>
      <w:r w:rsidRPr="00B34964">
        <w:rPr>
          <w:sz w:val="24"/>
        </w:rPr>
        <w:t xml:space="preserve"> Установить, что кассовое обслуживание исполнения </w:t>
      </w:r>
      <w:r w:rsidRPr="00B34964">
        <w:rPr>
          <w:color w:val="000000"/>
          <w:sz w:val="24"/>
        </w:rPr>
        <w:t>местного</w:t>
      </w:r>
      <w:r w:rsidRPr="00B34964">
        <w:rPr>
          <w:sz w:val="24"/>
        </w:rPr>
        <w:t xml:space="preserve"> бюджета осуществляется </w:t>
      </w:r>
      <w:r w:rsidRPr="00B34964">
        <w:rPr>
          <w:color w:val="000000"/>
          <w:sz w:val="24"/>
        </w:rPr>
        <w:t>Отделением Федерального казначейства</w:t>
      </w:r>
      <w:r w:rsidRPr="00B34964">
        <w:rPr>
          <w:sz w:val="24"/>
        </w:rPr>
        <w:t xml:space="preserve"> по Чернышевскому району УФК по </w:t>
      </w:r>
      <w:r w:rsidR="00B1322C" w:rsidRPr="00B34964">
        <w:rPr>
          <w:sz w:val="24"/>
        </w:rPr>
        <w:t>Забайкальскому краю</w:t>
      </w:r>
      <w:r w:rsidRPr="00B34964">
        <w:rPr>
          <w:sz w:val="24"/>
        </w:rPr>
        <w:t xml:space="preserve"> на основании соглашения и на безвозмездной основе.</w:t>
      </w:r>
    </w:p>
    <w:p w:rsidR="004869D0" w:rsidRPr="00B34964" w:rsidRDefault="00E33B81" w:rsidP="00936313">
      <w:pPr>
        <w:pStyle w:val="a5"/>
        <w:ind w:left="0" w:firstLine="709"/>
        <w:jc w:val="both"/>
        <w:rPr>
          <w:sz w:val="24"/>
          <w:lang w:eastAsia="en-US"/>
        </w:rPr>
      </w:pPr>
      <w:r w:rsidRPr="00B34964">
        <w:rPr>
          <w:sz w:val="24"/>
        </w:rPr>
        <w:t>20</w:t>
      </w:r>
      <w:r w:rsidR="004869D0" w:rsidRPr="00B34964">
        <w:rPr>
          <w:sz w:val="24"/>
        </w:rPr>
        <w:t>. Нормативные и иные правовые акты органов местного самоуправления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>»</w:t>
      </w:r>
      <w:r w:rsidR="004869D0" w:rsidRPr="00B34964">
        <w:rPr>
          <w:sz w:val="24"/>
        </w:rPr>
        <w:t xml:space="preserve">, влекущие дополнительные расходы за счет средств </w:t>
      </w:r>
      <w:r w:rsidR="004869D0"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4869D0" w:rsidRPr="00B34964">
        <w:rPr>
          <w:color w:val="000000"/>
          <w:sz w:val="24"/>
        </w:rPr>
        <w:t xml:space="preserve">местный </w:t>
      </w:r>
      <w:r w:rsidR="004869D0" w:rsidRPr="00B34964">
        <w:rPr>
          <w:sz w:val="24"/>
        </w:rPr>
        <w:t xml:space="preserve">бюджет  и  (или) при сокращении расходов   по    конкретным статьям </w:t>
      </w:r>
      <w:r w:rsidR="004869D0" w:rsidRPr="00B34964">
        <w:rPr>
          <w:color w:val="000000"/>
          <w:sz w:val="24"/>
        </w:rPr>
        <w:t>местного</w:t>
      </w:r>
      <w:r w:rsidR="00FD4290" w:rsidRPr="00B34964">
        <w:rPr>
          <w:sz w:val="24"/>
        </w:rPr>
        <w:t xml:space="preserve"> бюджета на 201</w:t>
      </w:r>
      <w:r w:rsidR="00751AB5" w:rsidRPr="00B34964">
        <w:rPr>
          <w:sz w:val="24"/>
        </w:rPr>
        <w:t>9</w:t>
      </w:r>
      <w:r w:rsidR="004869D0" w:rsidRPr="00B34964">
        <w:rPr>
          <w:sz w:val="24"/>
        </w:rPr>
        <w:t xml:space="preserve"> год, а также после внесения соответствующих изменений в настоящее Решение.</w:t>
      </w:r>
    </w:p>
    <w:p w:rsidR="004869D0" w:rsidRPr="00B34964" w:rsidRDefault="004869D0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 xml:space="preserve">В случае если: </w:t>
      </w:r>
    </w:p>
    <w:p w:rsidR="004869D0" w:rsidRPr="00B34964" w:rsidRDefault="004869D0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 xml:space="preserve"> нормативные правовые акты органов местного самоуправления сельс</w:t>
      </w:r>
      <w:r w:rsidR="00FD4290" w:rsidRPr="00B34964">
        <w:rPr>
          <w:bCs/>
          <w:sz w:val="24"/>
        </w:rPr>
        <w:t>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color w:val="000000"/>
          <w:sz w:val="24"/>
        </w:rPr>
        <w:t xml:space="preserve"> </w:t>
      </w:r>
      <w:r w:rsidRPr="00B34964">
        <w:rPr>
          <w:sz w:val="24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4869D0" w:rsidRPr="00B34964" w:rsidRDefault="004869D0" w:rsidP="00DE33E7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B34964">
        <w:rPr>
          <w:color w:val="000000"/>
          <w:sz w:val="24"/>
        </w:rPr>
        <w:t>местном</w:t>
      </w:r>
      <w:r w:rsidR="00FD4290" w:rsidRPr="00B34964">
        <w:rPr>
          <w:sz w:val="24"/>
        </w:rPr>
        <w:t xml:space="preserve"> бюджете на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4869D0" w:rsidRPr="00B34964" w:rsidRDefault="00E33B81" w:rsidP="00DE33E7">
      <w:pPr>
        <w:ind w:firstLine="708"/>
        <w:jc w:val="both"/>
        <w:rPr>
          <w:sz w:val="24"/>
        </w:rPr>
      </w:pPr>
      <w:r w:rsidRPr="00B34964">
        <w:rPr>
          <w:sz w:val="24"/>
        </w:rPr>
        <w:t>21</w:t>
      </w:r>
      <w:r w:rsidR="004869D0" w:rsidRPr="00B34964">
        <w:rPr>
          <w:sz w:val="24"/>
        </w:rPr>
        <w:t xml:space="preserve">. Установить, что нецелевое использование бюджетополучателями средств, выделенных на безвозвратной и возвратной основах из </w:t>
      </w:r>
      <w:r w:rsidR="004869D0" w:rsidRPr="00B34964">
        <w:rPr>
          <w:color w:val="000000"/>
          <w:sz w:val="24"/>
        </w:rPr>
        <w:t>местного</w:t>
      </w:r>
      <w:r w:rsidR="004869D0" w:rsidRPr="00B34964">
        <w:rPr>
          <w:sz w:val="24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</w:p>
    <w:p w:rsidR="004869D0" w:rsidRPr="00B34964" w:rsidRDefault="00E33B81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22</w:t>
      </w:r>
      <w:r w:rsidR="004869D0" w:rsidRPr="00B34964">
        <w:rPr>
          <w:sz w:val="24"/>
        </w:rPr>
        <w:t>. Нормативные и иные правовые акты органов местного самоуправления сель</w:t>
      </w:r>
      <w:r w:rsidR="00FD4290" w:rsidRPr="00B34964">
        <w:rPr>
          <w:bCs/>
          <w:sz w:val="24"/>
        </w:rPr>
        <w:t>ского поселения «</w:t>
      </w:r>
      <w:r w:rsidR="0074282B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>»</w:t>
      </w:r>
      <w:r w:rsidR="004869D0" w:rsidRPr="00B34964">
        <w:rPr>
          <w:color w:val="000000"/>
          <w:sz w:val="24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4869D0" w:rsidRPr="00B34964">
        <w:rPr>
          <w:sz w:val="24"/>
        </w:rPr>
        <w:t xml:space="preserve"> настоящего Решения.</w:t>
      </w:r>
    </w:p>
    <w:p w:rsidR="004869D0" w:rsidRPr="00B34964" w:rsidRDefault="004869D0" w:rsidP="004869D0">
      <w:pPr>
        <w:ind w:firstLine="708"/>
        <w:jc w:val="both"/>
        <w:rPr>
          <w:sz w:val="24"/>
          <w:lang w:eastAsia="en-US"/>
        </w:rPr>
      </w:pPr>
      <w:r w:rsidRPr="00B34964">
        <w:rPr>
          <w:sz w:val="24"/>
        </w:rPr>
        <w:t>2</w:t>
      </w:r>
      <w:r w:rsidR="00E33B81" w:rsidRPr="00B34964">
        <w:rPr>
          <w:sz w:val="24"/>
        </w:rPr>
        <w:t>3</w:t>
      </w:r>
      <w:r w:rsidRPr="00B34964">
        <w:rPr>
          <w:sz w:val="24"/>
        </w:rPr>
        <w:t>.  Настоящее Решение Совета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>»</w:t>
      </w:r>
      <w:r w:rsidRPr="00B34964">
        <w:rPr>
          <w:sz w:val="24"/>
        </w:rPr>
        <w:t xml:space="preserve"> вступает в силу со дн</w:t>
      </w:r>
      <w:r w:rsidR="00704244" w:rsidRPr="00B34964">
        <w:rPr>
          <w:sz w:val="24"/>
        </w:rPr>
        <w:t xml:space="preserve">я его официального обнародования </w:t>
      </w:r>
      <w:r w:rsidRPr="00B34964">
        <w:rPr>
          <w:sz w:val="24"/>
        </w:rPr>
        <w:t xml:space="preserve"> и распространяется на правоотн</w:t>
      </w:r>
      <w:r w:rsidR="00CC450D" w:rsidRPr="00B34964">
        <w:rPr>
          <w:sz w:val="24"/>
        </w:rPr>
        <w:t>о</w:t>
      </w:r>
      <w:r w:rsidR="00FD4290" w:rsidRPr="00B34964">
        <w:rPr>
          <w:sz w:val="24"/>
        </w:rPr>
        <w:t>шения, возникшие с 1 января 201</w:t>
      </w:r>
      <w:r w:rsidR="00751AB5" w:rsidRPr="00B34964">
        <w:rPr>
          <w:sz w:val="24"/>
        </w:rPr>
        <w:t>9</w:t>
      </w:r>
      <w:r w:rsidRPr="00B34964">
        <w:rPr>
          <w:sz w:val="24"/>
        </w:rPr>
        <w:t xml:space="preserve"> года.</w:t>
      </w:r>
    </w:p>
    <w:p w:rsidR="004869D0" w:rsidRPr="00B34964" w:rsidRDefault="004869D0" w:rsidP="004869D0">
      <w:pPr>
        <w:ind w:firstLine="708"/>
        <w:jc w:val="both"/>
        <w:rPr>
          <w:sz w:val="24"/>
        </w:rPr>
      </w:pPr>
      <w:r w:rsidRPr="00B34964">
        <w:rPr>
          <w:sz w:val="24"/>
        </w:rPr>
        <w:t>2</w:t>
      </w:r>
      <w:r w:rsidR="00E33B81" w:rsidRPr="00B34964">
        <w:rPr>
          <w:sz w:val="24"/>
        </w:rPr>
        <w:t>4</w:t>
      </w:r>
      <w:r w:rsidRPr="00B34964">
        <w:rPr>
          <w:sz w:val="24"/>
        </w:rPr>
        <w:t>. Настоящее Решение направить Главе сель</w:t>
      </w:r>
      <w:r w:rsidR="00FD4290" w:rsidRPr="00B34964">
        <w:rPr>
          <w:bCs/>
          <w:sz w:val="24"/>
        </w:rPr>
        <w:t>ского поселения «</w:t>
      </w:r>
      <w:r w:rsidR="00CD0A64" w:rsidRPr="00B34964">
        <w:rPr>
          <w:sz w:val="24"/>
        </w:rPr>
        <w:t>Икшицкое</w:t>
      </w:r>
      <w:r w:rsidRPr="00B34964">
        <w:rPr>
          <w:bCs/>
          <w:sz w:val="24"/>
        </w:rPr>
        <w:t xml:space="preserve">» </w:t>
      </w:r>
      <w:r w:rsidRPr="00B34964">
        <w:rPr>
          <w:color w:val="000000"/>
          <w:sz w:val="24"/>
        </w:rPr>
        <w:t>для подписания и обнародования.</w:t>
      </w:r>
      <w:r w:rsidRPr="00B34964">
        <w:rPr>
          <w:sz w:val="24"/>
        </w:rPr>
        <w:t xml:space="preserve"> </w:t>
      </w:r>
    </w:p>
    <w:p w:rsidR="00DA4C7F" w:rsidRPr="00B34964" w:rsidRDefault="00DA4C7F" w:rsidP="004869D0">
      <w:pPr>
        <w:jc w:val="both"/>
        <w:rPr>
          <w:sz w:val="24"/>
          <w:lang w:eastAsia="en-US"/>
        </w:rPr>
      </w:pPr>
    </w:p>
    <w:p w:rsidR="004869D0" w:rsidRPr="00B34964" w:rsidRDefault="00DA4C7F" w:rsidP="004869D0">
      <w:pPr>
        <w:jc w:val="both"/>
        <w:rPr>
          <w:bCs/>
          <w:sz w:val="24"/>
        </w:rPr>
      </w:pPr>
      <w:r w:rsidRPr="00B34964">
        <w:rPr>
          <w:sz w:val="24"/>
          <w:lang w:eastAsia="en-US"/>
        </w:rPr>
        <w:t>Глава</w:t>
      </w:r>
      <w:r w:rsidR="00DE4C32" w:rsidRPr="00B34964">
        <w:rPr>
          <w:sz w:val="24"/>
          <w:lang w:eastAsia="en-US"/>
        </w:rPr>
        <w:t xml:space="preserve"> </w:t>
      </w:r>
      <w:r w:rsidR="004869D0" w:rsidRPr="00B34964">
        <w:rPr>
          <w:bCs/>
          <w:sz w:val="24"/>
        </w:rPr>
        <w:t xml:space="preserve">сельского </w:t>
      </w:r>
    </w:p>
    <w:p w:rsidR="004869D0" w:rsidRPr="00B34964" w:rsidRDefault="00FD4290" w:rsidP="004869D0">
      <w:pPr>
        <w:jc w:val="both"/>
        <w:rPr>
          <w:color w:val="000000"/>
          <w:sz w:val="24"/>
        </w:rPr>
      </w:pPr>
      <w:r w:rsidRPr="00B34964">
        <w:rPr>
          <w:bCs/>
          <w:sz w:val="24"/>
        </w:rPr>
        <w:t>поселения «</w:t>
      </w:r>
      <w:r w:rsidR="00CD0A64" w:rsidRPr="00B34964">
        <w:rPr>
          <w:sz w:val="24"/>
        </w:rPr>
        <w:t>Икшицкое</w:t>
      </w:r>
      <w:r w:rsidR="004869D0" w:rsidRPr="00B34964">
        <w:rPr>
          <w:bCs/>
          <w:sz w:val="24"/>
        </w:rPr>
        <w:t>»</w:t>
      </w:r>
      <w:r w:rsidR="004869D0" w:rsidRPr="00B34964">
        <w:rPr>
          <w:color w:val="000000"/>
          <w:sz w:val="24"/>
        </w:rPr>
        <w:t xml:space="preserve">        </w:t>
      </w:r>
      <w:r w:rsidR="00892567" w:rsidRPr="00B34964">
        <w:rPr>
          <w:color w:val="000000"/>
          <w:sz w:val="24"/>
        </w:rPr>
        <w:t xml:space="preserve">                              </w:t>
      </w:r>
      <w:r w:rsidR="006368DD" w:rsidRPr="00B34964">
        <w:rPr>
          <w:color w:val="000000"/>
          <w:sz w:val="24"/>
        </w:rPr>
        <w:t xml:space="preserve">               </w:t>
      </w:r>
      <w:r w:rsidR="00E03214" w:rsidRPr="00B34964">
        <w:rPr>
          <w:color w:val="000000"/>
          <w:sz w:val="24"/>
        </w:rPr>
        <w:t xml:space="preserve">    </w:t>
      </w:r>
      <w:r w:rsidR="00751AB5" w:rsidRPr="00B34964">
        <w:rPr>
          <w:color w:val="000000"/>
          <w:sz w:val="24"/>
        </w:rPr>
        <w:t xml:space="preserve">  И.Г. Резанова</w:t>
      </w:r>
    </w:p>
    <w:p w:rsidR="004869D0" w:rsidRPr="00B34964" w:rsidRDefault="004869D0" w:rsidP="004869D0">
      <w:pPr>
        <w:jc w:val="both"/>
        <w:rPr>
          <w:sz w:val="24"/>
        </w:rPr>
      </w:pPr>
      <w:r w:rsidRPr="00B34964">
        <w:rPr>
          <w:sz w:val="24"/>
        </w:rPr>
        <w:t xml:space="preserve">                             </w:t>
      </w:r>
      <w:r w:rsidR="008E55D9" w:rsidRPr="00B34964">
        <w:rPr>
          <w:sz w:val="24"/>
        </w:rPr>
        <w:t xml:space="preserve">                             </w:t>
      </w:r>
    </w:p>
    <w:p w:rsidR="00FD4290" w:rsidRPr="00B34964" w:rsidRDefault="00FD4290" w:rsidP="002A5F49">
      <w:pPr>
        <w:jc w:val="right"/>
        <w:rPr>
          <w:sz w:val="24"/>
        </w:rPr>
      </w:pPr>
      <w:r w:rsidRPr="00B34964">
        <w:rPr>
          <w:sz w:val="24"/>
        </w:rPr>
        <w:t xml:space="preserve"> </w:t>
      </w:r>
    </w:p>
    <w:p w:rsidR="003360EE" w:rsidRPr="00B34964" w:rsidRDefault="003360EE" w:rsidP="002A5F49">
      <w:pPr>
        <w:jc w:val="right"/>
        <w:rPr>
          <w:sz w:val="24"/>
        </w:rPr>
      </w:pPr>
    </w:p>
    <w:p w:rsidR="003360EE" w:rsidRPr="00B34964" w:rsidRDefault="003360EE" w:rsidP="002A5F49">
      <w:pPr>
        <w:jc w:val="right"/>
        <w:rPr>
          <w:sz w:val="24"/>
        </w:rPr>
      </w:pPr>
    </w:p>
    <w:p w:rsidR="003360EE" w:rsidRPr="00B34964" w:rsidRDefault="003360EE" w:rsidP="002A5F49">
      <w:pPr>
        <w:jc w:val="right"/>
        <w:rPr>
          <w:sz w:val="24"/>
        </w:rPr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2A5F49">
      <w:pPr>
        <w:jc w:val="right"/>
      </w:pPr>
    </w:p>
    <w:p w:rsidR="003360EE" w:rsidRDefault="003360EE" w:rsidP="0058300A"/>
    <w:p w:rsidR="00BE0B39" w:rsidRDefault="004E0AC3" w:rsidP="002A5F49">
      <w:pPr>
        <w:jc w:val="right"/>
      </w:pPr>
      <w:r>
        <w:t xml:space="preserve">    </w:t>
      </w:r>
      <w:r w:rsidR="00E20557">
        <w:t xml:space="preserve">                </w:t>
      </w:r>
    </w:p>
    <w:p w:rsidR="00EC3F28" w:rsidRPr="009E486F" w:rsidRDefault="00BE0B39" w:rsidP="002A5F49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</w:t>
      </w:r>
      <w:r w:rsidR="00AC09E5">
        <w:t xml:space="preserve">                   </w:t>
      </w:r>
      <w:r w:rsidR="00EC3F28" w:rsidRPr="009E486F">
        <w:rPr>
          <w:sz w:val="20"/>
          <w:szCs w:val="20"/>
        </w:rPr>
        <w:t>Приложение № 1</w:t>
      </w:r>
    </w:p>
    <w:p w:rsidR="005739DE" w:rsidRPr="009E486F" w:rsidRDefault="00EC3F28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AC09E5" w:rsidRPr="009E486F">
        <w:rPr>
          <w:sz w:val="20"/>
          <w:szCs w:val="20"/>
        </w:rPr>
        <w:t>к</w:t>
      </w:r>
      <w:r w:rsidRPr="009E486F">
        <w:rPr>
          <w:sz w:val="20"/>
          <w:szCs w:val="20"/>
        </w:rPr>
        <w:t xml:space="preserve">  </w:t>
      </w:r>
      <w:r w:rsidR="00AC09E5" w:rsidRPr="009E486F">
        <w:rPr>
          <w:sz w:val="20"/>
          <w:szCs w:val="20"/>
        </w:rPr>
        <w:t>Решению</w:t>
      </w:r>
      <w:r w:rsidRPr="009E486F">
        <w:rPr>
          <w:sz w:val="20"/>
          <w:szCs w:val="20"/>
        </w:rPr>
        <w:t xml:space="preserve"> Совета </w:t>
      </w:r>
      <w:r w:rsidR="005739DE" w:rsidRPr="009E486F">
        <w:rPr>
          <w:sz w:val="20"/>
          <w:szCs w:val="20"/>
        </w:rPr>
        <w:t>сельского</w:t>
      </w:r>
      <w:r w:rsidRPr="009E486F">
        <w:rPr>
          <w:sz w:val="20"/>
          <w:szCs w:val="20"/>
        </w:rPr>
        <w:t xml:space="preserve"> </w:t>
      </w:r>
    </w:p>
    <w:p w:rsidR="00EC3F28" w:rsidRPr="009E486F" w:rsidRDefault="005739DE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    </w:t>
      </w:r>
      <w:r w:rsidR="00EC3F28" w:rsidRPr="009E486F">
        <w:rPr>
          <w:sz w:val="20"/>
          <w:szCs w:val="20"/>
        </w:rPr>
        <w:t>поселения     «</w:t>
      </w:r>
      <w:r w:rsidR="00DB1ABF" w:rsidRPr="009E486F">
        <w:rPr>
          <w:sz w:val="20"/>
          <w:szCs w:val="20"/>
        </w:rPr>
        <w:t>Икшицкое</w:t>
      </w:r>
      <w:r w:rsidR="00EC3F28" w:rsidRPr="009E486F">
        <w:rPr>
          <w:sz w:val="20"/>
          <w:szCs w:val="20"/>
        </w:rPr>
        <w:t xml:space="preserve">» </w:t>
      </w:r>
    </w:p>
    <w:p w:rsidR="00EC3F28" w:rsidRPr="009E486F" w:rsidRDefault="00EC3F28" w:rsidP="002A5F49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</w:t>
      </w:r>
      <w:r w:rsidR="005739DE" w:rsidRPr="009E486F">
        <w:rPr>
          <w:sz w:val="20"/>
          <w:szCs w:val="20"/>
        </w:rPr>
        <w:t>сельского</w:t>
      </w:r>
      <w:r w:rsidRPr="009E486F">
        <w:rPr>
          <w:sz w:val="20"/>
          <w:szCs w:val="20"/>
        </w:rPr>
        <w:t xml:space="preserve"> поселения </w:t>
      </w:r>
    </w:p>
    <w:p w:rsidR="00EC3F28" w:rsidRPr="00DB1ABF" w:rsidRDefault="00EC3F28" w:rsidP="002A5F49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        «</w:t>
      </w:r>
      <w:r w:rsidR="00DB1AB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FD4290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 w:rsidRPr="00DB1ABF">
        <w:rPr>
          <w:sz w:val="24"/>
        </w:rPr>
        <w:t xml:space="preserve">             </w:t>
      </w:r>
    </w:p>
    <w:p w:rsidR="00EC3F28" w:rsidRDefault="00EC3F28" w:rsidP="00EC3F28">
      <w:pPr>
        <w:pStyle w:val="a3"/>
        <w:rPr>
          <w:b/>
        </w:rPr>
      </w:pPr>
    </w:p>
    <w:p w:rsidR="00BE0B39" w:rsidRDefault="00BE0B39" w:rsidP="00EC3F28">
      <w:pPr>
        <w:pStyle w:val="a3"/>
        <w:rPr>
          <w:b/>
        </w:rPr>
      </w:pPr>
    </w:p>
    <w:p w:rsidR="00EC3F28" w:rsidRPr="00BE0B39" w:rsidRDefault="00B763AD" w:rsidP="00BE0B39">
      <w:pPr>
        <w:pStyle w:val="a3"/>
        <w:rPr>
          <w:b/>
        </w:rPr>
      </w:pPr>
      <w:r>
        <w:rPr>
          <w:b/>
        </w:rPr>
        <w:t>Перечень главных администраторов доходов сельского поселения «</w:t>
      </w:r>
      <w:r w:rsidR="0074282B">
        <w:rPr>
          <w:b/>
          <w:sz w:val="24"/>
        </w:rPr>
        <w:t>ИКШИЦКОЕ</w:t>
      </w:r>
      <w:r>
        <w:rPr>
          <w:b/>
        </w:rPr>
        <w:t>» - территориальных органов (подразделений) федеральных орган</w:t>
      </w:r>
      <w:r w:rsidR="003F3F44">
        <w:rPr>
          <w:b/>
        </w:rPr>
        <w:t xml:space="preserve">ов исполнительной власти на </w:t>
      </w:r>
      <w:r w:rsidR="003250B9">
        <w:rPr>
          <w:b/>
        </w:rPr>
        <w:t>2019</w:t>
      </w:r>
      <w:r>
        <w:rPr>
          <w:b/>
        </w:rPr>
        <w:t xml:space="preserve"> год.</w:t>
      </w:r>
      <w:r w:rsidR="00EC3F28">
        <w:rPr>
          <w:b/>
          <w:sz w:val="24"/>
        </w:rPr>
        <w:t xml:space="preserve">      </w:t>
      </w:r>
    </w:p>
    <w:p w:rsidR="00BE0B39" w:rsidRDefault="00BE0B39" w:rsidP="00EC3F28">
      <w:pPr>
        <w:pStyle w:val="a3"/>
        <w:rPr>
          <w:b/>
          <w:sz w:val="24"/>
        </w:rPr>
      </w:pPr>
    </w:p>
    <w:p w:rsidR="00BE0B39" w:rsidRDefault="00BE0B39" w:rsidP="00EC3F28">
      <w:pPr>
        <w:pStyle w:val="a3"/>
        <w:rPr>
          <w:b/>
          <w:sz w:val="24"/>
        </w:rPr>
      </w:pPr>
    </w:p>
    <w:p w:rsidR="003C37F0" w:rsidRDefault="003C37F0" w:rsidP="00EC3F28">
      <w:pPr>
        <w:pStyle w:val="a3"/>
        <w:rPr>
          <w:b/>
          <w:sz w:val="24"/>
        </w:rPr>
      </w:pPr>
    </w:p>
    <w:tbl>
      <w:tblPr>
        <w:tblW w:w="1010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984"/>
        <w:gridCol w:w="6"/>
        <w:gridCol w:w="2612"/>
        <w:gridCol w:w="6"/>
        <w:gridCol w:w="6496"/>
      </w:tblGrid>
      <w:tr w:rsidR="008D34EE" w:rsidTr="00936313">
        <w:trPr>
          <w:cantSplit/>
          <w:trHeight w:val="450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доходов бюджетов Российской Федерации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DB1ABF" w:rsidRDefault="008D34EE" w:rsidP="00DB1ABF">
            <w:pPr>
              <w:jc w:val="center"/>
              <w:rPr>
                <w:sz w:val="24"/>
              </w:rPr>
            </w:pPr>
            <w:r w:rsidRPr="00DB1ABF">
              <w:rPr>
                <w:b/>
                <w:sz w:val="24"/>
              </w:rPr>
              <w:t xml:space="preserve">Закрепление источников доходов бюджета </w:t>
            </w:r>
            <w:r w:rsidR="005739DE" w:rsidRPr="00DB1ABF">
              <w:rPr>
                <w:b/>
                <w:sz w:val="24"/>
              </w:rPr>
              <w:t>сельск</w:t>
            </w:r>
            <w:r w:rsidRPr="00DB1ABF">
              <w:rPr>
                <w:b/>
                <w:sz w:val="24"/>
              </w:rPr>
              <w:t>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Pr="00DB1ABF">
              <w:rPr>
                <w:b/>
                <w:sz w:val="24"/>
              </w:rPr>
              <w:t xml:space="preserve">»  за главными администраторами доходов  бюджета </w:t>
            </w:r>
            <w:r w:rsidR="005739DE" w:rsidRPr="00DB1ABF">
              <w:rPr>
                <w:b/>
                <w:sz w:val="24"/>
              </w:rPr>
              <w:t>с</w:t>
            </w:r>
            <w:r w:rsidR="00EE6928" w:rsidRPr="00DB1ABF">
              <w:rPr>
                <w:b/>
                <w:sz w:val="24"/>
              </w:rPr>
              <w:t>ельского поселения «</w:t>
            </w:r>
            <w:r w:rsidR="00DB1ABF" w:rsidRPr="00DB1ABF">
              <w:rPr>
                <w:b/>
                <w:sz w:val="24"/>
              </w:rPr>
              <w:t>Икшицкое</w:t>
            </w:r>
            <w:r w:rsidR="005739DE" w:rsidRPr="00DB1ABF">
              <w:rPr>
                <w:b/>
                <w:sz w:val="24"/>
              </w:rPr>
              <w:t>»</w:t>
            </w:r>
            <w:r w:rsidRPr="00DB1ABF">
              <w:rPr>
                <w:b/>
                <w:sz w:val="24"/>
              </w:rPr>
              <w:t>- органами вышестоящих уровней государственной власти</w:t>
            </w:r>
          </w:p>
        </w:tc>
      </w:tr>
      <w:tr w:rsidR="008D34EE" w:rsidTr="00936313">
        <w:trPr>
          <w:cantSplit/>
          <w:trHeight w:val="1305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B238FF" w:rsidRDefault="008D34EE" w:rsidP="00E853FA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4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34EE" w:rsidTr="009363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Default="008D34EE" w:rsidP="00E853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1D1F5D" w:rsidTr="00936313"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sz w:val="24"/>
              </w:rPr>
            </w:pPr>
            <w:r w:rsidRPr="00471F2C">
              <w:rPr>
                <w:b/>
                <w:sz w:val="24"/>
              </w:rPr>
              <w:t>182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5D" w:rsidRPr="00471F2C" w:rsidRDefault="001D1F5D" w:rsidP="00E853FA">
            <w:pPr>
              <w:jc w:val="center"/>
              <w:rPr>
                <w:b/>
                <w:bCs/>
                <w:sz w:val="24"/>
              </w:rPr>
            </w:pPr>
            <w:r w:rsidRPr="00471F2C">
              <w:rPr>
                <w:b/>
                <w:bCs/>
                <w:sz w:val="24"/>
              </w:rPr>
              <w:t xml:space="preserve">Управление Федеральной налоговой службы России по </w:t>
            </w:r>
            <w:r>
              <w:rPr>
                <w:b/>
                <w:bCs/>
                <w:sz w:val="24"/>
              </w:rPr>
              <w:t>Забайкальскому  краю</w:t>
            </w:r>
          </w:p>
        </w:tc>
      </w:tr>
      <w:tr w:rsidR="008D34EE" w:rsidTr="009363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1 01 02000 01 0000 110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EE" w:rsidRPr="00471F2C" w:rsidRDefault="008D34E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доходы физических лиц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1 05 03000 01 0000 110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Единый сельскохозяйственный налог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1 06 01000 00 0000 110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>Налог на имущество физических лиц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1 06 06000 00 0000 110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rPr>
                <w:sz w:val="24"/>
              </w:rPr>
            </w:pPr>
            <w:r w:rsidRPr="00471F2C">
              <w:rPr>
                <w:sz w:val="24"/>
              </w:rPr>
              <w:t xml:space="preserve">Земельный налог 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center"/>
              <w:rPr>
                <w:sz w:val="24"/>
              </w:rPr>
            </w:pPr>
            <w:r w:rsidRPr="00471F2C">
              <w:rPr>
                <w:sz w:val="24"/>
              </w:rPr>
              <w:t>182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right"/>
              <w:rPr>
                <w:sz w:val="24"/>
              </w:rPr>
            </w:pPr>
            <w:r w:rsidRPr="00471F2C">
              <w:rPr>
                <w:sz w:val="24"/>
              </w:rPr>
              <w:t>1 09 00000 00 0000 000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jc w:val="both"/>
              <w:rPr>
                <w:sz w:val="24"/>
              </w:rPr>
            </w:pPr>
            <w:r w:rsidRPr="00471F2C">
              <w:rPr>
                <w:sz w:val="24"/>
              </w:rPr>
              <w:t>Задолженность и перерасчёты по отменённым налогам, сборам и иным обязательным платежам*</w:t>
            </w:r>
          </w:p>
        </w:tc>
      </w:tr>
      <w:tr w:rsidR="001D1F5D" w:rsidTr="00936313">
        <w:trPr>
          <w:cantSplit/>
        </w:trPr>
        <w:tc>
          <w:tcPr>
            <w:tcW w:w="36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F5D" w:rsidRPr="00471F2C" w:rsidRDefault="001D1F5D" w:rsidP="001D1F5D">
            <w:pPr>
              <w:pStyle w:val="a3"/>
              <w:rPr>
                <w:sz w:val="24"/>
              </w:rPr>
            </w:pPr>
            <w:r w:rsidRPr="00471F2C">
              <w:rPr>
                <w:b/>
                <w:sz w:val="24"/>
              </w:rPr>
              <w:t>322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1F5D" w:rsidRPr="00471F2C" w:rsidRDefault="001D1F5D" w:rsidP="00E853FA">
            <w:pPr>
              <w:pStyle w:val="a3"/>
              <w:rPr>
                <w:b/>
                <w:bCs/>
                <w:sz w:val="24"/>
              </w:rPr>
            </w:pPr>
            <w:r w:rsidRPr="00471F2C">
              <w:rPr>
                <w:b/>
                <w:bCs/>
                <w:sz w:val="24"/>
              </w:rPr>
              <w:t>Управление федеральной службы судебны</w:t>
            </w:r>
            <w:r>
              <w:rPr>
                <w:b/>
                <w:bCs/>
                <w:sz w:val="24"/>
              </w:rPr>
              <w:t>х приставов по Забайкальскому  краю</w:t>
            </w:r>
          </w:p>
        </w:tc>
      </w:tr>
      <w:tr w:rsidR="00CB3DDE" w:rsidTr="00936313">
        <w:trPr>
          <w:cantSplit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rPr>
                <w:sz w:val="24"/>
              </w:rPr>
            </w:pPr>
            <w:r w:rsidRPr="00471F2C">
              <w:rPr>
                <w:sz w:val="24"/>
              </w:rPr>
              <w:t>322</w:t>
            </w:r>
          </w:p>
        </w:tc>
        <w:tc>
          <w:tcPr>
            <w:tcW w:w="2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jc w:val="right"/>
              <w:rPr>
                <w:sz w:val="24"/>
              </w:rPr>
            </w:pPr>
            <w:r w:rsidRPr="00471F2C">
              <w:rPr>
                <w:sz w:val="24"/>
              </w:rPr>
              <w:t>1 16 21050 10 0000 140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3DDE" w:rsidRPr="00471F2C" w:rsidRDefault="00CB3DDE" w:rsidP="00E853FA">
            <w:pPr>
              <w:pStyle w:val="a3"/>
              <w:jc w:val="both"/>
              <w:rPr>
                <w:sz w:val="24"/>
              </w:rPr>
            </w:pPr>
            <w:r w:rsidRPr="00471F2C">
              <w:rPr>
                <w:sz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</w:tbl>
    <w:p w:rsidR="0058300A" w:rsidRDefault="0058300A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74282B" w:rsidRDefault="0074282B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AC09E5" w:rsidRDefault="00AC09E5" w:rsidP="002F3FFC">
      <w:pPr>
        <w:jc w:val="both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1C510B" w:rsidRDefault="001C510B" w:rsidP="002A5F49">
      <w:pPr>
        <w:jc w:val="right"/>
      </w:pPr>
    </w:p>
    <w:p w:rsidR="00D10731" w:rsidRDefault="000026A0" w:rsidP="002A5F49">
      <w:pPr>
        <w:jc w:val="right"/>
      </w:pPr>
      <w:r>
        <w:lastRenderedPageBreak/>
        <w:t xml:space="preserve">                                                                                                   </w:t>
      </w:r>
      <w:r w:rsidR="00132570">
        <w:t xml:space="preserve"> </w:t>
      </w:r>
      <w:r>
        <w:t xml:space="preserve"> </w:t>
      </w:r>
      <w:r w:rsidR="009C4A7C">
        <w:t xml:space="preserve">           </w:t>
      </w:r>
    </w:p>
    <w:p w:rsidR="000E68E1" w:rsidRPr="009E486F" w:rsidRDefault="002F3FF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</w:t>
      </w:r>
      <w:r w:rsidR="009C4A7C" w:rsidRPr="009E486F">
        <w:rPr>
          <w:sz w:val="20"/>
          <w:szCs w:val="20"/>
        </w:rPr>
        <w:t xml:space="preserve">  </w:t>
      </w:r>
      <w:r w:rsidRPr="009E486F">
        <w:rPr>
          <w:sz w:val="20"/>
          <w:szCs w:val="20"/>
        </w:rPr>
        <w:t xml:space="preserve">   </w:t>
      </w:r>
      <w:r w:rsidR="0007681D" w:rsidRPr="009E486F">
        <w:rPr>
          <w:sz w:val="20"/>
          <w:szCs w:val="20"/>
        </w:rPr>
        <w:t>Приложение № 2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     </w:t>
      </w:r>
      <w:r w:rsidR="00AC09E5" w:rsidRPr="009E486F">
        <w:rPr>
          <w:sz w:val="20"/>
          <w:szCs w:val="20"/>
        </w:rPr>
        <w:t>к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="003F56CF" w:rsidRPr="009E486F">
        <w:rPr>
          <w:sz w:val="20"/>
          <w:szCs w:val="20"/>
        </w:rPr>
        <w:t xml:space="preserve"> </w:t>
      </w:r>
      <w:r w:rsidRPr="009E486F">
        <w:rPr>
          <w:sz w:val="20"/>
          <w:szCs w:val="20"/>
        </w:rPr>
        <w:t xml:space="preserve"> год»             </w:t>
      </w:r>
    </w:p>
    <w:p w:rsidR="00BE0B39" w:rsidRDefault="00AC09E5" w:rsidP="002F3FFC">
      <w:pPr>
        <w:ind w:left="4740"/>
        <w:jc w:val="right"/>
        <w:rPr>
          <w:sz w:val="24"/>
        </w:rPr>
      </w:pPr>
      <w:r>
        <w:rPr>
          <w:sz w:val="24"/>
        </w:rPr>
        <w:t xml:space="preserve">.                                              </w:t>
      </w:r>
      <w:r w:rsidR="005739DE">
        <w:rPr>
          <w:sz w:val="24"/>
        </w:rPr>
        <w:t xml:space="preserve">                               </w:t>
      </w:r>
      <w:r w:rsidR="00727DE9">
        <w:rPr>
          <w:sz w:val="24"/>
        </w:rPr>
        <w:t xml:space="preserve">   </w:t>
      </w:r>
    </w:p>
    <w:p w:rsidR="004E0AC3" w:rsidRDefault="004E0AC3">
      <w:pPr>
        <w:rPr>
          <w:sz w:val="24"/>
        </w:rPr>
      </w:pPr>
    </w:p>
    <w:p w:rsidR="00801528" w:rsidRDefault="004E0AC3" w:rsidP="00801528">
      <w:pPr>
        <w:jc w:val="center"/>
        <w:rPr>
          <w:b/>
        </w:rPr>
      </w:pPr>
      <w:r>
        <w:rPr>
          <w:sz w:val="24"/>
        </w:rPr>
        <w:t xml:space="preserve">           </w:t>
      </w:r>
      <w:r w:rsidR="00801528">
        <w:rPr>
          <w:sz w:val="24"/>
        </w:rPr>
        <w:t xml:space="preserve">  </w:t>
      </w:r>
      <w:r w:rsidR="00132570">
        <w:rPr>
          <w:b/>
        </w:rPr>
        <w:t xml:space="preserve">Закрепление  источников </w:t>
      </w:r>
      <w:r w:rsidR="00801528" w:rsidRPr="000771C2">
        <w:rPr>
          <w:b/>
        </w:rPr>
        <w:t xml:space="preserve"> доходов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E162C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801528" w:rsidRPr="00523A63">
        <w:rPr>
          <w:b/>
        </w:rPr>
        <w:t xml:space="preserve"> </w:t>
      </w:r>
      <w:r w:rsidR="00132570">
        <w:rPr>
          <w:b/>
        </w:rPr>
        <w:t xml:space="preserve"> за исполнительными  органами  государственной  власти </w:t>
      </w:r>
      <w:r w:rsidR="00801528">
        <w:rPr>
          <w:b/>
          <w:szCs w:val="28"/>
        </w:rPr>
        <w:t xml:space="preserve"> </w:t>
      </w:r>
      <w:r w:rsidR="00132570">
        <w:rPr>
          <w:b/>
          <w:szCs w:val="28"/>
        </w:rPr>
        <w:t xml:space="preserve">Забайкальского  края </w:t>
      </w:r>
      <w:r w:rsidR="00801528">
        <w:rPr>
          <w:b/>
          <w:szCs w:val="28"/>
        </w:rPr>
        <w:t xml:space="preserve"> </w:t>
      </w:r>
      <w:r w:rsidR="00EE6928">
        <w:rPr>
          <w:b/>
        </w:rPr>
        <w:t xml:space="preserve">в </w:t>
      </w:r>
      <w:r w:rsidR="003250B9">
        <w:rPr>
          <w:b/>
        </w:rPr>
        <w:t>2019</w:t>
      </w:r>
      <w:r w:rsidR="00801528">
        <w:rPr>
          <w:b/>
        </w:rPr>
        <w:t xml:space="preserve"> году</w:t>
      </w:r>
      <w:r w:rsidR="00801528" w:rsidRPr="00650B57">
        <w:rPr>
          <w:b/>
        </w:rPr>
        <w:t xml:space="preserve">           </w:t>
      </w:r>
    </w:p>
    <w:p w:rsidR="004E0AC3" w:rsidRDefault="004E0AC3">
      <w:pPr>
        <w:rPr>
          <w:sz w:val="24"/>
        </w:rPr>
      </w:pPr>
      <w:r>
        <w:rPr>
          <w:sz w:val="24"/>
        </w:rPr>
        <w:t xml:space="preserve">                                                        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122"/>
        <w:gridCol w:w="2618"/>
        <w:gridCol w:w="6551"/>
      </w:tblGrid>
      <w:tr w:rsidR="00801528" w:rsidRPr="00227CF8" w:rsidTr="00936313">
        <w:trPr>
          <w:cantSplit/>
          <w:trHeight w:val="73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доходов бюджетов Российской Федерации</w:t>
            </w:r>
          </w:p>
        </w:tc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b/>
                <w:sz w:val="22"/>
                <w:szCs w:val="22"/>
              </w:rPr>
            </w:pPr>
          </w:p>
          <w:p w:rsidR="00801528" w:rsidRPr="00227CF8" w:rsidRDefault="00132570" w:rsidP="008015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Источники </w:t>
            </w:r>
            <w:r w:rsidR="00801528" w:rsidRPr="00227CF8">
              <w:rPr>
                <w:b/>
                <w:sz w:val="22"/>
                <w:szCs w:val="22"/>
              </w:rPr>
              <w:t xml:space="preserve"> доходов бюджета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7E162C" w:rsidRPr="007E162C">
              <w:rPr>
                <w:b/>
                <w:sz w:val="24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, закрепляемые  за исполнительными  органами  государственной  власти  Забайкальского  края</w:t>
            </w:r>
            <w:r w:rsidR="00801528" w:rsidRPr="00227CF8">
              <w:rPr>
                <w:b/>
                <w:sz w:val="22"/>
                <w:szCs w:val="22"/>
              </w:rPr>
              <w:t xml:space="preserve">            </w:t>
            </w:r>
          </w:p>
          <w:p w:rsidR="00801528" w:rsidRPr="00227CF8" w:rsidRDefault="00801528" w:rsidP="00801528">
            <w:pPr>
              <w:jc w:val="center"/>
              <w:rPr>
                <w:sz w:val="22"/>
                <w:szCs w:val="22"/>
              </w:rPr>
            </w:pPr>
          </w:p>
          <w:p w:rsidR="00801528" w:rsidRPr="00227CF8" w:rsidRDefault="00801528" w:rsidP="008015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01528" w:rsidTr="00936313">
        <w:trPr>
          <w:cantSplit/>
          <w:trHeight w:val="915"/>
        </w:trPr>
        <w:tc>
          <w:tcPr>
            <w:tcW w:w="1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Pr="00B238FF" w:rsidRDefault="00801528" w:rsidP="00801528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Pr="00B238FF" w:rsidRDefault="00801528" w:rsidP="00801528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rPr>
                <w:sz w:val="22"/>
              </w:rPr>
            </w:pPr>
          </w:p>
        </w:tc>
      </w:tr>
      <w:tr w:rsidR="00801528" w:rsidTr="00936313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528" w:rsidRDefault="00801528" w:rsidP="008015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01528" w:rsidRDefault="00132570" w:rsidP="0080152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029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A83079" w:rsidRDefault="00EA7048" w:rsidP="00EA7048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CD55AE" w:rsidRDefault="00132570" w:rsidP="00EA7048">
            <w:pPr>
              <w:pStyle w:val="a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Государственная  финансовая  инспекция  Забайкальского  края </w:t>
            </w:r>
          </w:p>
        </w:tc>
      </w:tr>
      <w:tr w:rsidR="00687BEA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87BEA" w:rsidRPr="00801528" w:rsidRDefault="00132570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02</w:t>
            </w:r>
            <w:r w:rsidR="008956C0">
              <w:rPr>
                <w:sz w:val="24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BEA" w:rsidRPr="00471F2C" w:rsidRDefault="00132570" w:rsidP="00687BEA">
            <w:pPr>
              <w:jc w:val="right"/>
              <w:rPr>
                <w:sz w:val="24"/>
              </w:rPr>
            </w:pPr>
            <w:r>
              <w:rPr>
                <w:sz w:val="24"/>
              </w:rPr>
              <w:t>1 16 33050 10 0000 140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7BEA" w:rsidRPr="008956C0" w:rsidRDefault="00132570" w:rsidP="00687BE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нарушение  законодательства  Российской  Федерации  о размещении  заказов  на поставки  </w:t>
            </w:r>
            <w:r w:rsidR="003C3875">
              <w:rPr>
                <w:sz w:val="24"/>
              </w:rPr>
              <w:t xml:space="preserve">товаров, выполнение  работ, оказание  услуг  для  нужд  поселений </w:t>
            </w:r>
            <w:r>
              <w:rPr>
                <w:sz w:val="24"/>
              </w:rPr>
              <w:t xml:space="preserve"> 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3C3875" w:rsidRDefault="003C3875" w:rsidP="00801528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040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6B55F8" w:rsidRDefault="00EA7048" w:rsidP="00EA7048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7048" w:rsidRPr="003C3875" w:rsidRDefault="003C3875" w:rsidP="003C3875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Государственная  экологическая  инспекция  Забайкальского  края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3C3875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3C3875" w:rsidP="00EA7048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>1 16 25075 10 0000 140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956C0" w:rsidRDefault="003C3875" w:rsidP="00EA704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 нарушение  лесного законодательства, установленное  на  лесных  участках, находящихся  в  собственности  поселений   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3C3875" w:rsidRDefault="003C3875" w:rsidP="00801528">
            <w:pPr>
              <w:pStyle w:val="a3"/>
              <w:rPr>
                <w:b/>
                <w:sz w:val="24"/>
              </w:rPr>
            </w:pPr>
            <w:r w:rsidRPr="003C3875">
              <w:rPr>
                <w:b/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EA7048" w:rsidP="00EA7048">
            <w:pPr>
              <w:pStyle w:val="a3"/>
              <w:jc w:val="right"/>
              <w:rPr>
                <w:sz w:val="24"/>
              </w:rPr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FF3AEE" w:rsidRDefault="003C3875" w:rsidP="00EA7048">
            <w:pPr>
              <w:pStyle w:val="a3"/>
              <w:jc w:val="both"/>
              <w:rPr>
                <w:b/>
                <w:sz w:val="24"/>
              </w:rPr>
            </w:pPr>
            <w:r w:rsidRPr="00FF3AEE">
              <w:rPr>
                <w:b/>
                <w:sz w:val="24"/>
              </w:rPr>
              <w:t>Доходы  местных  бюджетов, администрирование  которых  может  осуществляться  органами  государственной  власти  Забайкальского  края  в  пределах  их  компетенции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3C3875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6B55F8" w:rsidRDefault="003C3875" w:rsidP="003C3875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1 16 18050 10 0000 140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048" w:rsidRPr="008956C0" w:rsidRDefault="003C3875" w:rsidP="00EA7048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Денежные  взыскания (штрафы) за нарушение  бюджетного  </w:t>
            </w:r>
            <w:r w:rsidR="00FF3AEE">
              <w:rPr>
                <w:sz w:val="24"/>
              </w:rPr>
              <w:t>законодательства (в части  бюджетов  поселений)</w:t>
            </w:r>
          </w:p>
        </w:tc>
      </w:tr>
      <w:tr w:rsidR="00EA7048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A7048" w:rsidRPr="00801528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6B55F8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1 16 32050 10 0000 140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7048" w:rsidRPr="008956C0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Возмещение  сумм, израсходованных  незаконно  или  не  по  целевому  назначению, а  также  доходов, полученных  от  их  использования (в части  бюджетов  поселений)</w:t>
            </w:r>
          </w:p>
        </w:tc>
      </w:tr>
      <w:tr w:rsidR="00FF3AEE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3AEE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1 16 90050 10 0000 140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Прочие  поступления  от  денежных  взысканий (штрафов) и  иных  сумм  в  возмещение  ущерба, зачисляемые  в  бюджеты  поселений  </w:t>
            </w:r>
          </w:p>
        </w:tc>
      </w:tr>
      <w:tr w:rsidR="00FF3AEE" w:rsidRPr="00650B57" w:rsidTr="00936313">
        <w:trPr>
          <w:cantSplit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F3AEE" w:rsidRDefault="00FF3AEE" w:rsidP="00801528">
            <w:pPr>
              <w:pStyle w:val="a3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1 17 01050 10 0000 180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3AEE" w:rsidRDefault="00FF3AEE" w:rsidP="00EA7048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Невыясненные  поступления, зачисляемые  в  бюджеты  поселений</w:t>
            </w:r>
          </w:p>
        </w:tc>
      </w:tr>
    </w:tbl>
    <w:p w:rsidR="008F3CCF" w:rsidRPr="00875450" w:rsidRDefault="004E0AC3" w:rsidP="00875450">
      <w:pPr>
        <w:pStyle w:val="a3"/>
        <w:rPr>
          <w:b/>
          <w:sz w:val="24"/>
        </w:rPr>
      </w:pPr>
      <w:r w:rsidRPr="00523A63">
        <w:rPr>
          <w:b/>
          <w:sz w:val="24"/>
        </w:rPr>
        <w:t xml:space="preserve">                                               </w:t>
      </w:r>
    </w:p>
    <w:p w:rsidR="008F3CCF" w:rsidRDefault="008F3CCF">
      <w:pPr>
        <w:pStyle w:val="a3"/>
        <w:jc w:val="both"/>
        <w:rPr>
          <w:sz w:val="24"/>
        </w:rPr>
      </w:pPr>
    </w:p>
    <w:p w:rsidR="008F3CCF" w:rsidRDefault="008F3CCF">
      <w:pPr>
        <w:pStyle w:val="a3"/>
        <w:jc w:val="both"/>
        <w:rPr>
          <w:sz w:val="24"/>
        </w:rPr>
      </w:pPr>
    </w:p>
    <w:p w:rsidR="009E486F" w:rsidRDefault="001D2857" w:rsidP="00CB2E6C">
      <w:pPr>
        <w:jc w:val="both"/>
      </w:pPr>
      <w:r>
        <w:t xml:space="preserve">                                        </w:t>
      </w:r>
      <w:r w:rsidR="00875450">
        <w:t xml:space="preserve">                       </w:t>
      </w:r>
      <w:r w:rsidR="00761D5F">
        <w:t xml:space="preserve">                                </w:t>
      </w:r>
    </w:p>
    <w:p w:rsidR="009E486F" w:rsidRDefault="009E486F" w:rsidP="00CB2E6C">
      <w:pPr>
        <w:jc w:val="both"/>
      </w:pPr>
    </w:p>
    <w:p w:rsidR="000026A0" w:rsidRDefault="00761D5F" w:rsidP="00CB2E6C">
      <w:pPr>
        <w:jc w:val="both"/>
      </w:pPr>
      <w:r>
        <w:t xml:space="preserve">           </w:t>
      </w:r>
    </w:p>
    <w:p w:rsidR="00D10731" w:rsidRPr="00B34964" w:rsidRDefault="007379E7" w:rsidP="00B34964">
      <w:r>
        <w:t xml:space="preserve">                                                                                </w:t>
      </w:r>
      <w:r w:rsidR="00B34964">
        <w:t xml:space="preserve">                             </w:t>
      </w:r>
    </w:p>
    <w:p w:rsidR="007379E7" w:rsidRPr="009E486F" w:rsidRDefault="007379E7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lastRenderedPageBreak/>
        <w:t>Приложение № 3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   </w:t>
      </w:r>
      <w:r w:rsidR="00AC09E5" w:rsidRPr="009E486F">
        <w:rPr>
          <w:sz w:val="20"/>
          <w:szCs w:val="20"/>
        </w:rPr>
        <w:t>к  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поселения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0E10B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58300A" w:rsidRDefault="00AC09E5" w:rsidP="00B34964">
      <w:pPr>
        <w:ind w:left="4740"/>
        <w:jc w:val="right"/>
        <w:rPr>
          <w:sz w:val="24"/>
        </w:rPr>
      </w:pPr>
      <w:r>
        <w:rPr>
          <w:sz w:val="24"/>
        </w:rPr>
        <w:t xml:space="preserve">.                                              </w:t>
      </w:r>
    </w:p>
    <w:p w:rsidR="002F5EC5" w:rsidRPr="00B34964" w:rsidRDefault="00B50AB7" w:rsidP="00B34964">
      <w:pPr>
        <w:jc w:val="center"/>
        <w:rPr>
          <w:b/>
          <w:sz w:val="24"/>
        </w:rPr>
      </w:pPr>
      <w:r>
        <w:rPr>
          <w:sz w:val="24"/>
        </w:rPr>
        <w:t xml:space="preserve">             </w:t>
      </w:r>
      <w:r w:rsidRPr="00981C13">
        <w:rPr>
          <w:b/>
          <w:sz w:val="24"/>
        </w:rPr>
        <w:t>Закрепление  источников  доходов бюджета сельского поселения «</w:t>
      </w:r>
      <w:r w:rsidR="007E162C" w:rsidRPr="00981C13">
        <w:rPr>
          <w:b/>
          <w:sz w:val="24"/>
        </w:rPr>
        <w:t>Икшицкое</w:t>
      </w:r>
      <w:r w:rsidRPr="00981C13">
        <w:rPr>
          <w:b/>
          <w:sz w:val="24"/>
        </w:rPr>
        <w:t>»  за   органом  местного  самоуправления  сельского поселения «</w:t>
      </w:r>
      <w:r w:rsidR="007E162C" w:rsidRPr="00981C13">
        <w:rPr>
          <w:b/>
          <w:sz w:val="24"/>
        </w:rPr>
        <w:t>Икшицкое</w:t>
      </w:r>
      <w:r w:rsidRPr="00981C13">
        <w:rPr>
          <w:b/>
          <w:sz w:val="24"/>
        </w:rPr>
        <w:t xml:space="preserve">»  </w:t>
      </w:r>
      <w:r w:rsidR="003250B9" w:rsidRPr="00981C13">
        <w:rPr>
          <w:b/>
          <w:sz w:val="24"/>
        </w:rPr>
        <w:t>в 2019</w:t>
      </w:r>
      <w:r w:rsidRPr="00981C13">
        <w:rPr>
          <w:b/>
          <w:sz w:val="24"/>
        </w:rPr>
        <w:t xml:space="preserve"> году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5953"/>
      </w:tblGrid>
      <w:tr w:rsidR="002F5EC5" w:rsidRPr="00981C13" w:rsidTr="00B34964">
        <w:trPr>
          <w:trHeight w:val="728"/>
        </w:trPr>
        <w:tc>
          <w:tcPr>
            <w:tcW w:w="3369" w:type="dxa"/>
            <w:gridSpan w:val="2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5953" w:type="dxa"/>
            <w:vAlign w:val="center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Наименование  кода бюджетной  классификации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jc w:val="center"/>
              <w:rPr>
                <w:i/>
                <w:sz w:val="22"/>
                <w:szCs w:val="22"/>
              </w:rPr>
            </w:pPr>
            <w:r w:rsidRPr="00981C13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i/>
                <w:sz w:val="22"/>
                <w:szCs w:val="22"/>
              </w:rPr>
            </w:pPr>
            <w:r w:rsidRPr="00981C13">
              <w:rPr>
                <w:i/>
                <w:sz w:val="22"/>
                <w:szCs w:val="22"/>
              </w:rPr>
              <w:t>2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5953" w:type="dxa"/>
          </w:tcPr>
          <w:p w:rsidR="002F5EC5" w:rsidRPr="00981C13" w:rsidRDefault="002F5EC5" w:rsidP="00DB1ABF">
            <w:pPr>
              <w:jc w:val="center"/>
              <w:rPr>
                <w:b/>
                <w:sz w:val="22"/>
                <w:szCs w:val="22"/>
              </w:rPr>
            </w:pPr>
            <w:r w:rsidRPr="00981C13">
              <w:rPr>
                <w:b/>
                <w:sz w:val="22"/>
                <w:szCs w:val="22"/>
              </w:rPr>
              <w:t xml:space="preserve">Администрация </w:t>
            </w:r>
            <w:r w:rsidR="00EE6928" w:rsidRPr="00981C13">
              <w:rPr>
                <w:b/>
                <w:sz w:val="22"/>
                <w:szCs w:val="22"/>
              </w:rPr>
              <w:t>сельского поселения «</w:t>
            </w:r>
            <w:r w:rsidR="00DB1ABF" w:rsidRPr="00981C13">
              <w:rPr>
                <w:b/>
                <w:sz w:val="22"/>
                <w:szCs w:val="22"/>
              </w:rPr>
              <w:t>Икшицкое</w:t>
            </w:r>
            <w:r w:rsidRPr="00981C13">
              <w:rPr>
                <w:b/>
                <w:sz w:val="22"/>
                <w:szCs w:val="22"/>
              </w:rPr>
              <w:t>»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108 04020 01 1000 110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F115F6" w:rsidRPr="00981C13">
              <w:rPr>
                <w:sz w:val="22"/>
                <w:szCs w:val="22"/>
              </w:rPr>
              <w:t xml:space="preserve">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44787" w:rsidRPr="00981C13" w:rsidTr="00936313">
        <w:tc>
          <w:tcPr>
            <w:tcW w:w="817" w:type="dxa"/>
          </w:tcPr>
          <w:p w:rsidR="00944787" w:rsidRPr="00981C13" w:rsidRDefault="00944787" w:rsidP="00501CDF">
            <w:pPr>
              <w:jc w:val="center"/>
              <w:rPr>
                <w:sz w:val="22"/>
                <w:szCs w:val="22"/>
                <w:lang w:val="en-US"/>
              </w:rPr>
            </w:pPr>
            <w:r w:rsidRPr="00981C13">
              <w:rPr>
                <w:sz w:val="22"/>
                <w:szCs w:val="22"/>
                <w:lang w:val="en-US"/>
              </w:rPr>
              <w:t>802</w:t>
            </w:r>
          </w:p>
        </w:tc>
        <w:tc>
          <w:tcPr>
            <w:tcW w:w="2552" w:type="dxa"/>
          </w:tcPr>
          <w:p w:rsidR="00944787" w:rsidRPr="00981C13" w:rsidRDefault="00944787" w:rsidP="00501CDF">
            <w:pPr>
              <w:rPr>
                <w:sz w:val="22"/>
                <w:szCs w:val="22"/>
                <w:lang w:val="en-US"/>
              </w:rPr>
            </w:pPr>
            <w:r w:rsidRPr="00981C13">
              <w:rPr>
                <w:sz w:val="22"/>
                <w:szCs w:val="22"/>
                <w:lang w:val="en-US"/>
              </w:rPr>
              <w:t>108 04020 01 4000 110</w:t>
            </w:r>
          </w:p>
        </w:tc>
        <w:tc>
          <w:tcPr>
            <w:tcW w:w="5953" w:type="dxa"/>
          </w:tcPr>
          <w:p w:rsidR="00944787" w:rsidRPr="00981C13" w:rsidRDefault="00944787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F115F6" w:rsidRPr="00981C13">
              <w:rPr>
                <w:sz w:val="22"/>
                <w:szCs w:val="22"/>
              </w:rPr>
              <w:t xml:space="preserve"> (Прочие поступления)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111 05025 10 0000 120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111 09045 10 0000 120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113 01995 10 0000 130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поселений 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113 02995 10 0000 130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1C5B5F" w:rsidRPr="00981C13" w:rsidTr="00936313">
        <w:tc>
          <w:tcPr>
            <w:tcW w:w="817" w:type="dxa"/>
          </w:tcPr>
          <w:p w:rsidR="001C5B5F" w:rsidRPr="00981C13" w:rsidRDefault="001C5B5F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1C5B5F" w:rsidRPr="00981C13" w:rsidRDefault="001C5B5F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114 02053 10 0000 410</w:t>
            </w:r>
          </w:p>
        </w:tc>
        <w:tc>
          <w:tcPr>
            <w:tcW w:w="5953" w:type="dxa"/>
          </w:tcPr>
          <w:p w:rsidR="001C5B5F" w:rsidRPr="00981C13" w:rsidRDefault="001C5B5F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114 02053 10 0000 440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117 01050 10 0000 180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117 05050 10 0000 180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202 15</w:t>
            </w:r>
            <w:r w:rsidR="002F5EC5" w:rsidRPr="00981C13">
              <w:rPr>
                <w:sz w:val="22"/>
                <w:szCs w:val="22"/>
              </w:rPr>
              <w:t>001 10 0000 151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202 15002</w:t>
            </w:r>
            <w:r w:rsidR="002F5EC5" w:rsidRPr="00981C13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50AB7" w:rsidRPr="00981C13" w:rsidTr="00A93132">
        <w:tc>
          <w:tcPr>
            <w:tcW w:w="9322" w:type="dxa"/>
            <w:gridSpan w:val="3"/>
          </w:tcPr>
          <w:p w:rsidR="00B50AB7" w:rsidRPr="00981C13" w:rsidRDefault="00B50AB7" w:rsidP="00B50AB7">
            <w:pPr>
              <w:jc w:val="center"/>
              <w:rPr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</w:tr>
      <w:tr w:rsidR="00574B67" w:rsidRPr="00981C13" w:rsidTr="00936313">
        <w:tc>
          <w:tcPr>
            <w:tcW w:w="817" w:type="dxa"/>
          </w:tcPr>
          <w:p w:rsidR="00574B67" w:rsidRPr="00981C13" w:rsidRDefault="00574B67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574B67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202 </w:t>
            </w:r>
            <w:r w:rsidR="00574B67" w:rsidRPr="00981C13">
              <w:rPr>
                <w:sz w:val="22"/>
                <w:szCs w:val="22"/>
              </w:rPr>
              <w:t>2999</w:t>
            </w:r>
            <w:r w:rsidRPr="00981C13">
              <w:rPr>
                <w:sz w:val="22"/>
                <w:szCs w:val="22"/>
              </w:rPr>
              <w:t>9</w:t>
            </w:r>
            <w:r w:rsidR="00574B67" w:rsidRPr="00981C13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953" w:type="dxa"/>
          </w:tcPr>
          <w:p w:rsidR="00574B67" w:rsidRPr="00981C13" w:rsidRDefault="00574B67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jc w:val="center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202 35118</w:t>
            </w:r>
            <w:r w:rsidR="002F5EC5" w:rsidRPr="00981C13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202 400</w:t>
            </w:r>
            <w:r w:rsidR="002F5EC5" w:rsidRPr="00981C13">
              <w:rPr>
                <w:sz w:val="22"/>
                <w:szCs w:val="22"/>
              </w:rPr>
              <w:t>14 10 0000 151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9F4E5D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202 400</w:t>
            </w:r>
            <w:r w:rsidR="002F5EC5" w:rsidRPr="00981C13">
              <w:rPr>
                <w:sz w:val="22"/>
                <w:szCs w:val="22"/>
              </w:rPr>
              <w:t>29 10 0000 151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Межбюджетные трансферты,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2F5EC5" w:rsidRPr="00981C13" w:rsidTr="00936313">
        <w:tc>
          <w:tcPr>
            <w:tcW w:w="3369" w:type="dxa"/>
            <w:gridSpan w:val="2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center"/>
              <w:rPr>
                <w:b/>
                <w:i/>
                <w:sz w:val="22"/>
                <w:szCs w:val="22"/>
              </w:rPr>
            </w:pPr>
            <w:r w:rsidRPr="00981C13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208 05000 10 0000 180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6743A1" w:rsidRPr="00546916" w:rsidRDefault="002F5EC5" w:rsidP="00CB61FB">
            <w:pPr>
              <w:jc w:val="both"/>
              <w:rPr>
                <w:rFonts w:ascii="TimesNewRomanPSMT" w:hAnsi="TimesNewRomanPSMT"/>
                <w:b/>
                <w:sz w:val="20"/>
                <w:szCs w:val="20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ДОХОДЫ БЮДЖЕТОВ БЮДЖЕТНОЙ СИСТЕМЫ РОССИЙСКОЙ ФЕДЕРАЦИИ ОТ ВОЗВР</w:t>
            </w:r>
          </w:p>
          <w:p w:rsidR="002F5EC5" w:rsidRPr="00981C13" w:rsidRDefault="002F5EC5" w:rsidP="00CB61FB">
            <w:pPr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АТА</w:t>
            </w:r>
            <w:r w:rsidRPr="00B34964">
              <w:rPr>
                <w:rFonts w:ascii="TimesNewRomanPSMT" w:hAnsi="TimesNewRomanPSMT"/>
                <w:b/>
                <w:i/>
                <w:sz w:val="20"/>
                <w:szCs w:val="20"/>
              </w:rPr>
              <w:t xml:space="preserve"> </w:t>
            </w: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802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218 05010 10 0000 151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2F5EC5" w:rsidRPr="00981C13" w:rsidTr="00936313">
        <w:trPr>
          <w:trHeight w:val="667"/>
        </w:trPr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F5EC5" w:rsidRPr="00B34964" w:rsidRDefault="002F5EC5" w:rsidP="00501CDF">
            <w:pPr>
              <w:jc w:val="both"/>
              <w:rPr>
                <w:rFonts w:ascii="TimesNewRomanPSMT" w:hAnsi="TimesNewRomanPSMT"/>
                <w:b/>
                <w:sz w:val="20"/>
                <w:szCs w:val="20"/>
              </w:rPr>
            </w:pPr>
            <w:r w:rsidRPr="00B34964">
              <w:rPr>
                <w:rFonts w:ascii="TimesNewRomanPSMT" w:hAnsi="TimesNewRomanPSMT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2F5EC5" w:rsidRPr="00981C13" w:rsidTr="00936313">
        <w:tc>
          <w:tcPr>
            <w:tcW w:w="817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 xml:space="preserve">802 </w:t>
            </w:r>
          </w:p>
        </w:tc>
        <w:tc>
          <w:tcPr>
            <w:tcW w:w="2552" w:type="dxa"/>
          </w:tcPr>
          <w:p w:rsidR="002F5EC5" w:rsidRPr="00981C13" w:rsidRDefault="002F5EC5" w:rsidP="00501CDF">
            <w:pPr>
              <w:rPr>
                <w:sz w:val="22"/>
                <w:szCs w:val="22"/>
              </w:rPr>
            </w:pPr>
            <w:r w:rsidRPr="00981C13">
              <w:rPr>
                <w:sz w:val="22"/>
                <w:szCs w:val="22"/>
              </w:rPr>
              <w:t>219 05000 10 0000 151</w:t>
            </w:r>
          </w:p>
        </w:tc>
        <w:tc>
          <w:tcPr>
            <w:tcW w:w="5953" w:type="dxa"/>
          </w:tcPr>
          <w:p w:rsidR="002F5EC5" w:rsidRPr="00981C13" w:rsidRDefault="002F5EC5" w:rsidP="00501CDF">
            <w:pPr>
              <w:jc w:val="both"/>
              <w:rPr>
                <w:rFonts w:ascii="TimesNewRomanPSMT" w:hAnsi="TimesNewRomanPSMT"/>
                <w:b/>
                <w:sz w:val="22"/>
                <w:szCs w:val="22"/>
              </w:rPr>
            </w:pPr>
            <w:r w:rsidRPr="00981C13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74B67" w:rsidRDefault="000026A0" w:rsidP="00CB61FB">
      <w:pPr>
        <w:rPr>
          <w:sz w:val="24"/>
        </w:rPr>
      </w:pPr>
      <w:r w:rsidRPr="006743A1">
        <w:rPr>
          <w:sz w:val="24"/>
        </w:rPr>
        <w:t xml:space="preserve">                                                                 </w:t>
      </w:r>
      <w:r w:rsidR="00CB61FB" w:rsidRPr="006743A1">
        <w:rPr>
          <w:sz w:val="24"/>
        </w:rPr>
        <w:t xml:space="preserve">                        </w:t>
      </w:r>
      <w:r w:rsidR="004D685E" w:rsidRPr="006743A1">
        <w:rPr>
          <w:sz w:val="24"/>
        </w:rPr>
        <w:t xml:space="preserve">                                                                     </w:t>
      </w: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574B67" w:rsidRDefault="00574B67" w:rsidP="00CB61FB">
      <w:pPr>
        <w:rPr>
          <w:sz w:val="24"/>
        </w:rPr>
      </w:pPr>
    </w:p>
    <w:p w:rsidR="00B34964" w:rsidRDefault="00B34964" w:rsidP="00CB61FB">
      <w:pPr>
        <w:rPr>
          <w:sz w:val="24"/>
        </w:rPr>
      </w:pPr>
    </w:p>
    <w:p w:rsidR="00B34964" w:rsidRDefault="00B34964" w:rsidP="00CB61FB">
      <w:pPr>
        <w:rPr>
          <w:sz w:val="24"/>
        </w:rPr>
      </w:pPr>
    </w:p>
    <w:p w:rsidR="009E486F" w:rsidRDefault="009E486F" w:rsidP="00CB61FB">
      <w:pPr>
        <w:rPr>
          <w:sz w:val="24"/>
        </w:rPr>
      </w:pPr>
    </w:p>
    <w:p w:rsidR="00F40405" w:rsidRDefault="004D685E" w:rsidP="00CB61FB">
      <w:r w:rsidRPr="006743A1">
        <w:rPr>
          <w:sz w:val="24"/>
        </w:rPr>
        <w:t xml:space="preserve">                                      </w:t>
      </w:r>
      <w:r w:rsidR="00A47B86" w:rsidRPr="006743A1">
        <w:rPr>
          <w:sz w:val="24"/>
        </w:rPr>
        <w:t xml:space="preserve"> </w:t>
      </w:r>
    </w:p>
    <w:p w:rsidR="00AC09E5" w:rsidRPr="009E486F" w:rsidRDefault="00AC09E5" w:rsidP="00936313">
      <w:pPr>
        <w:tabs>
          <w:tab w:val="left" w:pos="6630"/>
        </w:tabs>
        <w:jc w:val="right"/>
        <w:rPr>
          <w:sz w:val="20"/>
          <w:szCs w:val="20"/>
        </w:rPr>
      </w:pPr>
      <w:r w:rsidRPr="003F56CF">
        <w:rPr>
          <w:sz w:val="24"/>
        </w:rPr>
        <w:lastRenderedPageBreak/>
        <w:t xml:space="preserve">   </w:t>
      </w:r>
      <w:r w:rsidRPr="009E486F">
        <w:rPr>
          <w:sz w:val="20"/>
          <w:szCs w:val="20"/>
        </w:rPr>
        <w:t>Приложение № 4</w:t>
      </w:r>
    </w:p>
    <w:p w:rsidR="005739DE" w:rsidRPr="009E486F" w:rsidRDefault="00AC09E5" w:rsidP="00AC09E5">
      <w:pPr>
        <w:tabs>
          <w:tab w:val="left" w:pos="6435"/>
          <w:tab w:val="right" w:pos="9355"/>
        </w:tabs>
        <w:rPr>
          <w:sz w:val="20"/>
          <w:szCs w:val="20"/>
        </w:rPr>
      </w:pPr>
      <w:r w:rsidRPr="009E486F">
        <w:rPr>
          <w:sz w:val="20"/>
          <w:szCs w:val="20"/>
        </w:rPr>
        <w:tab/>
        <w:t>к</w:t>
      </w:r>
      <w:r w:rsidRPr="009E486F">
        <w:rPr>
          <w:sz w:val="20"/>
          <w:szCs w:val="20"/>
        </w:rPr>
        <w:tab/>
      </w:r>
      <w:r w:rsidR="003F56CF" w:rsidRPr="009E486F">
        <w:rPr>
          <w:sz w:val="20"/>
          <w:szCs w:val="20"/>
        </w:rPr>
        <w:t xml:space="preserve"> </w:t>
      </w:r>
      <w:r w:rsidRPr="009E486F">
        <w:rPr>
          <w:sz w:val="20"/>
          <w:szCs w:val="20"/>
        </w:rPr>
        <w:t>Решению</w:t>
      </w:r>
      <w:r w:rsidR="005739DE" w:rsidRPr="009E486F">
        <w:rPr>
          <w:sz w:val="20"/>
          <w:szCs w:val="20"/>
        </w:rPr>
        <w:t xml:space="preserve"> Совета сельского</w:t>
      </w:r>
    </w:p>
    <w:p w:rsidR="005739DE" w:rsidRPr="009E486F" w:rsidRDefault="00EE6928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поселения     «</w:t>
      </w:r>
      <w:r w:rsidR="0047083B" w:rsidRPr="009E486F">
        <w:rPr>
          <w:sz w:val="20"/>
          <w:szCs w:val="20"/>
        </w:rPr>
        <w:t>Икшицкое</w:t>
      </w:r>
      <w:r w:rsidR="005739DE" w:rsidRPr="009E486F">
        <w:rPr>
          <w:sz w:val="20"/>
          <w:szCs w:val="20"/>
        </w:rPr>
        <w:t>»</w:t>
      </w:r>
    </w:p>
    <w:p w:rsidR="005739DE" w:rsidRPr="009E486F" w:rsidRDefault="005739DE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«О бюджете сельского поселения</w:t>
      </w:r>
    </w:p>
    <w:p w:rsidR="005739DE" w:rsidRPr="009E486F" w:rsidRDefault="00EE6928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>«</w:t>
      </w:r>
      <w:r w:rsidR="003F56CF" w:rsidRPr="009E486F">
        <w:rPr>
          <w:sz w:val="20"/>
          <w:szCs w:val="20"/>
        </w:rPr>
        <w:t xml:space="preserve"> Икшицкое</w:t>
      </w:r>
      <w:r w:rsidR="005739DE" w:rsidRPr="009E486F">
        <w:rPr>
          <w:sz w:val="20"/>
          <w:szCs w:val="20"/>
        </w:rPr>
        <w:t xml:space="preserve">» </w:t>
      </w:r>
      <w:r w:rsidR="00BF0127" w:rsidRPr="009E486F">
        <w:rPr>
          <w:sz w:val="20"/>
          <w:szCs w:val="20"/>
        </w:rPr>
        <w:t>на</w:t>
      </w:r>
      <w:r w:rsidR="0058300A" w:rsidRPr="009E486F">
        <w:rPr>
          <w:sz w:val="20"/>
          <w:szCs w:val="20"/>
        </w:rPr>
        <w:t xml:space="preserve"> 201</w:t>
      </w:r>
      <w:r w:rsidR="003250B9" w:rsidRPr="009E486F">
        <w:rPr>
          <w:sz w:val="20"/>
          <w:szCs w:val="20"/>
        </w:rPr>
        <w:t>9</w:t>
      </w:r>
      <w:r w:rsidR="0047083B" w:rsidRPr="009E486F">
        <w:rPr>
          <w:sz w:val="20"/>
          <w:szCs w:val="20"/>
        </w:rPr>
        <w:t xml:space="preserve"> </w:t>
      </w:r>
      <w:r w:rsidR="005739DE" w:rsidRPr="009E486F">
        <w:rPr>
          <w:sz w:val="20"/>
          <w:szCs w:val="20"/>
        </w:rPr>
        <w:t>год»</w:t>
      </w:r>
    </w:p>
    <w:p w:rsidR="008F3CCF" w:rsidRPr="00CD55AE" w:rsidRDefault="003F56CF" w:rsidP="0074282B">
      <w:pPr>
        <w:pStyle w:val="a3"/>
        <w:tabs>
          <w:tab w:val="left" w:pos="6480"/>
        </w:tabs>
        <w:jc w:val="both"/>
        <w:rPr>
          <w:sz w:val="24"/>
        </w:rPr>
      </w:pPr>
      <w:r w:rsidRPr="003F56CF">
        <w:rPr>
          <w:sz w:val="24"/>
        </w:rPr>
        <w:tab/>
      </w:r>
      <w:r w:rsidR="00AC09E5">
        <w:rPr>
          <w:sz w:val="24"/>
        </w:rPr>
        <w:t xml:space="preserve"> </w:t>
      </w:r>
    </w:p>
    <w:p w:rsidR="00761D5F" w:rsidRDefault="00761D5F" w:rsidP="00761D5F">
      <w:pPr>
        <w:pStyle w:val="a3"/>
        <w:rPr>
          <w:b/>
        </w:rPr>
      </w:pPr>
      <w:r>
        <w:rPr>
          <w:b/>
        </w:rPr>
        <w:t xml:space="preserve">Перечень главных </w:t>
      </w:r>
      <w:r w:rsidRPr="004F0BCA">
        <w:rPr>
          <w:b/>
        </w:rPr>
        <w:t xml:space="preserve"> администратор</w:t>
      </w:r>
      <w:r>
        <w:rPr>
          <w:b/>
        </w:rPr>
        <w:t>ов</w:t>
      </w:r>
      <w:r w:rsidRPr="004F0BCA">
        <w:rPr>
          <w:b/>
        </w:rPr>
        <w:t xml:space="preserve"> источников финансирования дефицита  </w:t>
      </w:r>
      <w:r w:rsidRPr="000771C2">
        <w:rPr>
          <w:b/>
        </w:rPr>
        <w:t xml:space="preserve">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47083B" w:rsidRPr="0047083B">
        <w:rPr>
          <w:b/>
          <w:szCs w:val="28"/>
        </w:rPr>
        <w:t>Икшицкое</w:t>
      </w:r>
      <w:r w:rsidR="005739DE" w:rsidRPr="0047083B">
        <w:rPr>
          <w:b/>
          <w:szCs w:val="28"/>
        </w:rPr>
        <w:t>»</w:t>
      </w:r>
      <w:r w:rsidR="007F75BD">
        <w:rPr>
          <w:b/>
        </w:rPr>
        <w:t xml:space="preserve"> </w:t>
      </w:r>
      <w:r w:rsidR="00EE6928">
        <w:rPr>
          <w:b/>
        </w:rPr>
        <w:t>в 201</w:t>
      </w:r>
      <w:r w:rsidR="003250B9">
        <w:rPr>
          <w:b/>
        </w:rPr>
        <w:t>9</w:t>
      </w:r>
      <w:r w:rsidRPr="004F0BCA">
        <w:rPr>
          <w:b/>
        </w:rPr>
        <w:t xml:space="preserve"> году</w:t>
      </w:r>
    </w:p>
    <w:p w:rsidR="00761D5F" w:rsidRPr="004F0BCA" w:rsidRDefault="00761D5F" w:rsidP="00761D5F">
      <w:pPr>
        <w:pStyle w:val="a3"/>
        <w:rPr>
          <w:b/>
        </w:rPr>
      </w:pP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8"/>
        <w:gridCol w:w="2492"/>
        <w:gridCol w:w="6441"/>
      </w:tblGrid>
      <w:tr w:rsidR="00761D5F" w:rsidTr="00936313">
        <w:trPr>
          <w:cantSplit/>
          <w:trHeight w:val="39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Default="00761D5F" w:rsidP="00761D5F">
            <w:pPr>
              <w:pStyle w:val="3"/>
              <w:rPr>
                <w:sz w:val="24"/>
              </w:rPr>
            </w:pPr>
          </w:p>
          <w:p w:rsidR="00761D5F" w:rsidRPr="00761D5F" w:rsidRDefault="00761D5F" w:rsidP="0047083B">
            <w:pPr>
              <w:jc w:val="center"/>
              <w:rPr>
                <w:b/>
                <w:sz w:val="22"/>
              </w:rPr>
            </w:pPr>
            <w:r w:rsidRPr="00761D5F">
              <w:rPr>
                <w:b/>
                <w:sz w:val="24"/>
              </w:rPr>
              <w:t xml:space="preserve">Наименование главных администраторов источников финансирования дефицита бюджета </w:t>
            </w:r>
            <w:r w:rsidR="007F75BD">
              <w:rPr>
                <w:b/>
                <w:sz w:val="22"/>
                <w:szCs w:val="22"/>
              </w:rPr>
              <w:t>се</w:t>
            </w:r>
            <w:r w:rsidR="00EE6928">
              <w:rPr>
                <w:b/>
                <w:sz w:val="22"/>
                <w:szCs w:val="22"/>
              </w:rPr>
              <w:t>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  <w:r w:rsidRPr="00761D5F">
              <w:rPr>
                <w:b/>
                <w:sz w:val="22"/>
                <w:szCs w:val="22"/>
              </w:rPr>
              <w:t xml:space="preserve"> - органов местного самоуправления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cantSplit/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Pr="00B238FF" w:rsidRDefault="00761D5F" w:rsidP="00761D5F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5F" w:rsidRDefault="00761D5F" w:rsidP="00761D5F">
            <w:pPr>
              <w:rPr>
                <w:sz w:val="22"/>
              </w:rPr>
            </w:pPr>
          </w:p>
        </w:tc>
      </w:tr>
      <w:tr w:rsidR="00761D5F" w:rsidTr="0093631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5F" w:rsidRDefault="00761D5F" w:rsidP="00761D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761D5F" w:rsidTr="00936313"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Pr="00224F0C" w:rsidRDefault="00761D5F" w:rsidP="00761D5F">
            <w:pPr>
              <w:pStyle w:val="a3"/>
              <w:rPr>
                <w:b/>
                <w:sz w:val="22"/>
              </w:rPr>
            </w:pPr>
            <w:r w:rsidRPr="00224F0C">
              <w:rPr>
                <w:b/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Default="00761D5F" w:rsidP="00761D5F">
            <w:pPr>
              <w:pStyle w:val="a3"/>
              <w:jc w:val="right"/>
              <w:rPr>
                <w:sz w:val="22"/>
              </w:rPr>
            </w:pP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CD55AE" w:rsidRDefault="00761D5F" w:rsidP="0047083B">
            <w:pPr>
              <w:pStyle w:val="a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Администрация </w:t>
            </w:r>
            <w:r w:rsidR="007F75BD">
              <w:rPr>
                <w:b/>
                <w:sz w:val="22"/>
                <w:szCs w:val="22"/>
              </w:rPr>
              <w:t>с</w:t>
            </w:r>
            <w:r w:rsidR="00EE6928">
              <w:rPr>
                <w:b/>
                <w:sz w:val="22"/>
                <w:szCs w:val="22"/>
              </w:rPr>
              <w:t>ельского поселения «</w:t>
            </w:r>
            <w:r w:rsidR="0047083B">
              <w:rPr>
                <w:b/>
                <w:sz w:val="20"/>
                <w:szCs w:val="20"/>
              </w:rPr>
              <w:t>Икшицкое</w:t>
            </w:r>
            <w:r w:rsidR="007F75BD">
              <w:rPr>
                <w:b/>
                <w:sz w:val="22"/>
                <w:szCs w:val="22"/>
              </w:rPr>
              <w:t>»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01 02 00 00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0 0000 710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7402EE">
              <w:rPr>
                <w:sz w:val="24"/>
              </w:rPr>
              <w:t>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01 03 00 00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0 0000 810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7402EE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0 0000 510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01 05 02 01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0 0000 610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</w:tr>
      <w:tr w:rsidR="00761D5F" w:rsidTr="00936313">
        <w:trPr>
          <w:trHeight w:val="481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1D5F" w:rsidRDefault="00761D5F" w:rsidP="00761D5F">
            <w:pPr>
              <w:pStyle w:val="a3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7402EE">
              <w:rPr>
                <w:sz w:val="22"/>
              </w:rPr>
              <w:t xml:space="preserve">     01 06 05 01 </w:t>
            </w:r>
            <w:r>
              <w:rPr>
                <w:sz w:val="22"/>
              </w:rPr>
              <w:t>1</w:t>
            </w:r>
            <w:r w:rsidRPr="007402EE">
              <w:rPr>
                <w:sz w:val="22"/>
              </w:rPr>
              <w:t>0 0000 640</w:t>
            </w:r>
          </w:p>
        </w:tc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D5F" w:rsidRPr="007402EE" w:rsidRDefault="00761D5F" w:rsidP="00761D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402EE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>поселений</w:t>
            </w:r>
            <w:r w:rsidRPr="007402EE">
              <w:rPr>
                <w:sz w:val="24"/>
              </w:rPr>
              <w:t xml:space="preserve"> в валюте Российской Федерации</w:t>
            </w:r>
          </w:p>
        </w:tc>
      </w:tr>
    </w:tbl>
    <w:p w:rsidR="008D34EE" w:rsidRDefault="008D34EE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946FDA" w:rsidRDefault="00946FDA">
      <w:pPr>
        <w:rPr>
          <w:sz w:val="24"/>
        </w:rPr>
      </w:pPr>
    </w:p>
    <w:p w:rsidR="00875450" w:rsidRDefault="00875450" w:rsidP="00946FDA">
      <w:pPr>
        <w:jc w:val="both"/>
      </w:pPr>
    </w:p>
    <w:p w:rsidR="0074282B" w:rsidRDefault="0074282B" w:rsidP="00946FDA">
      <w:pPr>
        <w:jc w:val="both"/>
      </w:pPr>
    </w:p>
    <w:p w:rsidR="0074282B" w:rsidRDefault="00CD4A6E" w:rsidP="00AC09E5">
      <w:pPr>
        <w:jc w:val="both"/>
      </w:pPr>
      <w:r>
        <w:t xml:space="preserve">                                                                                            </w:t>
      </w:r>
      <w:r w:rsidR="0058300A">
        <w:t xml:space="preserve">   </w:t>
      </w:r>
    </w:p>
    <w:p w:rsidR="00AC09E5" w:rsidRDefault="0058300A" w:rsidP="00AC09E5">
      <w:pPr>
        <w:jc w:val="both"/>
      </w:pPr>
      <w:r>
        <w:t xml:space="preserve">               </w:t>
      </w:r>
    </w:p>
    <w:p w:rsidR="00AC09E5" w:rsidRDefault="00AC09E5" w:rsidP="00AC09E5">
      <w:pPr>
        <w:jc w:val="both"/>
      </w:pPr>
    </w:p>
    <w:p w:rsidR="00AC09E5" w:rsidRPr="003F56CF" w:rsidRDefault="00AC09E5" w:rsidP="00AC09E5">
      <w:pPr>
        <w:jc w:val="both"/>
        <w:rPr>
          <w:sz w:val="24"/>
        </w:rPr>
      </w:pPr>
    </w:p>
    <w:p w:rsidR="005739DE" w:rsidRPr="009E486F" w:rsidRDefault="00AC09E5" w:rsidP="009E486F">
      <w:pPr>
        <w:tabs>
          <w:tab w:val="left" w:pos="6870"/>
          <w:tab w:val="right" w:pos="9355"/>
        </w:tabs>
        <w:jc w:val="right"/>
        <w:rPr>
          <w:sz w:val="20"/>
          <w:szCs w:val="20"/>
        </w:rPr>
      </w:pPr>
      <w:r w:rsidRPr="003F56CF">
        <w:rPr>
          <w:sz w:val="24"/>
        </w:rPr>
        <w:lastRenderedPageBreak/>
        <w:tab/>
      </w:r>
      <w:r w:rsidRPr="009E486F">
        <w:rPr>
          <w:sz w:val="20"/>
          <w:szCs w:val="20"/>
        </w:rPr>
        <w:t xml:space="preserve">Приложение № 5                                                                     </w:t>
      </w:r>
      <w:r w:rsidR="004D685E" w:rsidRPr="009E486F">
        <w:rPr>
          <w:sz w:val="20"/>
          <w:szCs w:val="20"/>
        </w:rPr>
        <w:t xml:space="preserve">                                                                             </w:t>
      </w:r>
      <w:r w:rsidRPr="009E486F">
        <w:rPr>
          <w:sz w:val="20"/>
          <w:szCs w:val="20"/>
        </w:rPr>
        <w:t xml:space="preserve">              </w:t>
      </w:r>
      <w:r w:rsidR="004D685E" w:rsidRPr="009E486F">
        <w:rPr>
          <w:sz w:val="20"/>
          <w:szCs w:val="20"/>
        </w:rPr>
        <w:t xml:space="preserve"> </w:t>
      </w:r>
    </w:p>
    <w:p w:rsidR="005739DE" w:rsidRPr="009E486F" w:rsidRDefault="00AC09E5" w:rsidP="009E486F">
      <w:pPr>
        <w:tabs>
          <w:tab w:val="left" w:pos="652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К </w:t>
      </w:r>
      <w:r w:rsidRPr="009E486F">
        <w:rPr>
          <w:sz w:val="20"/>
          <w:szCs w:val="20"/>
        </w:rPr>
        <w:tab/>
        <w:t>Решению</w:t>
      </w:r>
      <w:r w:rsidR="005739DE" w:rsidRPr="009E486F">
        <w:rPr>
          <w:sz w:val="20"/>
          <w:szCs w:val="20"/>
        </w:rPr>
        <w:t xml:space="preserve"> Совета сельского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</w:t>
      </w:r>
      <w:r w:rsidR="00AC09E5" w:rsidRPr="009E486F">
        <w:rPr>
          <w:sz w:val="20"/>
          <w:szCs w:val="20"/>
        </w:rPr>
        <w:t xml:space="preserve">  </w:t>
      </w:r>
      <w:r w:rsidR="00EE6928" w:rsidRPr="009E486F">
        <w:rPr>
          <w:sz w:val="20"/>
          <w:szCs w:val="20"/>
        </w:rPr>
        <w:t xml:space="preserve"> поселения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39DE" w:rsidRPr="009E486F" w:rsidRDefault="005739DE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EE6928" w:rsidRPr="009E486F">
        <w:rPr>
          <w:sz w:val="20"/>
          <w:szCs w:val="20"/>
        </w:rPr>
        <w:t xml:space="preserve">                   «</w:t>
      </w:r>
      <w:r w:rsidR="0047083B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E6928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AC09E5" w:rsidRPr="009E486F" w:rsidRDefault="0047083B" w:rsidP="009E486F">
      <w:pPr>
        <w:tabs>
          <w:tab w:val="left" w:pos="652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   </w:t>
      </w:r>
    </w:p>
    <w:p w:rsidR="00AC09E5" w:rsidRDefault="00AC09E5" w:rsidP="00AC09E5">
      <w:pPr>
        <w:tabs>
          <w:tab w:val="left" w:pos="6525"/>
        </w:tabs>
        <w:rPr>
          <w:sz w:val="24"/>
        </w:rPr>
      </w:pPr>
    </w:p>
    <w:p w:rsidR="00946FDA" w:rsidRDefault="00AC09E5" w:rsidP="00AC09E5">
      <w:pPr>
        <w:tabs>
          <w:tab w:val="left" w:pos="6525"/>
        </w:tabs>
        <w:rPr>
          <w:sz w:val="24"/>
        </w:rPr>
      </w:pPr>
      <w:r>
        <w:rPr>
          <w:sz w:val="24"/>
        </w:rPr>
        <w:t xml:space="preserve">                                        </w:t>
      </w:r>
    </w:p>
    <w:p w:rsidR="00946FDA" w:rsidRPr="004F0BCA" w:rsidRDefault="00946FDA" w:rsidP="00946FDA">
      <w:pPr>
        <w:jc w:val="center"/>
        <w:rPr>
          <w:b/>
          <w:color w:val="000000"/>
        </w:rPr>
      </w:pPr>
      <w:r w:rsidRPr="004F0BCA">
        <w:rPr>
          <w:b/>
          <w:color w:val="000000"/>
        </w:rPr>
        <w:t xml:space="preserve">Источники финансирования дефицита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4282B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FB78E6" w:rsidRPr="004F0BCA">
        <w:rPr>
          <w:b/>
        </w:rPr>
        <w:t xml:space="preserve"> </w:t>
      </w:r>
      <w:r w:rsidR="00FB78E6">
        <w:rPr>
          <w:b/>
        </w:rPr>
        <w:t xml:space="preserve"> </w:t>
      </w:r>
      <w:r w:rsidR="00EE6928">
        <w:rPr>
          <w:b/>
          <w:color w:val="000000"/>
        </w:rPr>
        <w:t xml:space="preserve"> на </w:t>
      </w:r>
      <w:r w:rsidR="003250B9">
        <w:rPr>
          <w:b/>
          <w:color w:val="000000"/>
        </w:rPr>
        <w:t>2019</w:t>
      </w:r>
      <w:r w:rsidRPr="004F0BCA">
        <w:rPr>
          <w:b/>
          <w:color w:val="000000"/>
        </w:rPr>
        <w:t xml:space="preserve"> год</w:t>
      </w:r>
    </w:p>
    <w:p w:rsidR="00946FDA" w:rsidRPr="004F0BCA" w:rsidRDefault="00946FDA" w:rsidP="00946FDA">
      <w:pPr>
        <w:pStyle w:val="a3"/>
        <w:rPr>
          <w:b/>
        </w:rPr>
      </w:pPr>
    </w:p>
    <w:tbl>
      <w:tblPr>
        <w:tblW w:w="1042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559"/>
        <w:gridCol w:w="1122"/>
      </w:tblGrid>
      <w:tr w:rsidR="00946FDA" w:rsidRPr="00EB6753" w:rsidTr="00936313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Default="00946FDA" w:rsidP="00FB78E6">
            <w:pPr>
              <w:jc w:val="center"/>
              <w:rPr>
                <w:b/>
                <w:sz w:val="24"/>
              </w:rPr>
            </w:pPr>
          </w:p>
          <w:p w:rsidR="00946FDA" w:rsidRPr="0051533B" w:rsidRDefault="00946FDA" w:rsidP="00FB78E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</w:t>
            </w:r>
            <w:r w:rsidRPr="0051533B">
              <w:rPr>
                <w:b/>
                <w:sz w:val="24"/>
              </w:rPr>
              <w:t>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группы, подгруппы, статьи и вида источника финансирования дефицита бюджетов, </w:t>
            </w:r>
            <w:r>
              <w:rPr>
                <w:b/>
                <w:sz w:val="24"/>
              </w:rPr>
              <w:t xml:space="preserve">наименование </w:t>
            </w:r>
            <w:r w:rsidRPr="0051533B">
              <w:rPr>
                <w:b/>
                <w:sz w:val="24"/>
              </w:rPr>
              <w:t>код</w:t>
            </w:r>
            <w:r>
              <w:rPr>
                <w:b/>
                <w:sz w:val="24"/>
              </w:rPr>
              <w:t>а</w:t>
            </w:r>
            <w:r w:rsidRPr="0051533B">
              <w:rPr>
                <w:b/>
                <w:sz w:val="24"/>
              </w:rPr>
              <w:t xml:space="preserve">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</w:p>
          <w:p w:rsidR="00946FDA" w:rsidRPr="002615FB" w:rsidRDefault="00946FDA" w:rsidP="00FB78E6">
            <w:pPr>
              <w:pStyle w:val="a3"/>
              <w:rPr>
                <w:b/>
                <w:sz w:val="24"/>
              </w:rPr>
            </w:pPr>
            <w:r w:rsidRPr="002615FB">
              <w:rPr>
                <w:b/>
                <w:sz w:val="24"/>
              </w:rPr>
              <w:t>Сумма               (тыс. рублей)</w:t>
            </w:r>
          </w:p>
        </w:tc>
      </w:tr>
      <w:tr w:rsidR="00946FDA" w:rsidRPr="00EB6753" w:rsidTr="00936313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главного администратора </w:t>
            </w:r>
            <w:r>
              <w:rPr>
                <w:b/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238FF" w:rsidRDefault="00946FDA" w:rsidP="00FB78E6">
            <w:pPr>
              <w:jc w:val="center"/>
              <w:rPr>
                <w:b/>
                <w:sz w:val="18"/>
                <w:szCs w:val="18"/>
              </w:rPr>
            </w:pPr>
            <w:r w:rsidRPr="00B238FF">
              <w:rPr>
                <w:b/>
                <w:sz w:val="18"/>
                <w:szCs w:val="18"/>
              </w:rPr>
              <w:t xml:space="preserve">Код </w:t>
            </w:r>
            <w:r>
              <w:rPr>
                <w:b/>
                <w:sz w:val="18"/>
                <w:szCs w:val="18"/>
              </w:rPr>
              <w:t>группы, подгруппы, статьи и вида источника финансирования дефицита бюджетов,</w:t>
            </w:r>
            <w:r w:rsidRPr="00B238FF">
              <w:rPr>
                <w:b/>
                <w:sz w:val="18"/>
                <w:szCs w:val="18"/>
              </w:rPr>
              <w:t xml:space="preserve"> код классификации операций сектора государственного управления, относящихся к </w:t>
            </w:r>
            <w:r>
              <w:rPr>
                <w:b/>
                <w:sz w:val="18"/>
                <w:szCs w:val="18"/>
              </w:rPr>
              <w:t>источникам финансирования дефицитов</w:t>
            </w:r>
            <w:r w:rsidRPr="00B238FF">
              <w:rPr>
                <w:b/>
                <w:sz w:val="18"/>
                <w:szCs w:val="18"/>
              </w:rPr>
              <w:t xml:space="preserve"> бюджетов</w:t>
            </w:r>
          </w:p>
        </w:tc>
        <w:tc>
          <w:tcPr>
            <w:tcW w:w="5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  <w:ind w:right="-856"/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51533B" w:rsidRDefault="00946FDA" w:rsidP="00FB78E6">
            <w:pPr>
              <w:pStyle w:val="a3"/>
            </w:pPr>
          </w:p>
        </w:tc>
      </w:tr>
      <w:tr w:rsidR="00946FDA" w:rsidRPr="00EB6753" w:rsidTr="00936313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332D29" w:rsidRDefault="00946FDA" w:rsidP="00FB78E6">
            <w:pPr>
              <w:pStyle w:val="a3"/>
              <w:ind w:right="-856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FDA" w:rsidRPr="00332D29" w:rsidRDefault="00946FDA" w:rsidP="00FB78E6">
            <w:pPr>
              <w:pStyle w:val="a3"/>
              <w:rPr>
                <w:sz w:val="22"/>
                <w:szCs w:val="22"/>
              </w:rPr>
            </w:pPr>
            <w:r w:rsidRPr="00332D29">
              <w:rPr>
                <w:sz w:val="22"/>
                <w:szCs w:val="22"/>
              </w:rPr>
              <w:t>4</w:t>
            </w: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EB6753" w:rsidRDefault="00946FDA" w:rsidP="00FB78E6">
            <w:pPr>
              <w:pStyle w:val="a3"/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741543">
              <w:rPr>
                <w:b/>
                <w:sz w:val="22"/>
                <w:szCs w:val="22"/>
              </w:rPr>
              <w:t>Источники внутреннего финансирования дефицита         бюджета, всего</w:t>
            </w:r>
            <w:r w:rsidRPr="00946FDA">
              <w:rPr>
                <w:b/>
                <w:sz w:val="24"/>
              </w:rPr>
              <w:t>,                                                                                                         в том числе: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D13B22" w:rsidP="00FB78E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FB38FC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01 02 00 00 00 0000 000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946FDA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01 02 00 00 00 0000 700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AE5611" w:rsidRPr="00727DE9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01 02 00 00 10 0000 710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кредитных организаций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01 02 00 00 00 0000 800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01 02 00 00 10 0000 810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F4F22" w:rsidRDefault="00AE5611" w:rsidP="00773C43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-</w:t>
            </w:r>
          </w:p>
        </w:tc>
      </w:tr>
      <w:tr w:rsidR="00AE5611" w:rsidRPr="00EB6753" w:rsidTr="00936313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AE5611" w:rsidRDefault="00AE5611" w:rsidP="00AE5611">
            <w:pPr>
              <w:jc w:val="center"/>
              <w:rPr>
                <w:b/>
              </w:rPr>
            </w:pPr>
            <w:r w:rsidRPr="00AE5611">
              <w:rPr>
                <w:b/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Pr="00FB38FC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FB38FC">
              <w:rPr>
                <w:b/>
                <w:color w:val="000000"/>
                <w:sz w:val="22"/>
              </w:rPr>
              <w:t xml:space="preserve">     01 0</w:t>
            </w:r>
            <w:r>
              <w:rPr>
                <w:b/>
                <w:color w:val="000000"/>
                <w:sz w:val="22"/>
              </w:rPr>
              <w:t>3</w:t>
            </w:r>
            <w:r w:rsidRPr="00FB38FC">
              <w:rPr>
                <w:b/>
                <w:color w:val="000000"/>
                <w:sz w:val="22"/>
              </w:rPr>
              <w:t xml:space="preserve"> 00 00 00 0000 000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2615FB">
            <w:pPr>
              <w:pStyle w:val="a3"/>
              <w:ind w:right="-856"/>
              <w:jc w:val="left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01 03 00 00 00 0000 700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01 03 00 00 10 0000 710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525B54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01 03 00 00 00 0000 800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01 03 00 00 </w:t>
            </w:r>
            <w:r w:rsidR="002615FB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0 0000 810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 xml:space="preserve">Погашение бюджетами </w:t>
            </w:r>
            <w:r w:rsidR="002615FB"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 xml:space="preserve">кредитов от других бюджетов бюджетной системы Российской </w:t>
            </w:r>
            <w:r w:rsidRPr="00946FDA">
              <w:rPr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AE5611" w:rsidP="00FB78E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Pr="00462195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462195">
              <w:rPr>
                <w:b/>
                <w:color w:val="000000"/>
                <w:sz w:val="22"/>
              </w:rPr>
              <w:t xml:space="preserve">     01 05 00 00 00 0000 </w:t>
            </w:r>
            <w:r>
              <w:rPr>
                <w:b/>
                <w:color w:val="000000"/>
                <w:sz w:val="22"/>
              </w:rPr>
              <w:t>0</w:t>
            </w:r>
            <w:r w:rsidRPr="00462195">
              <w:rPr>
                <w:b/>
                <w:color w:val="000000"/>
                <w:sz w:val="22"/>
              </w:rPr>
              <w:t>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946FDA">
              <w:rPr>
                <w:b/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B87B48" w:rsidRDefault="00946FDA" w:rsidP="00FB78E6">
            <w:pPr>
              <w:pStyle w:val="a3"/>
              <w:rPr>
                <w:szCs w:val="28"/>
              </w:rPr>
            </w:pPr>
          </w:p>
        </w:tc>
      </w:tr>
      <w:tr w:rsidR="00946FDA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AE5611" w:rsidP="00FB78E6">
            <w:pPr>
              <w:pStyle w:val="a3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6FDA" w:rsidRDefault="00946FDA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946FDA" w:rsidRDefault="00946FDA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остатков средств бюджета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FDA" w:rsidRPr="00AE5611" w:rsidRDefault="00411B6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</w:t>
            </w:r>
            <w:r w:rsidR="00FC12DE"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01 05 02 00 00 0000 500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AF4F22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01 05 02 01 10 0000 510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D96F70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-2117,5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01 05 00 00 00 0000 600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остатков средств бюджетов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01 05 02 01 00 0000 610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411B61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727DE9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01 05 02 01 10 0000 610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</w:rPr>
              <w:t>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AE5611" w:rsidRDefault="00AE5611" w:rsidP="00AF4F22">
            <w:pPr>
              <w:pStyle w:val="a3"/>
              <w:jc w:val="left"/>
              <w:rPr>
                <w:szCs w:val="28"/>
              </w:rPr>
            </w:pPr>
            <w:r w:rsidRPr="00AE5611">
              <w:rPr>
                <w:szCs w:val="28"/>
              </w:rPr>
              <w:t>2117,5</w:t>
            </w: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946FDA"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01 06 05 00 00 0000 600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  <w:tr w:rsidR="00AE5611" w:rsidRPr="00EB6753" w:rsidTr="00936313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AE5611">
            <w:pPr>
              <w:jc w:val="center"/>
            </w:pPr>
            <w:r w:rsidRPr="000165AB">
              <w:rPr>
                <w:sz w:val="22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611" w:rsidRDefault="00AE5611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</w:rPr>
              <w:t xml:space="preserve">     01 06 05 01 10 0000 640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946FDA" w:rsidRDefault="00AE5611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46FDA">
              <w:rPr>
                <w:sz w:val="24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sz w:val="24"/>
              </w:rPr>
              <w:t xml:space="preserve">поселений </w:t>
            </w:r>
            <w:r w:rsidRPr="00946FDA">
              <w:rPr>
                <w:sz w:val="24"/>
              </w:rPr>
              <w:t>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1" w:rsidRPr="00B87B48" w:rsidRDefault="00AE5611" w:rsidP="00FB78E6">
            <w:pPr>
              <w:pStyle w:val="a3"/>
              <w:rPr>
                <w:szCs w:val="28"/>
              </w:rPr>
            </w:pPr>
          </w:p>
        </w:tc>
      </w:tr>
    </w:tbl>
    <w:p w:rsidR="00946FDA" w:rsidRDefault="00946FDA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B34964" w:rsidRDefault="00B34964">
      <w:pPr>
        <w:rPr>
          <w:sz w:val="24"/>
        </w:rPr>
      </w:pPr>
    </w:p>
    <w:p w:rsidR="00B34964" w:rsidRDefault="00B34964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9E486F" w:rsidRDefault="009E486F">
      <w:pPr>
        <w:rPr>
          <w:sz w:val="24"/>
        </w:rPr>
      </w:pPr>
    </w:p>
    <w:p w:rsidR="009E486F" w:rsidRDefault="009E486F">
      <w:pPr>
        <w:rPr>
          <w:sz w:val="24"/>
        </w:rPr>
      </w:pPr>
    </w:p>
    <w:p w:rsidR="003006A7" w:rsidRDefault="003006A7" w:rsidP="00CF0002">
      <w:pPr>
        <w:tabs>
          <w:tab w:val="left" w:pos="6690"/>
          <w:tab w:val="right" w:pos="9355"/>
        </w:tabs>
        <w:rPr>
          <w:sz w:val="24"/>
        </w:rPr>
      </w:pPr>
    </w:p>
    <w:p w:rsidR="003006A7" w:rsidRPr="00AE5611" w:rsidRDefault="003006A7" w:rsidP="003006A7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AE5611">
        <w:rPr>
          <w:sz w:val="20"/>
          <w:szCs w:val="20"/>
        </w:rPr>
        <w:lastRenderedPageBreak/>
        <w:t xml:space="preserve">Приложение №5а                                                                                                                                                                                                     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к Решению Совета сельского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поселения     «Икшицкое»»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    «Икшицкое» на 2019 год»             </w:t>
      </w:r>
    </w:p>
    <w:p w:rsidR="003006A7" w:rsidRPr="00B245F6" w:rsidRDefault="003006A7" w:rsidP="003006A7">
      <w:pPr>
        <w:jc w:val="center"/>
        <w:rPr>
          <w:b/>
          <w:sz w:val="24"/>
        </w:rPr>
      </w:pPr>
      <w:r w:rsidRPr="00B245F6">
        <w:rPr>
          <w:b/>
          <w:sz w:val="24"/>
        </w:rPr>
        <w:t>Реестр</w:t>
      </w:r>
    </w:p>
    <w:p w:rsidR="003006A7" w:rsidRDefault="003006A7" w:rsidP="003006A7">
      <w:pPr>
        <w:jc w:val="center"/>
        <w:rPr>
          <w:sz w:val="24"/>
        </w:rPr>
      </w:pPr>
      <w:r w:rsidRPr="00B245F6">
        <w:rPr>
          <w:b/>
          <w:sz w:val="24"/>
        </w:rPr>
        <w:t xml:space="preserve">источников </w:t>
      </w:r>
      <w:r>
        <w:rPr>
          <w:b/>
          <w:sz w:val="24"/>
        </w:rPr>
        <w:t>доходов местных бюджетов на 2019</w:t>
      </w:r>
      <w:r w:rsidRPr="00B245F6">
        <w:rPr>
          <w:b/>
          <w:sz w:val="24"/>
        </w:rPr>
        <w:t xml:space="preserve"> год сельское поселение «</w:t>
      </w:r>
      <w:r>
        <w:rPr>
          <w:b/>
          <w:sz w:val="24"/>
        </w:rPr>
        <w:t>Икшицкое</w:t>
      </w:r>
      <w:r>
        <w:rPr>
          <w:sz w:val="24"/>
        </w:rPr>
        <w:t>»</w:t>
      </w:r>
    </w:p>
    <w:p w:rsidR="00AE5611" w:rsidRDefault="00AE5611" w:rsidP="003006A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216"/>
        <w:gridCol w:w="1793"/>
        <w:gridCol w:w="1872"/>
        <w:gridCol w:w="1072"/>
        <w:gridCol w:w="974"/>
        <w:gridCol w:w="974"/>
      </w:tblGrid>
      <w:tr w:rsidR="003006A7" w:rsidRPr="003006A7" w:rsidTr="003006A7">
        <w:tc>
          <w:tcPr>
            <w:tcW w:w="670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Код стро</w:t>
            </w:r>
          </w:p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ки</w:t>
            </w:r>
          </w:p>
        </w:tc>
        <w:tc>
          <w:tcPr>
            <w:tcW w:w="2216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Код классификации  доходов бюджета</w:t>
            </w:r>
          </w:p>
        </w:tc>
        <w:tc>
          <w:tcPr>
            <w:tcW w:w="1793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Наименование кода классификации доходов бюджета</w:t>
            </w:r>
          </w:p>
        </w:tc>
        <w:tc>
          <w:tcPr>
            <w:tcW w:w="1872" w:type="dxa"/>
            <w:vMerge w:val="restart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Наименование главного администратора дохода бюджета</w:t>
            </w:r>
          </w:p>
        </w:tc>
        <w:tc>
          <w:tcPr>
            <w:tcW w:w="3020" w:type="dxa"/>
            <w:gridSpan w:val="3"/>
          </w:tcPr>
          <w:p w:rsidR="003006A7" w:rsidRPr="003006A7" w:rsidRDefault="003006A7" w:rsidP="00CF0002">
            <w:pPr>
              <w:rPr>
                <w:sz w:val="24"/>
              </w:rPr>
            </w:pPr>
            <w:r w:rsidRPr="003006A7">
              <w:rPr>
                <w:sz w:val="24"/>
              </w:rPr>
              <w:t>Показатели прогноза доходов бюджета, тыс. руб.</w:t>
            </w:r>
          </w:p>
        </w:tc>
      </w:tr>
      <w:tr w:rsidR="003006A7" w:rsidRPr="003006A7" w:rsidTr="003006A7">
        <w:tc>
          <w:tcPr>
            <w:tcW w:w="670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2216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793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872" w:type="dxa"/>
            <w:vMerge/>
          </w:tcPr>
          <w:p w:rsidR="003006A7" w:rsidRPr="003006A7" w:rsidRDefault="003006A7" w:rsidP="00CF0002">
            <w:pPr>
              <w:rPr>
                <w:sz w:val="24"/>
              </w:rPr>
            </w:pPr>
          </w:p>
        </w:tc>
        <w:tc>
          <w:tcPr>
            <w:tcW w:w="1072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очередной финансовый год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первый год планового периода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16"/>
                <w:szCs w:val="16"/>
              </w:rPr>
            </w:pPr>
            <w:r w:rsidRPr="003006A7">
              <w:rPr>
                <w:sz w:val="16"/>
                <w:szCs w:val="16"/>
              </w:rPr>
              <w:t>На второй год планового периода</w:t>
            </w: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18210102000010000110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18210601030100000110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УФК по Забайкальскому краю 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18210606</w:t>
            </w:r>
            <w:r w:rsidR="003B0942">
              <w:rPr>
                <w:sz w:val="20"/>
                <w:szCs w:val="20"/>
              </w:rPr>
              <w:t>0</w:t>
            </w:r>
            <w:r w:rsidRPr="003006A7">
              <w:rPr>
                <w:sz w:val="20"/>
                <w:szCs w:val="20"/>
              </w:rPr>
              <w:t>33100000110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18210606043100000110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3006A7" w:rsidRDefault="003B0942" w:rsidP="00CF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80210804</w:t>
            </w:r>
            <w:r w:rsidR="003006A7" w:rsidRPr="003006A7">
              <w:rPr>
                <w:sz w:val="20"/>
                <w:szCs w:val="20"/>
              </w:rPr>
              <w:t>020010000110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  <w:r w:rsidRPr="003006A7">
              <w:rPr>
                <w:sz w:val="20"/>
                <w:szCs w:val="20"/>
              </w:rPr>
              <w:t>Администрация сельского поселения «</w:t>
            </w:r>
            <w:r>
              <w:rPr>
                <w:sz w:val="20"/>
                <w:szCs w:val="20"/>
              </w:rPr>
              <w:t>Икшицкое</w:t>
            </w:r>
            <w:r w:rsidRPr="003006A7">
              <w:rPr>
                <w:sz w:val="20"/>
                <w:szCs w:val="20"/>
              </w:rPr>
              <w:t>»</w:t>
            </w: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  <w:tr w:rsidR="003006A7" w:rsidRPr="003006A7" w:rsidTr="003006A7">
        <w:tc>
          <w:tcPr>
            <w:tcW w:w="670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006A7" w:rsidRPr="00A54ABA" w:rsidRDefault="003006A7" w:rsidP="00CF0002">
            <w:pPr>
              <w:rPr>
                <w:b/>
                <w:sz w:val="20"/>
                <w:szCs w:val="20"/>
              </w:rPr>
            </w:pPr>
            <w:r w:rsidRPr="00A54AB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93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</w:tcPr>
          <w:p w:rsidR="003006A7" w:rsidRPr="003006A7" w:rsidRDefault="003006A7" w:rsidP="0030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3006A7" w:rsidRPr="003006A7" w:rsidRDefault="003006A7" w:rsidP="00CF0002">
            <w:pPr>
              <w:rPr>
                <w:sz w:val="20"/>
                <w:szCs w:val="20"/>
              </w:rPr>
            </w:pPr>
          </w:p>
        </w:tc>
      </w:tr>
    </w:tbl>
    <w:p w:rsidR="003006A7" w:rsidRDefault="003006A7" w:rsidP="003006A7">
      <w:pPr>
        <w:rPr>
          <w:sz w:val="24"/>
        </w:rPr>
      </w:pPr>
    </w:p>
    <w:p w:rsidR="003006A7" w:rsidRDefault="003006A7" w:rsidP="003006A7">
      <w:pPr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546916" w:rsidRDefault="00546916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A54ABA" w:rsidRDefault="00A54ABA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BF3C8C" w:rsidRPr="009E486F" w:rsidRDefault="00AC09E5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№6</w:t>
      </w:r>
      <w:r w:rsidR="00CD4A6E" w:rsidRPr="009E486F">
        <w:rPr>
          <w:sz w:val="20"/>
          <w:szCs w:val="20"/>
        </w:rPr>
        <w:t xml:space="preserve">                                                                                 </w:t>
      </w:r>
      <w:r w:rsidR="0058300A" w:rsidRPr="009E486F">
        <w:rPr>
          <w:sz w:val="20"/>
          <w:szCs w:val="20"/>
        </w:rPr>
        <w:t xml:space="preserve">            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Pr="009E486F">
        <w:rPr>
          <w:sz w:val="20"/>
          <w:szCs w:val="20"/>
        </w:rPr>
        <w:t xml:space="preserve">    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</w:t>
      </w:r>
      <w:r w:rsidR="00AC09E5" w:rsidRPr="009E486F">
        <w:rPr>
          <w:sz w:val="20"/>
          <w:szCs w:val="20"/>
        </w:rPr>
        <w:t>к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поселения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BF3C8C" w:rsidRDefault="00BF3C8C" w:rsidP="0058300A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«</w:t>
      </w:r>
      <w:r w:rsidR="002C2E30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BF3C8C" w:rsidRPr="00B34964" w:rsidRDefault="003F56CF" w:rsidP="00B34964">
      <w:pPr>
        <w:tabs>
          <w:tab w:val="left" w:pos="6240"/>
          <w:tab w:val="right" w:pos="9355"/>
        </w:tabs>
        <w:ind w:left="4740"/>
        <w:rPr>
          <w:sz w:val="24"/>
        </w:rPr>
      </w:pPr>
      <w:r>
        <w:rPr>
          <w:sz w:val="24"/>
        </w:rPr>
        <w:tab/>
        <w:t xml:space="preserve">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     </w:t>
      </w:r>
      <w:r w:rsidR="0058300A">
        <w:rPr>
          <w:sz w:val="24"/>
        </w:rPr>
        <w:t xml:space="preserve">                       </w:t>
      </w:r>
    </w:p>
    <w:p w:rsidR="00BF3C8C" w:rsidRPr="00A54ABA" w:rsidRDefault="00BF3C8C" w:rsidP="00A54ABA">
      <w:pPr>
        <w:pStyle w:val="a3"/>
        <w:rPr>
          <w:b/>
          <w:bCs/>
          <w:sz w:val="24"/>
        </w:rPr>
      </w:pPr>
      <w:r>
        <w:rPr>
          <w:b/>
          <w:bCs/>
        </w:rPr>
        <w:t>Объёмы поступления доходов в  бюджет с</w:t>
      </w:r>
      <w:r w:rsidR="003319C9">
        <w:rPr>
          <w:b/>
          <w:bCs/>
        </w:rPr>
        <w:t>ельского поселения «</w:t>
      </w:r>
      <w:r w:rsidR="0074282B">
        <w:rPr>
          <w:b/>
          <w:sz w:val="20"/>
          <w:szCs w:val="20"/>
        </w:rPr>
        <w:t>ИКШИЦКОЕ</w:t>
      </w:r>
      <w:r>
        <w:rPr>
          <w:b/>
          <w:bCs/>
        </w:rPr>
        <w:t>» по осн</w:t>
      </w:r>
      <w:r w:rsidR="003319C9">
        <w:rPr>
          <w:b/>
          <w:bCs/>
        </w:rPr>
        <w:t>овным источникам на 201</w:t>
      </w:r>
      <w:r w:rsidR="003250B9">
        <w:rPr>
          <w:b/>
          <w:bCs/>
        </w:rPr>
        <w:t>9</w:t>
      </w:r>
      <w:r>
        <w:rPr>
          <w:b/>
          <w:bCs/>
        </w:rPr>
        <w:t xml:space="preserve"> год</w:t>
      </w:r>
      <w:r w:rsidR="00B34964">
        <w:rPr>
          <w:sz w:val="24"/>
        </w:rPr>
        <w:t xml:space="preserve">               </w:t>
      </w:r>
      <w:r>
        <w:rPr>
          <w:sz w:val="24"/>
        </w:rPr>
        <w:t xml:space="preserve">                                                    </w:t>
      </w:r>
    </w:p>
    <w:tbl>
      <w:tblPr>
        <w:tblW w:w="1010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31"/>
        <w:gridCol w:w="6397"/>
        <w:gridCol w:w="1276"/>
      </w:tblGrid>
      <w:tr w:rsidR="00BF3C8C" w:rsidTr="00D96F70">
        <w:trPr>
          <w:cantSplit/>
          <w:trHeight w:val="230"/>
        </w:trPr>
        <w:tc>
          <w:tcPr>
            <w:tcW w:w="2431" w:type="dxa"/>
            <w:vMerge w:val="restart"/>
          </w:tcPr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Код  бюджетной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классификации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Российской</w:t>
            </w:r>
          </w:p>
          <w:p w:rsidR="00BF3C8C" w:rsidRDefault="00BF3C8C" w:rsidP="009447BA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Федерации</w:t>
            </w:r>
          </w:p>
        </w:tc>
        <w:tc>
          <w:tcPr>
            <w:tcW w:w="6397" w:type="dxa"/>
            <w:vMerge w:val="restart"/>
          </w:tcPr>
          <w:p w:rsidR="00BF3C8C" w:rsidRDefault="00BF3C8C" w:rsidP="009447BA">
            <w:pPr>
              <w:rPr>
                <w:sz w:val="22"/>
              </w:rPr>
            </w:pPr>
          </w:p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доходов</w:t>
            </w:r>
          </w:p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F3C8C" w:rsidRDefault="00BF3C8C" w:rsidP="009447BA">
            <w:pPr>
              <w:jc w:val="center"/>
            </w:pPr>
            <w:r>
              <w:t>Сумма</w:t>
            </w:r>
          </w:p>
        </w:tc>
      </w:tr>
      <w:tr w:rsidR="00BF3C8C" w:rsidTr="00D96F70">
        <w:trPr>
          <w:cantSplit/>
          <w:trHeight w:val="300"/>
        </w:trPr>
        <w:tc>
          <w:tcPr>
            <w:tcW w:w="2431" w:type="dxa"/>
            <w:vMerge/>
          </w:tcPr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6397" w:type="dxa"/>
            <w:vMerge/>
          </w:tcPr>
          <w:p w:rsidR="00BF3C8C" w:rsidRDefault="00BF3C8C" w:rsidP="009447B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</w:p>
          <w:p w:rsidR="00BF3C8C" w:rsidRDefault="00BF3C8C" w:rsidP="009447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(тыс. рублей)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jc w:val="center"/>
            </w:pPr>
            <w:r>
              <w:t>1</w:t>
            </w:r>
          </w:p>
        </w:tc>
        <w:tc>
          <w:tcPr>
            <w:tcW w:w="6397" w:type="dxa"/>
          </w:tcPr>
          <w:p w:rsidR="00BF3C8C" w:rsidRDefault="00BF3C8C" w:rsidP="009447B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3C8C" w:rsidRDefault="00BF3C8C" w:rsidP="009447BA">
            <w:pPr>
              <w:jc w:val="center"/>
            </w:pPr>
            <w:r>
              <w:t>3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1 00 00000 00 0000 000</w:t>
            </w:r>
          </w:p>
        </w:tc>
        <w:tc>
          <w:tcPr>
            <w:tcW w:w="6397" w:type="dxa"/>
          </w:tcPr>
          <w:p w:rsidR="00BF3C8C" w:rsidRDefault="00BF3C8C" w:rsidP="009447BA">
            <w:pPr>
              <w:pStyle w:val="2"/>
            </w:pPr>
            <w:r>
              <w:t>Доходы</w:t>
            </w:r>
          </w:p>
        </w:tc>
        <w:tc>
          <w:tcPr>
            <w:tcW w:w="1276" w:type="dxa"/>
            <w:shd w:val="clear" w:color="auto" w:fill="FFFFFF"/>
          </w:tcPr>
          <w:p w:rsidR="00BF3C8C" w:rsidRPr="006E466D" w:rsidRDefault="00741543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67,1</w:t>
            </w:r>
          </w:p>
        </w:tc>
      </w:tr>
      <w:tr w:rsidR="00BF3C8C" w:rsidTr="00D96F70"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1 01 00000 00 0000 000</w:t>
            </w:r>
          </w:p>
        </w:tc>
        <w:tc>
          <w:tcPr>
            <w:tcW w:w="6397" w:type="dxa"/>
          </w:tcPr>
          <w:p w:rsidR="00BF3C8C" w:rsidRDefault="00BF3C8C" w:rsidP="009447BA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Налоги на прибыль,  доходы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21,6</w:t>
            </w:r>
          </w:p>
        </w:tc>
      </w:tr>
      <w:tr w:rsidR="00BF3C8C" w:rsidTr="00D96F70">
        <w:trPr>
          <w:trHeight w:val="465"/>
        </w:trPr>
        <w:tc>
          <w:tcPr>
            <w:tcW w:w="2431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>1 01 02000 01 0000 110</w:t>
            </w:r>
          </w:p>
        </w:tc>
        <w:tc>
          <w:tcPr>
            <w:tcW w:w="6397" w:type="dxa"/>
          </w:tcPr>
          <w:p w:rsidR="00BF3C8C" w:rsidRDefault="00BF3C8C" w:rsidP="009447BA">
            <w:pPr>
              <w:pStyle w:val="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</w:pPr>
            <w:r w:rsidRPr="006E466D">
              <w:t>21,6</w:t>
            </w:r>
          </w:p>
        </w:tc>
      </w:tr>
      <w:tr w:rsidR="00BF3C8C" w:rsidTr="00D96F70">
        <w:trPr>
          <w:cantSplit/>
        </w:trPr>
        <w:tc>
          <w:tcPr>
            <w:tcW w:w="2431" w:type="dxa"/>
          </w:tcPr>
          <w:p w:rsidR="00BF3C8C" w:rsidRDefault="00BF3C8C" w:rsidP="009447B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1 06 00000 00 0000 000</w:t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BF3C8C" w:rsidRDefault="00BF3C8C" w:rsidP="009447BA">
            <w:pPr>
              <w:pStyle w:val="2"/>
            </w:pPr>
            <w: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C8C" w:rsidRPr="006E466D" w:rsidRDefault="002060D5" w:rsidP="009447BA">
            <w:pPr>
              <w:jc w:val="center"/>
              <w:rPr>
                <w:b/>
              </w:rPr>
            </w:pPr>
            <w:r w:rsidRPr="006E466D">
              <w:rPr>
                <w:b/>
              </w:rPr>
              <w:t>0,5</w:t>
            </w:r>
          </w:p>
        </w:tc>
      </w:tr>
      <w:tr w:rsidR="00BF3C8C" w:rsidTr="00D96F70">
        <w:trPr>
          <w:cantSplit/>
        </w:trPr>
        <w:tc>
          <w:tcPr>
            <w:tcW w:w="2431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>1 06 01000 00 0000 110</w:t>
            </w:r>
          </w:p>
        </w:tc>
        <w:tc>
          <w:tcPr>
            <w:tcW w:w="6397" w:type="dxa"/>
            <w:tcBorders>
              <w:right w:val="single" w:sz="4" w:space="0" w:color="auto"/>
            </w:tcBorders>
          </w:tcPr>
          <w:p w:rsidR="00BF3C8C" w:rsidRDefault="00BF3C8C" w:rsidP="009447BA">
            <w:pPr>
              <w:pStyle w:val="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8C" w:rsidRPr="006E466D" w:rsidRDefault="002060D5" w:rsidP="009447BA">
            <w:pPr>
              <w:jc w:val="center"/>
              <w:rPr>
                <w:lang w:val="en-US"/>
              </w:rPr>
            </w:pPr>
            <w:r w:rsidRPr="006E466D">
              <w:t>0,5</w:t>
            </w:r>
          </w:p>
        </w:tc>
      </w:tr>
      <w:tr w:rsidR="00BF3C8C" w:rsidTr="00D96F70">
        <w:trPr>
          <w:trHeight w:val="210"/>
        </w:trPr>
        <w:tc>
          <w:tcPr>
            <w:tcW w:w="2431" w:type="dxa"/>
          </w:tcPr>
          <w:p w:rsidR="00BF3C8C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1 06 06033</w:t>
            </w:r>
            <w:r w:rsidR="00BF3C8C">
              <w:rPr>
                <w:sz w:val="22"/>
              </w:rPr>
              <w:t xml:space="preserve"> 00 0000 110</w:t>
            </w:r>
          </w:p>
        </w:tc>
        <w:tc>
          <w:tcPr>
            <w:tcW w:w="6397" w:type="dxa"/>
          </w:tcPr>
          <w:p w:rsidR="00BF3C8C" w:rsidRDefault="00BF3C8C" w:rsidP="009447BA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налог </w:t>
            </w:r>
            <w:r w:rsidR="00741543">
              <w:rPr>
                <w:sz w:val="22"/>
              </w:rPr>
              <w:t xml:space="preserve"> юридических лиц</w:t>
            </w:r>
          </w:p>
        </w:tc>
        <w:tc>
          <w:tcPr>
            <w:tcW w:w="1276" w:type="dxa"/>
          </w:tcPr>
          <w:p w:rsidR="00BF3C8C" w:rsidRPr="006E466D" w:rsidRDefault="00741543" w:rsidP="009447BA">
            <w:pPr>
              <w:jc w:val="center"/>
            </w:pPr>
            <w:r w:rsidRPr="006E466D">
              <w:t>6,0</w:t>
            </w:r>
          </w:p>
        </w:tc>
      </w:tr>
      <w:tr w:rsidR="00741543" w:rsidTr="00D96F70">
        <w:trPr>
          <w:trHeight w:val="210"/>
        </w:trPr>
        <w:tc>
          <w:tcPr>
            <w:tcW w:w="2431" w:type="dxa"/>
          </w:tcPr>
          <w:p w:rsidR="00741543" w:rsidRDefault="00741543" w:rsidP="0067556B">
            <w:pPr>
              <w:rPr>
                <w:sz w:val="22"/>
              </w:rPr>
            </w:pPr>
            <w:r>
              <w:rPr>
                <w:sz w:val="22"/>
              </w:rPr>
              <w:t>1 06 06043 00 0000 110</w:t>
            </w:r>
          </w:p>
        </w:tc>
        <w:tc>
          <w:tcPr>
            <w:tcW w:w="6397" w:type="dxa"/>
          </w:tcPr>
          <w:p w:rsidR="00741543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741543" w:rsidRPr="006E466D" w:rsidRDefault="00741543" w:rsidP="009447BA">
            <w:pPr>
              <w:jc w:val="center"/>
            </w:pPr>
            <w:r w:rsidRPr="006E466D">
              <w:t>33,0</w:t>
            </w:r>
          </w:p>
        </w:tc>
      </w:tr>
      <w:tr w:rsidR="00741543" w:rsidTr="00D96F70">
        <w:trPr>
          <w:trHeight w:val="105"/>
        </w:trPr>
        <w:tc>
          <w:tcPr>
            <w:tcW w:w="2431" w:type="dxa"/>
          </w:tcPr>
          <w:p w:rsidR="00741543" w:rsidRDefault="00790A9D" w:rsidP="009447BA">
            <w:pPr>
              <w:rPr>
                <w:sz w:val="22"/>
              </w:rPr>
            </w:pPr>
            <w:r>
              <w:rPr>
                <w:sz w:val="22"/>
              </w:rPr>
              <w:t>1 08 04</w:t>
            </w:r>
            <w:r w:rsidR="00741543">
              <w:rPr>
                <w:sz w:val="22"/>
              </w:rPr>
              <w:t>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rPr>
                <w:sz w:val="22"/>
              </w:rPr>
            </w:pPr>
            <w:r>
              <w:rPr>
                <w:sz w:val="22"/>
              </w:rPr>
              <w:t>Государственная пошлина</w:t>
            </w:r>
          </w:p>
        </w:tc>
        <w:tc>
          <w:tcPr>
            <w:tcW w:w="1276" w:type="dxa"/>
          </w:tcPr>
          <w:p w:rsidR="00741543" w:rsidRPr="006E466D" w:rsidRDefault="00741543" w:rsidP="00416B00">
            <w:pPr>
              <w:jc w:val="center"/>
            </w:pPr>
            <w:r w:rsidRPr="006E466D">
              <w:t>6,0</w:t>
            </w: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2 00 00000 00 0000 000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6" w:type="dxa"/>
          </w:tcPr>
          <w:p w:rsidR="00741543" w:rsidRPr="008429F3" w:rsidRDefault="00741543" w:rsidP="00773C43">
            <w:pPr>
              <w:pStyle w:val="a3"/>
              <w:jc w:val="left"/>
            </w:pP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2 02 00000 00 0000 000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3B4E93" w:rsidRDefault="00B6740D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2050,4</w:t>
            </w:r>
          </w:p>
        </w:tc>
      </w:tr>
      <w:tr w:rsidR="00741543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2 02 01000 00 0000 151</w:t>
            </w:r>
          </w:p>
        </w:tc>
        <w:tc>
          <w:tcPr>
            <w:tcW w:w="6397" w:type="dxa"/>
          </w:tcPr>
          <w:p w:rsidR="00741543" w:rsidRDefault="00741543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741543" w:rsidRPr="00962018" w:rsidRDefault="00B6740D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1902,6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2431" w:type="dxa"/>
            <w:tcBorders>
              <w:bottom w:val="single" w:sz="4" w:space="0" w:color="auto"/>
            </w:tcBorders>
          </w:tcPr>
          <w:p w:rsidR="00FE7318" w:rsidRDefault="00FE7318" w:rsidP="000D3F27">
            <w:pPr>
              <w:pStyle w:val="a3"/>
              <w:jc w:val="both"/>
              <w:rPr>
                <w:sz w:val="22"/>
              </w:rPr>
            </w:pPr>
            <w:r w:rsidRPr="00E93855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E93855">
              <w:rPr>
                <w:sz w:val="22"/>
              </w:rPr>
              <w:t>02</w:t>
            </w:r>
            <w:r>
              <w:rPr>
                <w:sz w:val="22"/>
              </w:rPr>
              <w:t xml:space="preserve"> 15001 10 0</w:t>
            </w:r>
            <w:r w:rsidRPr="00E93855">
              <w:rPr>
                <w:sz w:val="22"/>
              </w:rPr>
              <w:t>000</w:t>
            </w:r>
            <w:r>
              <w:rPr>
                <w:sz w:val="22"/>
              </w:rPr>
              <w:t xml:space="preserve"> </w:t>
            </w:r>
            <w:r w:rsidRPr="00E93855">
              <w:rPr>
                <w:sz w:val="22"/>
              </w:rPr>
              <w:t>151</w:t>
            </w:r>
          </w:p>
        </w:tc>
        <w:tc>
          <w:tcPr>
            <w:tcW w:w="6397" w:type="dxa"/>
            <w:tcBorders>
              <w:bottom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7318" w:rsidRPr="002C2E30" w:rsidRDefault="00FE7318" w:rsidP="00773C43">
            <w:pPr>
              <w:pStyle w:val="a3"/>
              <w:jc w:val="left"/>
            </w:pPr>
            <w:r>
              <w:t>35,4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FE7318" w:rsidRDefault="00FE7318" w:rsidP="00A219C9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 xml:space="preserve">2 02 </w:t>
            </w:r>
            <w:r w:rsidR="00A219C9">
              <w:rPr>
                <w:sz w:val="22"/>
              </w:rPr>
              <w:t>15</w:t>
            </w:r>
            <w:r>
              <w:rPr>
                <w:sz w:val="22"/>
              </w:rPr>
              <w:t>00</w:t>
            </w:r>
            <w:r w:rsidR="00A219C9">
              <w:rPr>
                <w:sz w:val="22"/>
              </w:rPr>
              <w:t>2</w:t>
            </w:r>
            <w:r>
              <w:rPr>
                <w:sz w:val="22"/>
              </w:rPr>
              <w:t xml:space="preserve"> 10 0000 151</w:t>
            </w:r>
          </w:p>
        </w:tc>
        <w:tc>
          <w:tcPr>
            <w:tcW w:w="6397" w:type="dxa"/>
            <w:tcBorders>
              <w:top w:val="single" w:sz="4" w:space="0" w:color="auto"/>
              <w:bottom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1867,20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31" w:type="dxa"/>
            <w:tcBorders>
              <w:top w:val="single" w:sz="4" w:space="0" w:color="auto"/>
            </w:tcBorders>
          </w:tcPr>
          <w:p w:rsidR="00FE7318" w:rsidRDefault="00FE7318" w:rsidP="000C2C35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2 02 </w:t>
            </w:r>
            <w:r w:rsidR="000C2C35">
              <w:rPr>
                <w:b/>
                <w:bCs/>
                <w:sz w:val="22"/>
              </w:rPr>
              <w:t>35118</w:t>
            </w:r>
            <w:r>
              <w:rPr>
                <w:b/>
                <w:bCs/>
                <w:sz w:val="22"/>
              </w:rPr>
              <w:t xml:space="preserve"> 00 0000 151</w:t>
            </w:r>
          </w:p>
        </w:tc>
        <w:tc>
          <w:tcPr>
            <w:tcW w:w="6397" w:type="dxa"/>
            <w:tcBorders>
              <w:top w:val="single" w:sz="4" w:space="0" w:color="auto"/>
            </w:tcBorders>
          </w:tcPr>
          <w:p w:rsidR="00FE7318" w:rsidRDefault="00FE7318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FE7318" w:rsidRPr="00962018" w:rsidRDefault="00FE7318" w:rsidP="00416B00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115,3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0C2C35" w:rsidP="009447BA">
            <w:pPr>
              <w:pStyle w:val="a3"/>
              <w:jc w:val="both"/>
              <w:rPr>
                <w:sz w:val="22"/>
              </w:rPr>
            </w:pPr>
            <w:r w:rsidRPr="000C2C35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02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35118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0000</w:t>
            </w:r>
            <w:r>
              <w:rPr>
                <w:sz w:val="22"/>
              </w:rPr>
              <w:t xml:space="preserve"> </w:t>
            </w:r>
            <w:r w:rsidRPr="000C2C35">
              <w:rPr>
                <w:sz w:val="22"/>
              </w:rPr>
              <w:t>151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5F6A6E" w:rsidRDefault="00FE7318" w:rsidP="009447BA">
            <w:pPr>
              <w:pStyle w:val="a3"/>
              <w:jc w:val="both"/>
              <w:rPr>
                <w:sz w:val="22"/>
              </w:rPr>
            </w:pPr>
            <w:r>
              <w:rPr>
                <w:sz w:val="22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color w:val="000000"/>
              </w:rPr>
            </w:pPr>
            <w:r>
              <w:rPr>
                <w:color w:val="000000"/>
              </w:rPr>
              <w:t>115,3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3B0942" w:rsidP="009447BA">
            <w:pPr>
              <w:pStyle w:val="a3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2 02 </w:t>
            </w:r>
            <w:r w:rsidR="00FE7318">
              <w:rPr>
                <w:b/>
                <w:bCs/>
                <w:sz w:val="22"/>
              </w:rPr>
              <w:t>4000</w:t>
            </w:r>
            <w:r>
              <w:rPr>
                <w:b/>
                <w:bCs/>
                <w:sz w:val="22"/>
              </w:rPr>
              <w:t>0</w:t>
            </w:r>
            <w:r w:rsidR="00FE7318">
              <w:rPr>
                <w:b/>
                <w:bCs/>
                <w:sz w:val="22"/>
              </w:rPr>
              <w:t xml:space="preserve"> 00 0000 151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822A10" w:rsidRDefault="00FE7318" w:rsidP="003E129D">
            <w:pPr>
              <w:jc w:val="both"/>
              <w:rPr>
                <w:b/>
                <w:sz w:val="24"/>
              </w:rPr>
            </w:pPr>
            <w:r w:rsidRPr="00822A10">
              <w:rPr>
                <w:b/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773C43">
            <w:pPr>
              <w:pStyle w:val="a3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32,5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790A9D" w:rsidRDefault="00790A9D" w:rsidP="003E129D">
            <w:pPr>
              <w:rPr>
                <w:sz w:val="22"/>
                <w:szCs w:val="22"/>
              </w:rPr>
            </w:pPr>
            <w:r w:rsidRPr="00790A9D">
              <w:rPr>
                <w:sz w:val="22"/>
                <w:szCs w:val="22"/>
              </w:rPr>
              <w:t xml:space="preserve">2 02 </w:t>
            </w:r>
            <w:r w:rsidR="00FE7318" w:rsidRPr="00790A9D">
              <w:rPr>
                <w:sz w:val="22"/>
                <w:szCs w:val="22"/>
              </w:rPr>
              <w:t>40</w:t>
            </w:r>
            <w:r w:rsidRPr="00790A9D">
              <w:rPr>
                <w:sz w:val="22"/>
                <w:szCs w:val="22"/>
              </w:rPr>
              <w:t>0</w:t>
            </w:r>
            <w:r w:rsidR="00FE7318" w:rsidRPr="00790A9D">
              <w:rPr>
                <w:sz w:val="22"/>
                <w:szCs w:val="22"/>
              </w:rPr>
              <w:t>14 10 0000</w:t>
            </w:r>
            <w:r>
              <w:rPr>
                <w:sz w:val="22"/>
                <w:szCs w:val="22"/>
              </w:rPr>
              <w:t xml:space="preserve"> </w:t>
            </w:r>
            <w:r w:rsidR="00FE7318" w:rsidRPr="00790A9D">
              <w:rPr>
                <w:sz w:val="22"/>
                <w:szCs w:val="22"/>
              </w:rPr>
              <w:t>151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822A10" w:rsidRDefault="00FE7318" w:rsidP="003E129D">
            <w:pPr>
              <w:jc w:val="both"/>
              <w:rPr>
                <w:sz w:val="24"/>
              </w:rPr>
            </w:pPr>
            <w:r w:rsidRPr="00822A10">
              <w:rPr>
                <w:sz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3E129D">
            <w:pPr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FE7318" w:rsidTr="00D96F7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FE7318" w:rsidP="009447BA">
            <w:pPr>
              <w:pStyle w:val="a3"/>
              <w:jc w:val="both"/>
              <w:rPr>
                <w:sz w:val="22"/>
              </w:rPr>
            </w:pP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Default="00FE7318" w:rsidP="009447BA">
            <w:pPr>
              <w:pStyle w:val="a3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318" w:rsidRPr="00962018" w:rsidRDefault="00FE7318" w:rsidP="009447BA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2117,5</w:t>
            </w:r>
          </w:p>
        </w:tc>
      </w:tr>
    </w:tbl>
    <w:p w:rsidR="00741543" w:rsidRPr="006E466D" w:rsidRDefault="00741543" w:rsidP="006E466D">
      <w:pPr>
        <w:tabs>
          <w:tab w:val="left" w:pos="6795"/>
          <w:tab w:val="right" w:pos="9355"/>
        </w:tabs>
      </w:pPr>
    </w:p>
    <w:p w:rsidR="00741543" w:rsidRDefault="00741543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A54ABA" w:rsidRDefault="00A54ABA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9E486F" w:rsidRDefault="009E486F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9E486F" w:rsidRDefault="009E486F" w:rsidP="003F56CF">
      <w:pPr>
        <w:tabs>
          <w:tab w:val="left" w:pos="6795"/>
          <w:tab w:val="right" w:pos="9355"/>
        </w:tabs>
        <w:jc w:val="right"/>
        <w:rPr>
          <w:sz w:val="24"/>
        </w:rPr>
      </w:pPr>
    </w:p>
    <w:p w:rsidR="00CB61FB" w:rsidRPr="009E486F" w:rsidRDefault="00AC09E5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>Приложение № 7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B61FB" w:rsidRDefault="00CB61FB" w:rsidP="00CB61FB">
      <w:pPr>
        <w:jc w:val="right"/>
        <w:rPr>
          <w:sz w:val="24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3319C9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</w:t>
      </w:r>
      <w:r>
        <w:rPr>
          <w:sz w:val="24"/>
        </w:rPr>
        <w:t xml:space="preserve">             </w:t>
      </w:r>
    </w:p>
    <w:p w:rsidR="00CB61FB" w:rsidRPr="00B34964" w:rsidRDefault="003F56CF" w:rsidP="00B34964">
      <w:pPr>
        <w:tabs>
          <w:tab w:val="left" w:pos="6480"/>
          <w:tab w:val="right" w:pos="9355"/>
        </w:tabs>
        <w:ind w:left="4740"/>
        <w:rPr>
          <w:sz w:val="24"/>
        </w:rPr>
      </w:pPr>
      <w:r>
        <w:rPr>
          <w:sz w:val="24"/>
        </w:rPr>
        <w:tab/>
      </w:r>
      <w:r w:rsidR="00AC09E5">
        <w:rPr>
          <w:sz w:val="24"/>
        </w:rPr>
        <w:tab/>
      </w:r>
      <w:r w:rsidR="00CB61FB">
        <w:rPr>
          <w:sz w:val="24"/>
        </w:rPr>
        <w:t xml:space="preserve">   </w:t>
      </w:r>
      <w:r w:rsidR="003319C9">
        <w:rPr>
          <w:sz w:val="24"/>
        </w:rPr>
        <w:t xml:space="preserve">                            </w:t>
      </w:r>
    </w:p>
    <w:p w:rsidR="00CB61FB" w:rsidRPr="00A54ABA" w:rsidRDefault="00CB61FB" w:rsidP="00CB61FB">
      <w:pPr>
        <w:pStyle w:val="1"/>
        <w:jc w:val="center"/>
        <w:rPr>
          <w:sz w:val="24"/>
        </w:rPr>
      </w:pPr>
      <w:r w:rsidRPr="00A54ABA">
        <w:rPr>
          <w:sz w:val="24"/>
        </w:rPr>
        <w:t>Распределение</w:t>
      </w:r>
    </w:p>
    <w:p w:rsidR="00CB61FB" w:rsidRPr="00A54ABA" w:rsidRDefault="00CB61FB" w:rsidP="00A54ABA">
      <w:pPr>
        <w:pStyle w:val="1"/>
        <w:jc w:val="center"/>
        <w:rPr>
          <w:sz w:val="24"/>
        </w:rPr>
      </w:pPr>
      <w:bookmarkStart w:id="0" w:name="_Toc105952698"/>
      <w:r w:rsidRPr="00A54ABA">
        <w:rPr>
          <w:sz w:val="24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="00DB356D" w:rsidRPr="00A54ABA">
        <w:rPr>
          <w:sz w:val="24"/>
        </w:rPr>
        <w:t xml:space="preserve"> на 2019 год</w:t>
      </w:r>
    </w:p>
    <w:p w:rsidR="00CB61FB" w:rsidRDefault="00CB61FB" w:rsidP="00CB61FB">
      <w:pPr>
        <w:spacing w:line="240" w:lineRule="exact"/>
        <w:jc w:val="center"/>
      </w:pPr>
      <w:r w:rsidRPr="00A54ABA">
        <w:rPr>
          <w:sz w:val="20"/>
          <w:szCs w:val="20"/>
        </w:rPr>
        <w:t xml:space="preserve">                                                                                                             (тыс. рублей</w:t>
      </w:r>
      <w:r>
        <w:t>)</w:t>
      </w:r>
    </w:p>
    <w:tbl>
      <w:tblPr>
        <w:tblW w:w="9020" w:type="dxa"/>
        <w:tblInd w:w="93" w:type="dxa"/>
        <w:tblLook w:val="04A0"/>
      </w:tblPr>
      <w:tblGrid>
        <w:gridCol w:w="4002"/>
        <w:gridCol w:w="817"/>
        <w:gridCol w:w="818"/>
        <w:gridCol w:w="1328"/>
        <w:gridCol w:w="818"/>
        <w:gridCol w:w="1237"/>
      </w:tblGrid>
      <w:tr w:rsidR="009E486F" w:rsidRPr="009E486F" w:rsidTr="009E486F">
        <w:trPr>
          <w:trHeight w:val="85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Сумма на 2019 год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1 972,20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517,35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397,35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120,00</w:t>
            </w:r>
          </w:p>
        </w:tc>
      </w:tr>
      <w:tr w:rsidR="009E486F" w:rsidRPr="009E486F" w:rsidTr="009E486F">
        <w:trPr>
          <w:trHeight w:val="153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267,08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29,52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136,80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1 187,77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1 076,40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797,86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240,96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37,58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178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108,87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Первичный воинский учет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115,30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83,73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4,78</w:t>
            </w:r>
          </w:p>
        </w:tc>
      </w:tr>
      <w:tr w:rsidR="009E486F" w:rsidRPr="009E486F" w:rsidTr="009E486F">
        <w:trPr>
          <w:trHeight w:val="127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25,29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1,50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9E486F" w:rsidRPr="009E486F" w:rsidTr="009E486F">
        <w:trPr>
          <w:trHeight w:val="102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765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8,00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0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0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Создание условий для массового отдыха жителей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1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1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510"/>
        </w:trPr>
        <w:tc>
          <w:tcPr>
            <w:tcW w:w="4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86F" w:rsidRPr="009E486F" w:rsidRDefault="009E486F" w:rsidP="009E486F">
            <w:pPr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9E486F">
            <w:pPr>
              <w:jc w:val="center"/>
              <w:outlineLvl w:val="2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E486F" w:rsidRPr="009E486F" w:rsidRDefault="009E486F" w:rsidP="003B0942">
            <w:pPr>
              <w:jc w:val="center"/>
              <w:outlineLvl w:val="2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9E486F" w:rsidRPr="009E486F" w:rsidTr="009E486F">
        <w:trPr>
          <w:trHeight w:val="255"/>
        </w:trPr>
        <w:tc>
          <w:tcPr>
            <w:tcW w:w="778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86F" w:rsidRDefault="009E486F" w:rsidP="009E486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9E486F" w:rsidRPr="009E486F" w:rsidRDefault="009E486F" w:rsidP="009E486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E486F" w:rsidRDefault="009E486F" w:rsidP="009E486F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9E486F" w:rsidRPr="009E486F" w:rsidRDefault="009E486F" w:rsidP="009E486F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</w:pPr>
            <w:r w:rsidRPr="009E486F">
              <w:rPr>
                <w:rFonts w:ascii="Arial Cyr" w:hAnsi="Arial Cyr"/>
                <w:b/>
                <w:bCs/>
                <w:color w:val="000000"/>
                <w:sz w:val="20"/>
                <w:szCs w:val="20"/>
              </w:rPr>
              <w:t>2 117,50</w:t>
            </w:r>
          </w:p>
        </w:tc>
      </w:tr>
    </w:tbl>
    <w:p w:rsidR="00574B67" w:rsidRDefault="00AC09E5" w:rsidP="00EF305F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574B67" w:rsidRDefault="00574B67" w:rsidP="00DB356D">
      <w:pPr>
        <w:rPr>
          <w:sz w:val="24"/>
        </w:rPr>
      </w:pPr>
    </w:p>
    <w:p w:rsidR="009E486F" w:rsidRDefault="00574B67" w:rsidP="00AC09E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EF305F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F305F">
        <w:rPr>
          <w:sz w:val="24"/>
        </w:rPr>
        <w:t xml:space="preserve">  </w:t>
      </w: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9E486F" w:rsidRDefault="009E486F" w:rsidP="00AC09E5">
      <w:pPr>
        <w:jc w:val="center"/>
        <w:rPr>
          <w:sz w:val="24"/>
        </w:rPr>
      </w:pPr>
    </w:p>
    <w:p w:rsidR="004211A6" w:rsidRDefault="00EF305F" w:rsidP="00AC09E5">
      <w:pPr>
        <w:jc w:val="center"/>
        <w:rPr>
          <w:sz w:val="24"/>
        </w:rPr>
      </w:pPr>
      <w:r>
        <w:rPr>
          <w:sz w:val="24"/>
        </w:rPr>
        <w:t xml:space="preserve"> </w:t>
      </w:r>
      <w:r w:rsidR="00574B67">
        <w:rPr>
          <w:sz w:val="24"/>
        </w:rPr>
        <w:t xml:space="preserve">                </w:t>
      </w:r>
    </w:p>
    <w:p w:rsidR="00BF3C8C" w:rsidRPr="009E486F" w:rsidRDefault="004211A6" w:rsidP="009E486F">
      <w:pPr>
        <w:jc w:val="right"/>
        <w:rPr>
          <w:sz w:val="20"/>
          <w:szCs w:val="20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</w:t>
      </w:r>
      <w:r w:rsidR="00574B67">
        <w:rPr>
          <w:sz w:val="24"/>
        </w:rPr>
        <w:t xml:space="preserve">   </w:t>
      </w:r>
      <w:r w:rsidR="00BF3C8C" w:rsidRPr="009E486F">
        <w:rPr>
          <w:sz w:val="20"/>
          <w:szCs w:val="20"/>
        </w:rPr>
        <w:t xml:space="preserve">Приложение №8      </w:t>
      </w:r>
      <w:r w:rsidR="00574B67" w:rsidRPr="009E486F">
        <w:rPr>
          <w:sz w:val="20"/>
          <w:szCs w:val="20"/>
        </w:rPr>
        <w:tab/>
      </w:r>
      <w:r w:rsidR="00DB356D" w:rsidRPr="009E486F">
        <w:rPr>
          <w:sz w:val="20"/>
          <w:szCs w:val="20"/>
        </w:rPr>
        <w:t xml:space="preserve">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1D15B7" w:rsidRPr="009E486F">
        <w:rPr>
          <w:sz w:val="20"/>
          <w:szCs w:val="20"/>
        </w:rPr>
        <w:t xml:space="preserve">         </w:t>
      </w:r>
      <w:r w:rsidR="00AC09E5" w:rsidRPr="009E486F">
        <w:rPr>
          <w:sz w:val="20"/>
          <w:szCs w:val="20"/>
        </w:rPr>
        <w:t>к    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 </w:t>
      </w:r>
      <w:r w:rsidR="00F6296D" w:rsidRPr="009E486F">
        <w:rPr>
          <w:sz w:val="20"/>
          <w:szCs w:val="20"/>
        </w:rPr>
        <w:t xml:space="preserve">     поселения     «</w:t>
      </w:r>
      <w:r w:rsidR="0068584E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BF3C8C" w:rsidRPr="009E486F" w:rsidRDefault="00BF3C8C" w:rsidP="009E486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</w:t>
      </w:r>
      <w:r w:rsidR="00F6296D" w:rsidRPr="009E486F">
        <w:rPr>
          <w:sz w:val="20"/>
          <w:szCs w:val="20"/>
        </w:rPr>
        <w:t xml:space="preserve">                   «</w:t>
      </w:r>
      <w:r w:rsidR="0068584E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F773A3" w:rsidRPr="009E486F">
        <w:rPr>
          <w:sz w:val="20"/>
          <w:szCs w:val="20"/>
        </w:rPr>
        <w:t>на 201</w:t>
      </w:r>
      <w:r w:rsidR="003250B9" w:rsidRPr="009E486F">
        <w:rPr>
          <w:sz w:val="20"/>
          <w:szCs w:val="20"/>
        </w:rPr>
        <w:t>9</w:t>
      </w:r>
      <w:r w:rsidRPr="009E486F">
        <w:rPr>
          <w:sz w:val="20"/>
          <w:szCs w:val="20"/>
        </w:rPr>
        <w:t xml:space="preserve"> год»             </w:t>
      </w:r>
    </w:p>
    <w:p w:rsidR="00BF3C8C" w:rsidRDefault="0068584E" w:rsidP="009E486F">
      <w:pPr>
        <w:tabs>
          <w:tab w:val="left" w:pos="6345"/>
          <w:tab w:val="right" w:pos="9355"/>
        </w:tabs>
        <w:ind w:left="4740"/>
        <w:jc w:val="right"/>
        <w:rPr>
          <w:sz w:val="24"/>
        </w:rPr>
      </w:pPr>
      <w:r w:rsidRPr="009E486F">
        <w:rPr>
          <w:sz w:val="20"/>
          <w:szCs w:val="20"/>
        </w:rPr>
        <w:tab/>
        <w:t xml:space="preserve">    </w:t>
      </w:r>
      <w:r w:rsidR="00AC09E5" w:rsidRPr="009E486F">
        <w:rPr>
          <w:sz w:val="20"/>
          <w:szCs w:val="20"/>
        </w:rPr>
        <w:t>.</w:t>
      </w:r>
      <w:r w:rsidR="00AC09E5">
        <w:rPr>
          <w:sz w:val="24"/>
        </w:rPr>
        <w:t xml:space="preserve">                                       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</w:t>
      </w:r>
      <w:r w:rsidR="00727DE9">
        <w:rPr>
          <w:sz w:val="24"/>
        </w:rPr>
        <w:t xml:space="preserve">                             </w:t>
      </w:r>
    </w:p>
    <w:p w:rsidR="00127FA5" w:rsidRDefault="00127FA5" w:rsidP="00127FA5">
      <w:pPr>
        <w:jc w:val="right"/>
        <w:rPr>
          <w:sz w:val="24"/>
        </w:rPr>
      </w:pPr>
    </w:p>
    <w:p w:rsidR="00127FA5" w:rsidRDefault="00127FA5" w:rsidP="00127FA5">
      <w:pPr>
        <w:jc w:val="right"/>
        <w:rPr>
          <w:sz w:val="24"/>
        </w:rPr>
      </w:pPr>
    </w:p>
    <w:p w:rsidR="00BF3C8C" w:rsidRDefault="00BF3C8C" w:rsidP="00BF3C8C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BF3C8C" w:rsidRDefault="00BF3C8C" w:rsidP="00BF3C8C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</w:t>
      </w:r>
      <w:r w:rsidR="00DB356D">
        <w:rPr>
          <w:b/>
          <w:lang w:eastAsia="en-US"/>
        </w:rPr>
        <w:t xml:space="preserve"> на 2019 год</w:t>
      </w:r>
      <w:r>
        <w:rPr>
          <w:b/>
          <w:lang w:eastAsia="en-US"/>
        </w:rPr>
        <w:t>.</w:t>
      </w:r>
    </w:p>
    <w:p w:rsidR="00BF3C8C" w:rsidRDefault="00BF3C8C" w:rsidP="00BF3C8C">
      <w:pPr>
        <w:jc w:val="center"/>
      </w:pPr>
    </w:p>
    <w:p w:rsidR="00127FA5" w:rsidRDefault="00127FA5" w:rsidP="00BF3C8C">
      <w:pPr>
        <w:jc w:val="center"/>
      </w:pPr>
    </w:p>
    <w:p w:rsidR="00127FA5" w:rsidRDefault="00127FA5" w:rsidP="00BF3C8C">
      <w:pPr>
        <w:jc w:val="center"/>
      </w:pPr>
    </w:p>
    <w:p w:rsidR="00BF3C8C" w:rsidRDefault="00BF3C8C" w:rsidP="00BF3C8C">
      <w:pPr>
        <w:jc w:val="center"/>
      </w:pPr>
      <w:r>
        <w:t xml:space="preserve">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602"/>
      </w:tblGrid>
      <w:tr w:rsidR="00BF3C8C" w:rsidTr="00936313">
        <w:tc>
          <w:tcPr>
            <w:tcW w:w="6771" w:type="dxa"/>
          </w:tcPr>
          <w:p w:rsidR="00BF3C8C" w:rsidRDefault="00BF3C8C" w:rsidP="00D47C8E">
            <w:pPr>
              <w:jc w:val="center"/>
            </w:pPr>
            <w:r>
              <w:t>Наименование субвенции</w:t>
            </w:r>
          </w:p>
        </w:tc>
        <w:tc>
          <w:tcPr>
            <w:tcW w:w="2602" w:type="dxa"/>
          </w:tcPr>
          <w:p w:rsidR="00BF3C8C" w:rsidRDefault="00BF3C8C" w:rsidP="00D47C8E">
            <w:pPr>
              <w:jc w:val="center"/>
            </w:pPr>
            <w:r>
              <w:t>Сумма расходов</w:t>
            </w:r>
          </w:p>
        </w:tc>
      </w:tr>
      <w:tr w:rsidR="00BF3C8C" w:rsidTr="00936313">
        <w:tc>
          <w:tcPr>
            <w:tcW w:w="6771" w:type="dxa"/>
          </w:tcPr>
          <w:p w:rsidR="00BF3C8C" w:rsidRDefault="00BF3C8C" w:rsidP="00D47C8E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BF3C8C" w:rsidRDefault="00BF3C8C" w:rsidP="00D47C8E">
            <w:pPr>
              <w:jc w:val="center"/>
            </w:pPr>
            <w:r>
              <w:t>2</w:t>
            </w:r>
          </w:p>
        </w:tc>
      </w:tr>
      <w:tr w:rsidR="00BF3C8C" w:rsidRPr="009E486F" w:rsidTr="00936313">
        <w:tc>
          <w:tcPr>
            <w:tcW w:w="6771" w:type="dxa"/>
          </w:tcPr>
          <w:p w:rsidR="00BF3C8C" w:rsidRPr="009E486F" w:rsidRDefault="00BF3C8C" w:rsidP="00D47C8E">
            <w:pPr>
              <w:jc w:val="center"/>
              <w:rPr>
                <w:lang w:eastAsia="en-US"/>
              </w:rPr>
            </w:pPr>
            <w:r w:rsidRPr="009E486F">
              <w:rPr>
                <w:lang w:eastAsia="en-US"/>
              </w:rPr>
              <w:t>Субвенции, выделяемые из  федерального бюджета</w:t>
            </w:r>
          </w:p>
          <w:p w:rsidR="00BF3C8C" w:rsidRPr="009E486F" w:rsidRDefault="00BF3C8C" w:rsidP="00D47C8E">
            <w:pPr>
              <w:jc w:val="center"/>
            </w:pPr>
            <w:r w:rsidRPr="009E486F">
              <w:rPr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</w:tcPr>
          <w:p w:rsidR="00BF3C8C" w:rsidRPr="009E486F" w:rsidRDefault="004211A6" w:rsidP="00D47C8E">
            <w:pPr>
              <w:jc w:val="center"/>
            </w:pPr>
            <w:r w:rsidRPr="009E486F">
              <w:t>115,3</w:t>
            </w:r>
          </w:p>
        </w:tc>
      </w:tr>
      <w:tr w:rsidR="00BF3C8C" w:rsidRPr="009E486F" w:rsidTr="00936313">
        <w:tc>
          <w:tcPr>
            <w:tcW w:w="6771" w:type="dxa"/>
          </w:tcPr>
          <w:p w:rsidR="00BF3C8C" w:rsidRPr="009E486F" w:rsidRDefault="00BF3C8C" w:rsidP="009447BA">
            <w:r w:rsidRPr="009E486F">
              <w:t>Итого:</w:t>
            </w:r>
          </w:p>
        </w:tc>
        <w:tc>
          <w:tcPr>
            <w:tcW w:w="2602" w:type="dxa"/>
          </w:tcPr>
          <w:p w:rsidR="00BF3C8C" w:rsidRPr="009E486F" w:rsidRDefault="004211A6" w:rsidP="00D47C8E">
            <w:pPr>
              <w:jc w:val="center"/>
            </w:pPr>
            <w:r w:rsidRPr="009E486F">
              <w:t>115,3</w:t>
            </w:r>
          </w:p>
        </w:tc>
      </w:tr>
    </w:tbl>
    <w:p w:rsidR="00BF3C8C" w:rsidRPr="009E486F" w:rsidRDefault="00BF3C8C" w:rsidP="00BF3C8C">
      <w:pPr>
        <w:jc w:val="center"/>
      </w:pPr>
    </w:p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Pr="001A1ED6" w:rsidRDefault="00BF3C8C" w:rsidP="00BF3C8C"/>
    <w:p w:rsidR="00BF3C8C" w:rsidRDefault="00BF3C8C" w:rsidP="00BF3C8C"/>
    <w:p w:rsidR="00430174" w:rsidRDefault="00430174" w:rsidP="00BF3C8C"/>
    <w:p w:rsidR="00430174" w:rsidRDefault="00430174" w:rsidP="00BF3C8C"/>
    <w:p w:rsidR="006739C5" w:rsidRDefault="00BF3C8C" w:rsidP="00AC09E5">
      <w:pPr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6739C5">
        <w:rPr>
          <w:sz w:val="24"/>
        </w:rPr>
        <w:t xml:space="preserve">                               </w:t>
      </w:r>
    </w:p>
    <w:p w:rsidR="00857745" w:rsidRDefault="00857745" w:rsidP="00AC09E5">
      <w:pPr>
        <w:rPr>
          <w:sz w:val="24"/>
          <w:lang w:val="en-US"/>
        </w:rPr>
      </w:pPr>
    </w:p>
    <w:p w:rsidR="006739C5" w:rsidRDefault="006739C5" w:rsidP="00127FA5">
      <w:pPr>
        <w:jc w:val="right"/>
        <w:rPr>
          <w:sz w:val="24"/>
          <w:lang w:val="en-US"/>
        </w:rPr>
      </w:pPr>
    </w:p>
    <w:p w:rsidR="00936313" w:rsidRDefault="00AC09E5" w:rsidP="00AC09E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BF3C8C">
        <w:rPr>
          <w:sz w:val="24"/>
        </w:rPr>
        <w:t xml:space="preserve">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lastRenderedPageBreak/>
        <w:t xml:space="preserve">Приложение №9                                                                                                                                                                  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  <w:r w:rsidR="003250B9" w:rsidRPr="00857745">
        <w:rPr>
          <w:sz w:val="20"/>
          <w:szCs w:val="20"/>
        </w:rPr>
        <w:t>на 2019</w:t>
      </w:r>
      <w:r w:rsidRPr="00857745">
        <w:rPr>
          <w:sz w:val="20"/>
          <w:szCs w:val="20"/>
        </w:rPr>
        <w:t xml:space="preserve"> год»             </w:t>
      </w:r>
    </w:p>
    <w:p w:rsidR="00574B67" w:rsidRDefault="0068584E" w:rsidP="0085774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="00574B67" w:rsidRPr="00857745">
        <w:rPr>
          <w:sz w:val="20"/>
          <w:szCs w:val="20"/>
        </w:rPr>
        <w:tab/>
      </w:r>
      <w:r w:rsidR="00574B67">
        <w:rPr>
          <w:sz w:val="24"/>
        </w:rPr>
        <w:t xml:space="preserve">                                  </w:t>
      </w:r>
    </w:p>
    <w:p w:rsidR="00574B67" w:rsidRDefault="00574B67" w:rsidP="00574B67">
      <w:pPr>
        <w:jc w:val="right"/>
        <w:rPr>
          <w:sz w:val="24"/>
        </w:rPr>
      </w:pPr>
    </w:p>
    <w:p w:rsidR="00574B67" w:rsidRPr="001A1ED6" w:rsidRDefault="00574B67" w:rsidP="00574B67"/>
    <w:p w:rsidR="00574B67" w:rsidRPr="001A1ED6" w:rsidRDefault="00574B67" w:rsidP="00574B67"/>
    <w:p w:rsidR="00574B67" w:rsidRPr="00DB356D" w:rsidRDefault="00574B67" w:rsidP="00DB356D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574B67" w:rsidRPr="00DB356D" w:rsidRDefault="00574B67" w:rsidP="00DB356D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="0068584E" w:rsidRPr="00DB356D">
        <w:rPr>
          <w:b/>
          <w:szCs w:val="28"/>
        </w:rPr>
        <w:t>Икшицкое</w:t>
      </w:r>
      <w:r w:rsidR="0068584E" w:rsidRPr="00DB356D">
        <w:rPr>
          <w:b/>
        </w:rPr>
        <w:t xml:space="preserve">» на </w:t>
      </w:r>
      <w:r w:rsidR="003250B9" w:rsidRPr="00DB356D">
        <w:rPr>
          <w:b/>
        </w:rPr>
        <w:t>2019</w:t>
      </w:r>
      <w:r w:rsidRPr="00DB356D">
        <w:rPr>
          <w:b/>
        </w:rPr>
        <w:t xml:space="preserve"> год.</w:t>
      </w:r>
    </w:p>
    <w:p w:rsidR="00574B67" w:rsidRDefault="00574B67" w:rsidP="00574B67">
      <w:pPr>
        <w:jc w:val="center"/>
        <w:rPr>
          <w:b/>
          <w:lang w:eastAsia="en-US"/>
        </w:rPr>
      </w:pPr>
    </w:p>
    <w:p w:rsidR="00574B67" w:rsidRDefault="00574B67" w:rsidP="00574B67">
      <w:pPr>
        <w:jc w:val="center"/>
        <w:rPr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5"/>
        <w:gridCol w:w="1196"/>
        <w:gridCol w:w="425"/>
      </w:tblGrid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B67" w:rsidRDefault="00574B67" w:rsidP="00574B67">
            <w:pPr>
              <w:jc w:val="center"/>
              <w:rPr>
                <w:lang w:eastAsia="en-US"/>
              </w:rPr>
            </w:pPr>
          </w:p>
          <w:p w:rsidR="00574B67" w:rsidRDefault="00574B67" w:rsidP="00574B67">
            <w:pPr>
              <w:jc w:val="center"/>
              <w:rPr>
                <w:sz w:val="24"/>
                <w:lang w:eastAsia="en-US"/>
              </w:rPr>
            </w:pPr>
            <w:r>
              <w:t>Форма муниципального внутреннего заимствования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B67" w:rsidRDefault="00574B67" w:rsidP="00574B67">
            <w:pPr>
              <w:jc w:val="center"/>
              <w:rPr>
                <w:lang w:eastAsia="en-US"/>
              </w:rPr>
            </w:pPr>
          </w:p>
          <w:p w:rsidR="00574B67" w:rsidRDefault="00574B67" w:rsidP="00574B67">
            <w:pPr>
              <w:jc w:val="center"/>
              <w:rPr>
                <w:lang w:eastAsia="en-US"/>
              </w:rPr>
            </w:pPr>
            <w:r>
              <w:t>Сумма</w:t>
            </w:r>
          </w:p>
          <w:p w:rsidR="00574B67" w:rsidRDefault="00574B67" w:rsidP="00574B67">
            <w:pPr>
              <w:jc w:val="center"/>
              <w:rPr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Общий объем муниципальных внутренних заимствований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Привлечение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  <w:tr w:rsidR="00574B67" w:rsidTr="00574B67"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67" w:rsidRDefault="00574B67" w:rsidP="00574B67">
            <w:r>
              <w:t>Погашение основной суммы задолженности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67" w:rsidRPr="00AF4F22" w:rsidRDefault="00574B67" w:rsidP="00574B67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67" w:rsidRDefault="00574B67" w:rsidP="00574B67">
            <w:pPr>
              <w:rPr>
                <w:b/>
                <w:sz w:val="24"/>
                <w:lang w:eastAsia="en-US"/>
              </w:rPr>
            </w:pPr>
          </w:p>
        </w:tc>
      </w:tr>
    </w:tbl>
    <w:p w:rsidR="00574B67" w:rsidRDefault="00574B67" w:rsidP="00574B67">
      <w:pPr>
        <w:spacing w:line="240" w:lineRule="exact"/>
        <w:rPr>
          <w:lang w:eastAsia="en-US"/>
        </w:rPr>
      </w:pPr>
    </w:p>
    <w:p w:rsidR="00574B67" w:rsidRPr="001A1ED6" w:rsidRDefault="00574B67" w:rsidP="00574B67"/>
    <w:p w:rsidR="00574B67" w:rsidRPr="001A1ED6" w:rsidRDefault="00574B67" w:rsidP="00574B67"/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D7B87" w:rsidRPr="00DB356D" w:rsidRDefault="00EF305F" w:rsidP="00DB356D">
      <w:pPr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574B67" w:rsidRPr="00EA3A93">
        <w:rPr>
          <w:b/>
          <w:szCs w:val="28"/>
        </w:rPr>
        <w:t xml:space="preserve">                                                              </w:t>
      </w:r>
    </w:p>
    <w:sectPr w:rsidR="007D7B87" w:rsidRPr="00DB356D" w:rsidSect="00172659">
      <w:footerReference w:type="default" r:id="rId7"/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EE" w:rsidRDefault="00077EEE" w:rsidP="00B34964">
      <w:r>
        <w:separator/>
      </w:r>
    </w:p>
  </w:endnote>
  <w:endnote w:type="continuationSeparator" w:id="1">
    <w:p w:rsidR="00077EEE" w:rsidRDefault="00077EEE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64" w:rsidRDefault="00FD6AD3">
    <w:pPr>
      <w:pStyle w:val="a8"/>
      <w:jc w:val="right"/>
    </w:pPr>
    <w:fldSimple w:instr=" PAGE   \* MERGEFORMAT ">
      <w:r w:rsidR="003B0942">
        <w:rPr>
          <w:noProof/>
        </w:rPr>
        <w:t>15</w:t>
      </w:r>
    </w:fldSimple>
  </w:p>
  <w:p w:rsidR="00B34964" w:rsidRDefault="00B34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EE" w:rsidRDefault="00077EEE" w:rsidP="00B34964">
      <w:r>
        <w:separator/>
      </w:r>
    </w:p>
  </w:footnote>
  <w:footnote w:type="continuationSeparator" w:id="1">
    <w:p w:rsidR="00077EEE" w:rsidRDefault="00077EEE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91"/>
    <w:rsid w:val="000026A0"/>
    <w:rsid w:val="00016028"/>
    <w:rsid w:val="00026CAD"/>
    <w:rsid w:val="00037F09"/>
    <w:rsid w:val="00040F05"/>
    <w:rsid w:val="00075FAE"/>
    <w:rsid w:val="0007681D"/>
    <w:rsid w:val="00077EEE"/>
    <w:rsid w:val="00085FCB"/>
    <w:rsid w:val="0008727F"/>
    <w:rsid w:val="00091C95"/>
    <w:rsid w:val="00092487"/>
    <w:rsid w:val="000951EB"/>
    <w:rsid w:val="000A64D9"/>
    <w:rsid w:val="000A7664"/>
    <w:rsid w:val="000C2C35"/>
    <w:rsid w:val="000C3DF2"/>
    <w:rsid w:val="000C47A9"/>
    <w:rsid w:val="000D0B6A"/>
    <w:rsid w:val="000E10BB"/>
    <w:rsid w:val="000E68E1"/>
    <w:rsid w:val="000E793F"/>
    <w:rsid w:val="000F24D2"/>
    <w:rsid w:val="000F2517"/>
    <w:rsid w:val="000F395A"/>
    <w:rsid w:val="000F6D4A"/>
    <w:rsid w:val="00104F65"/>
    <w:rsid w:val="00120922"/>
    <w:rsid w:val="001274E4"/>
    <w:rsid w:val="00127FA5"/>
    <w:rsid w:val="001305F1"/>
    <w:rsid w:val="00131702"/>
    <w:rsid w:val="00132570"/>
    <w:rsid w:val="00145D05"/>
    <w:rsid w:val="00147062"/>
    <w:rsid w:val="0015610C"/>
    <w:rsid w:val="00172659"/>
    <w:rsid w:val="001740C3"/>
    <w:rsid w:val="00174C91"/>
    <w:rsid w:val="00181591"/>
    <w:rsid w:val="001A61E4"/>
    <w:rsid w:val="001B17CE"/>
    <w:rsid w:val="001B38FC"/>
    <w:rsid w:val="001C4054"/>
    <w:rsid w:val="001C510B"/>
    <w:rsid w:val="001C5B5F"/>
    <w:rsid w:val="001D15B7"/>
    <w:rsid w:val="001D1A91"/>
    <w:rsid w:val="001D1F5D"/>
    <w:rsid w:val="001D2857"/>
    <w:rsid w:val="001D3A10"/>
    <w:rsid w:val="001F5193"/>
    <w:rsid w:val="001F5777"/>
    <w:rsid w:val="0020532E"/>
    <w:rsid w:val="002060D5"/>
    <w:rsid w:val="00206D66"/>
    <w:rsid w:val="002127C8"/>
    <w:rsid w:val="00212C59"/>
    <w:rsid w:val="0022505A"/>
    <w:rsid w:val="00226F9B"/>
    <w:rsid w:val="0022740A"/>
    <w:rsid w:val="002311D6"/>
    <w:rsid w:val="00237E68"/>
    <w:rsid w:val="0024394D"/>
    <w:rsid w:val="002446BB"/>
    <w:rsid w:val="00253EDA"/>
    <w:rsid w:val="002615FB"/>
    <w:rsid w:val="00272744"/>
    <w:rsid w:val="00273303"/>
    <w:rsid w:val="002776A2"/>
    <w:rsid w:val="00285948"/>
    <w:rsid w:val="002A3E32"/>
    <w:rsid w:val="002A4EA7"/>
    <w:rsid w:val="002A5F49"/>
    <w:rsid w:val="002B2DE8"/>
    <w:rsid w:val="002B75B3"/>
    <w:rsid w:val="002C2E30"/>
    <w:rsid w:val="002E04C9"/>
    <w:rsid w:val="002E3EAA"/>
    <w:rsid w:val="002E6B27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EC1"/>
    <w:rsid w:val="0032435D"/>
    <w:rsid w:val="003250B9"/>
    <w:rsid w:val="003319C9"/>
    <w:rsid w:val="003360EE"/>
    <w:rsid w:val="00337D73"/>
    <w:rsid w:val="00351291"/>
    <w:rsid w:val="003526AA"/>
    <w:rsid w:val="00360F66"/>
    <w:rsid w:val="003762E0"/>
    <w:rsid w:val="00391C16"/>
    <w:rsid w:val="00394B3D"/>
    <w:rsid w:val="003A08B8"/>
    <w:rsid w:val="003A76CB"/>
    <w:rsid w:val="003A7F92"/>
    <w:rsid w:val="003B0942"/>
    <w:rsid w:val="003B4E93"/>
    <w:rsid w:val="003C0E29"/>
    <w:rsid w:val="003C37F0"/>
    <w:rsid w:val="003C3875"/>
    <w:rsid w:val="003D5C62"/>
    <w:rsid w:val="003E129D"/>
    <w:rsid w:val="003F2261"/>
    <w:rsid w:val="003F3F44"/>
    <w:rsid w:val="003F424F"/>
    <w:rsid w:val="003F56CF"/>
    <w:rsid w:val="003F6C37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41A86"/>
    <w:rsid w:val="0047083B"/>
    <w:rsid w:val="00471F2C"/>
    <w:rsid w:val="00472D9E"/>
    <w:rsid w:val="00472F33"/>
    <w:rsid w:val="004768FD"/>
    <w:rsid w:val="004869D0"/>
    <w:rsid w:val="004A02CA"/>
    <w:rsid w:val="004D25B8"/>
    <w:rsid w:val="004D685E"/>
    <w:rsid w:val="004E0AC3"/>
    <w:rsid w:val="004F4CA9"/>
    <w:rsid w:val="00501CDF"/>
    <w:rsid w:val="00503359"/>
    <w:rsid w:val="00520B71"/>
    <w:rsid w:val="00520DE1"/>
    <w:rsid w:val="00523A63"/>
    <w:rsid w:val="005265F4"/>
    <w:rsid w:val="00531500"/>
    <w:rsid w:val="00533435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A4208"/>
    <w:rsid w:val="005B1780"/>
    <w:rsid w:val="005B2850"/>
    <w:rsid w:val="005E0FCF"/>
    <w:rsid w:val="005E5ED9"/>
    <w:rsid w:val="00607E95"/>
    <w:rsid w:val="006126FD"/>
    <w:rsid w:val="00614048"/>
    <w:rsid w:val="006145E4"/>
    <w:rsid w:val="00615181"/>
    <w:rsid w:val="0062573A"/>
    <w:rsid w:val="006368DD"/>
    <w:rsid w:val="00642C93"/>
    <w:rsid w:val="0065389D"/>
    <w:rsid w:val="00664327"/>
    <w:rsid w:val="0066685D"/>
    <w:rsid w:val="006739C5"/>
    <w:rsid w:val="006743A1"/>
    <w:rsid w:val="0067556B"/>
    <w:rsid w:val="006767E3"/>
    <w:rsid w:val="00677F0A"/>
    <w:rsid w:val="0068584E"/>
    <w:rsid w:val="0068626E"/>
    <w:rsid w:val="00687BEA"/>
    <w:rsid w:val="006937C6"/>
    <w:rsid w:val="006A7E8E"/>
    <w:rsid w:val="006B39F1"/>
    <w:rsid w:val="006B5022"/>
    <w:rsid w:val="006B55F8"/>
    <w:rsid w:val="006D2579"/>
    <w:rsid w:val="006D7CBA"/>
    <w:rsid w:val="006E466D"/>
    <w:rsid w:val="006E50CC"/>
    <w:rsid w:val="006E5AD6"/>
    <w:rsid w:val="006F49A6"/>
    <w:rsid w:val="006F7C78"/>
    <w:rsid w:val="007038F9"/>
    <w:rsid w:val="00704244"/>
    <w:rsid w:val="00716473"/>
    <w:rsid w:val="00720585"/>
    <w:rsid w:val="00727DE9"/>
    <w:rsid w:val="007301F9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73C43"/>
    <w:rsid w:val="007804F8"/>
    <w:rsid w:val="00782328"/>
    <w:rsid w:val="00790A9D"/>
    <w:rsid w:val="00794524"/>
    <w:rsid w:val="007946AA"/>
    <w:rsid w:val="007A21CA"/>
    <w:rsid w:val="007B3D8A"/>
    <w:rsid w:val="007C6E72"/>
    <w:rsid w:val="007D0931"/>
    <w:rsid w:val="007D15B7"/>
    <w:rsid w:val="007D7B87"/>
    <w:rsid w:val="007E162C"/>
    <w:rsid w:val="007F75BD"/>
    <w:rsid w:val="008001E9"/>
    <w:rsid w:val="00801105"/>
    <w:rsid w:val="00801528"/>
    <w:rsid w:val="00801668"/>
    <w:rsid w:val="0080732C"/>
    <w:rsid w:val="008131B1"/>
    <w:rsid w:val="00814311"/>
    <w:rsid w:val="00822A10"/>
    <w:rsid w:val="00830B59"/>
    <w:rsid w:val="008429F3"/>
    <w:rsid w:val="00844AE3"/>
    <w:rsid w:val="00846375"/>
    <w:rsid w:val="00847B20"/>
    <w:rsid w:val="00851A60"/>
    <w:rsid w:val="00857745"/>
    <w:rsid w:val="0086635C"/>
    <w:rsid w:val="00875450"/>
    <w:rsid w:val="008831B4"/>
    <w:rsid w:val="00892567"/>
    <w:rsid w:val="00893345"/>
    <w:rsid w:val="00893BE1"/>
    <w:rsid w:val="00895626"/>
    <w:rsid w:val="008956C0"/>
    <w:rsid w:val="00895781"/>
    <w:rsid w:val="00895A30"/>
    <w:rsid w:val="008A507B"/>
    <w:rsid w:val="008A5596"/>
    <w:rsid w:val="008A5D1B"/>
    <w:rsid w:val="008C21C6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36313"/>
    <w:rsid w:val="00944787"/>
    <w:rsid w:val="009447BA"/>
    <w:rsid w:val="00946FDA"/>
    <w:rsid w:val="009471F6"/>
    <w:rsid w:val="0094747D"/>
    <w:rsid w:val="00953112"/>
    <w:rsid w:val="0096191C"/>
    <w:rsid w:val="00962018"/>
    <w:rsid w:val="00965517"/>
    <w:rsid w:val="0096782B"/>
    <w:rsid w:val="00981C13"/>
    <w:rsid w:val="00985BBA"/>
    <w:rsid w:val="00987D8D"/>
    <w:rsid w:val="009B6B4E"/>
    <w:rsid w:val="009C160C"/>
    <w:rsid w:val="009C4A7C"/>
    <w:rsid w:val="009E486F"/>
    <w:rsid w:val="009F4E5D"/>
    <w:rsid w:val="00A075B4"/>
    <w:rsid w:val="00A203DD"/>
    <w:rsid w:val="00A219C9"/>
    <w:rsid w:val="00A323B7"/>
    <w:rsid w:val="00A34DEC"/>
    <w:rsid w:val="00A35183"/>
    <w:rsid w:val="00A41374"/>
    <w:rsid w:val="00A47B86"/>
    <w:rsid w:val="00A53570"/>
    <w:rsid w:val="00A54ABA"/>
    <w:rsid w:val="00A75E06"/>
    <w:rsid w:val="00A76480"/>
    <w:rsid w:val="00A83079"/>
    <w:rsid w:val="00A85BEA"/>
    <w:rsid w:val="00A871AB"/>
    <w:rsid w:val="00A93132"/>
    <w:rsid w:val="00AB0904"/>
    <w:rsid w:val="00AB1C7A"/>
    <w:rsid w:val="00AC09E5"/>
    <w:rsid w:val="00AC3839"/>
    <w:rsid w:val="00AC71C2"/>
    <w:rsid w:val="00AC7594"/>
    <w:rsid w:val="00AE112B"/>
    <w:rsid w:val="00AE42EA"/>
    <w:rsid w:val="00AE5611"/>
    <w:rsid w:val="00AF4F22"/>
    <w:rsid w:val="00AF73F0"/>
    <w:rsid w:val="00B0350F"/>
    <w:rsid w:val="00B1322C"/>
    <w:rsid w:val="00B13B76"/>
    <w:rsid w:val="00B24902"/>
    <w:rsid w:val="00B33122"/>
    <w:rsid w:val="00B34964"/>
    <w:rsid w:val="00B43587"/>
    <w:rsid w:val="00B45065"/>
    <w:rsid w:val="00B4771A"/>
    <w:rsid w:val="00B50AB7"/>
    <w:rsid w:val="00B639D3"/>
    <w:rsid w:val="00B63DBE"/>
    <w:rsid w:val="00B6740D"/>
    <w:rsid w:val="00B704A5"/>
    <w:rsid w:val="00B763AD"/>
    <w:rsid w:val="00B81D42"/>
    <w:rsid w:val="00B94EE6"/>
    <w:rsid w:val="00B96742"/>
    <w:rsid w:val="00BB30B2"/>
    <w:rsid w:val="00BC02E0"/>
    <w:rsid w:val="00BC7533"/>
    <w:rsid w:val="00BD5E23"/>
    <w:rsid w:val="00BE0B39"/>
    <w:rsid w:val="00BE5372"/>
    <w:rsid w:val="00BF0127"/>
    <w:rsid w:val="00BF3A88"/>
    <w:rsid w:val="00BF3C8C"/>
    <w:rsid w:val="00C045A6"/>
    <w:rsid w:val="00C05ADA"/>
    <w:rsid w:val="00C131AF"/>
    <w:rsid w:val="00C26D28"/>
    <w:rsid w:val="00C274AE"/>
    <w:rsid w:val="00C32C3C"/>
    <w:rsid w:val="00C42377"/>
    <w:rsid w:val="00C46EE6"/>
    <w:rsid w:val="00C53E40"/>
    <w:rsid w:val="00C569DE"/>
    <w:rsid w:val="00C57356"/>
    <w:rsid w:val="00C63CF3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76BC"/>
    <w:rsid w:val="00CC79BE"/>
    <w:rsid w:val="00CD0A64"/>
    <w:rsid w:val="00CD4A51"/>
    <w:rsid w:val="00CD4A6E"/>
    <w:rsid w:val="00CD55AE"/>
    <w:rsid w:val="00CD68EF"/>
    <w:rsid w:val="00CF0002"/>
    <w:rsid w:val="00D03087"/>
    <w:rsid w:val="00D0775C"/>
    <w:rsid w:val="00D10731"/>
    <w:rsid w:val="00D119CB"/>
    <w:rsid w:val="00D13B22"/>
    <w:rsid w:val="00D22E1C"/>
    <w:rsid w:val="00D317B6"/>
    <w:rsid w:val="00D31C9F"/>
    <w:rsid w:val="00D33304"/>
    <w:rsid w:val="00D431C9"/>
    <w:rsid w:val="00D47C8E"/>
    <w:rsid w:val="00D53776"/>
    <w:rsid w:val="00D55376"/>
    <w:rsid w:val="00D601C2"/>
    <w:rsid w:val="00D9144D"/>
    <w:rsid w:val="00D96F70"/>
    <w:rsid w:val="00DA295B"/>
    <w:rsid w:val="00DA4C7F"/>
    <w:rsid w:val="00DB1ABF"/>
    <w:rsid w:val="00DB356D"/>
    <w:rsid w:val="00DB41BD"/>
    <w:rsid w:val="00DC33AC"/>
    <w:rsid w:val="00DD3121"/>
    <w:rsid w:val="00DD7E37"/>
    <w:rsid w:val="00DE33E7"/>
    <w:rsid w:val="00DE4C32"/>
    <w:rsid w:val="00DF4507"/>
    <w:rsid w:val="00E03214"/>
    <w:rsid w:val="00E20557"/>
    <w:rsid w:val="00E33B81"/>
    <w:rsid w:val="00E53E38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D2B10"/>
    <w:rsid w:val="00EE485A"/>
    <w:rsid w:val="00EE4DAE"/>
    <w:rsid w:val="00EE5734"/>
    <w:rsid w:val="00EE6928"/>
    <w:rsid w:val="00EF305F"/>
    <w:rsid w:val="00F115F6"/>
    <w:rsid w:val="00F135CB"/>
    <w:rsid w:val="00F22C05"/>
    <w:rsid w:val="00F25876"/>
    <w:rsid w:val="00F40405"/>
    <w:rsid w:val="00F43002"/>
    <w:rsid w:val="00F46AC9"/>
    <w:rsid w:val="00F5248D"/>
    <w:rsid w:val="00F6296D"/>
    <w:rsid w:val="00F62DAA"/>
    <w:rsid w:val="00F63BE8"/>
    <w:rsid w:val="00F773A3"/>
    <w:rsid w:val="00F82A6F"/>
    <w:rsid w:val="00F867E9"/>
    <w:rsid w:val="00F86D44"/>
    <w:rsid w:val="00F879F1"/>
    <w:rsid w:val="00FA2CF7"/>
    <w:rsid w:val="00FA7795"/>
    <w:rsid w:val="00FB1464"/>
    <w:rsid w:val="00FB3EBC"/>
    <w:rsid w:val="00FB78E6"/>
    <w:rsid w:val="00FC12DE"/>
    <w:rsid w:val="00FC39B0"/>
    <w:rsid w:val="00FC3FAC"/>
    <w:rsid w:val="00FC6347"/>
    <w:rsid w:val="00FD2E36"/>
    <w:rsid w:val="00FD4290"/>
    <w:rsid w:val="00FD6AD3"/>
    <w:rsid w:val="00FD6B24"/>
    <w:rsid w:val="00FE3D9F"/>
    <w:rsid w:val="00FE7318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6">
    <w:name w:val="header"/>
    <w:basedOn w:val="a"/>
    <w:link w:val="a7"/>
    <w:rsid w:val="00B349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34964"/>
    <w:rPr>
      <w:sz w:val="28"/>
      <w:szCs w:val="24"/>
    </w:rPr>
  </w:style>
  <w:style w:type="paragraph" w:styleId="a8">
    <w:name w:val="footer"/>
    <w:basedOn w:val="a"/>
    <w:link w:val="a9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496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5887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Приложение № 3</vt:lpstr>
    </vt:vector>
  </TitlesOfParts>
  <Company>CTC Company</Company>
  <LinksUpToDate>false</LinksUpToDate>
  <CharactersWithSpaces>39371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Раиса</cp:lastModifiedBy>
  <cp:revision>6</cp:revision>
  <cp:lastPrinted>2018-11-16T05:17:00Z</cp:lastPrinted>
  <dcterms:created xsi:type="dcterms:W3CDTF">2018-12-06T06:30:00Z</dcterms:created>
  <dcterms:modified xsi:type="dcterms:W3CDTF">2018-12-06T08:27:00Z</dcterms:modified>
</cp:coreProperties>
</file>