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2" w:rsidRDefault="007C3CF9" w:rsidP="007C3CF9">
      <w:pPr>
        <w:jc w:val="center"/>
        <w:rPr>
          <w:b/>
          <w:sz w:val="28"/>
          <w:szCs w:val="28"/>
        </w:rPr>
      </w:pPr>
      <w:r w:rsidRPr="007C3CF9">
        <w:rPr>
          <w:b/>
          <w:sz w:val="28"/>
          <w:szCs w:val="28"/>
        </w:rPr>
        <w:t xml:space="preserve">Администрация сельского </w:t>
      </w:r>
      <w:proofErr w:type="spellStart"/>
      <w:r w:rsidRPr="007C3CF9">
        <w:rPr>
          <w:b/>
          <w:sz w:val="28"/>
          <w:szCs w:val="28"/>
        </w:rPr>
        <w:t>посчеления</w:t>
      </w:r>
      <w:proofErr w:type="spellEnd"/>
      <w:r w:rsidRPr="007C3CF9">
        <w:rPr>
          <w:b/>
          <w:sz w:val="28"/>
          <w:szCs w:val="28"/>
        </w:rPr>
        <w:t xml:space="preserve"> «Икшицкое»</w:t>
      </w:r>
    </w:p>
    <w:p w:rsidR="007C3CF9" w:rsidRDefault="007C3CF9" w:rsidP="007C3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DB561B">
        <w:rPr>
          <w:b/>
          <w:sz w:val="28"/>
          <w:szCs w:val="28"/>
        </w:rPr>
        <w:t>проект</w:t>
      </w:r>
    </w:p>
    <w:p w:rsidR="007C3CF9" w:rsidRDefault="00DB561B" w:rsidP="007C3CF9">
      <w:pPr>
        <w:rPr>
          <w:sz w:val="28"/>
          <w:szCs w:val="28"/>
        </w:rPr>
      </w:pPr>
      <w:r>
        <w:rPr>
          <w:sz w:val="28"/>
          <w:szCs w:val="28"/>
        </w:rPr>
        <w:t>От _______</w:t>
      </w:r>
      <w:r w:rsidR="007C3CF9">
        <w:rPr>
          <w:sz w:val="28"/>
          <w:szCs w:val="28"/>
        </w:rPr>
        <w:t xml:space="preserve">2017г                                      </w:t>
      </w:r>
      <w:r>
        <w:rPr>
          <w:sz w:val="28"/>
          <w:szCs w:val="28"/>
        </w:rPr>
        <w:t xml:space="preserve">                             № ___</w:t>
      </w:r>
    </w:p>
    <w:p w:rsidR="007C3CF9" w:rsidRDefault="007C3CF9" w:rsidP="007C3CF9">
      <w:pPr>
        <w:rPr>
          <w:sz w:val="28"/>
          <w:szCs w:val="28"/>
        </w:rPr>
      </w:pPr>
    </w:p>
    <w:p w:rsidR="007C3CF9" w:rsidRDefault="007C3CF9" w:rsidP="007C3CF9">
      <w:pPr>
        <w:jc w:val="center"/>
        <w:rPr>
          <w:b/>
          <w:sz w:val="28"/>
          <w:szCs w:val="28"/>
        </w:rPr>
      </w:pPr>
      <w:r w:rsidRPr="007C3CF9">
        <w:rPr>
          <w:b/>
          <w:sz w:val="28"/>
          <w:szCs w:val="28"/>
        </w:rPr>
        <w:t xml:space="preserve">Об отмене постановления </w:t>
      </w:r>
      <w:proofErr w:type="spellStart"/>
      <w:r w:rsidRPr="007C3CF9">
        <w:rPr>
          <w:b/>
          <w:sz w:val="28"/>
          <w:szCs w:val="28"/>
        </w:rPr>
        <w:t>администорации</w:t>
      </w:r>
      <w:proofErr w:type="spellEnd"/>
      <w:r w:rsidRPr="007C3CF9">
        <w:rPr>
          <w:b/>
          <w:sz w:val="28"/>
          <w:szCs w:val="28"/>
        </w:rPr>
        <w:t xml:space="preserve"> сельского поселения «Икшицкое» № 24 от 01.10.2013г « Об утверждении Административного регламента по осуществлению муниципального  жилищного контроля на территории сельского поселения «Икшицкое»</w:t>
      </w:r>
    </w:p>
    <w:p w:rsidR="007C3CF9" w:rsidRDefault="007C3CF9" w:rsidP="007C3CF9">
      <w:pPr>
        <w:rPr>
          <w:sz w:val="28"/>
          <w:szCs w:val="28"/>
        </w:rPr>
      </w:pPr>
    </w:p>
    <w:p w:rsidR="007C3CF9" w:rsidRDefault="007C3CF9" w:rsidP="007C3CF9">
      <w:pPr>
        <w:rPr>
          <w:sz w:val="28"/>
          <w:szCs w:val="28"/>
        </w:rPr>
      </w:pPr>
      <w:r>
        <w:rPr>
          <w:sz w:val="28"/>
          <w:szCs w:val="28"/>
        </w:rPr>
        <w:t xml:space="preserve">  На основании протеста </w:t>
      </w:r>
      <w:proofErr w:type="spellStart"/>
      <w:r>
        <w:rPr>
          <w:sz w:val="28"/>
          <w:szCs w:val="28"/>
        </w:rPr>
        <w:t>прокурпатуры</w:t>
      </w:r>
      <w:proofErr w:type="spellEnd"/>
      <w:r>
        <w:rPr>
          <w:sz w:val="28"/>
          <w:szCs w:val="28"/>
        </w:rPr>
        <w:t xml:space="preserve"> от 23.12.2016 года № 86-161а-2016 на </w:t>
      </w:r>
      <w:proofErr w:type="spellStart"/>
      <w:r>
        <w:rPr>
          <w:sz w:val="28"/>
          <w:szCs w:val="28"/>
        </w:rPr>
        <w:t>постановлоение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адмитнистрации</w:t>
      </w:r>
      <w:proofErr w:type="spellEnd"/>
      <w:r>
        <w:rPr>
          <w:sz w:val="28"/>
          <w:szCs w:val="28"/>
        </w:rPr>
        <w:t xml:space="preserve"> </w:t>
      </w:r>
      <w:r w:rsidRPr="007C3CF9">
        <w:rPr>
          <w:sz w:val="28"/>
          <w:szCs w:val="28"/>
        </w:rPr>
        <w:t>сельского поселения «Икшицкое» № 24 от 01.10.2013г « Об утверждении Административного регламента по осуществлению муниципального  жилищного контроля на территории сельского поселения «Икшицкое»</w:t>
      </w:r>
      <w:r>
        <w:rPr>
          <w:sz w:val="28"/>
          <w:szCs w:val="28"/>
        </w:rPr>
        <w:t xml:space="preserve"> администрация сельского поселения «Икшицкое» ПОСТАНОВЛЯЕТ:</w:t>
      </w:r>
    </w:p>
    <w:p w:rsidR="007C3CF9" w:rsidRDefault="007C3CF9" w:rsidP="007C3CF9">
      <w:pPr>
        <w:rPr>
          <w:sz w:val="28"/>
          <w:szCs w:val="28"/>
        </w:rPr>
      </w:pPr>
      <w:r>
        <w:rPr>
          <w:sz w:val="28"/>
          <w:szCs w:val="28"/>
        </w:rPr>
        <w:t xml:space="preserve">1. Отменить  постановление </w:t>
      </w:r>
      <w:proofErr w:type="spellStart"/>
      <w:r>
        <w:rPr>
          <w:sz w:val="28"/>
          <w:szCs w:val="28"/>
        </w:rPr>
        <w:t>адмитнистрации</w:t>
      </w:r>
      <w:proofErr w:type="spellEnd"/>
      <w:r>
        <w:rPr>
          <w:sz w:val="28"/>
          <w:szCs w:val="28"/>
        </w:rPr>
        <w:t xml:space="preserve"> </w:t>
      </w:r>
      <w:r w:rsidRPr="007C3CF9">
        <w:rPr>
          <w:sz w:val="28"/>
          <w:szCs w:val="28"/>
        </w:rPr>
        <w:t>сельского поселения «Икшицкое» № 24 от 01.10.2013г « Об утверждении Административного регламента по осуществлению муниципального  жилищного контроля на территории сельского поселения «Икшицкое»</w:t>
      </w:r>
      <w:r>
        <w:rPr>
          <w:sz w:val="28"/>
          <w:szCs w:val="28"/>
        </w:rPr>
        <w:t xml:space="preserve"> администрация сельского поселения «Икшицкое»</w:t>
      </w:r>
      <w:r w:rsidR="00EC119C">
        <w:rPr>
          <w:sz w:val="28"/>
          <w:szCs w:val="28"/>
        </w:rPr>
        <w:t>;</w:t>
      </w:r>
    </w:p>
    <w:p w:rsidR="00EC119C" w:rsidRDefault="00EC119C" w:rsidP="007C3CF9">
      <w:pPr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обнародовать на стендах администрации с. Икшица и на официальном сайте </w:t>
      </w:r>
      <w:proofErr w:type="spellStart"/>
      <w:r>
        <w:rPr>
          <w:sz w:val="28"/>
          <w:szCs w:val="28"/>
        </w:rPr>
        <w:t>админисьтрации</w:t>
      </w:r>
      <w:proofErr w:type="spellEnd"/>
      <w:r>
        <w:rPr>
          <w:sz w:val="28"/>
          <w:szCs w:val="28"/>
        </w:rPr>
        <w:t xml:space="preserve"> МР «Чернышевский район».</w:t>
      </w:r>
    </w:p>
    <w:p w:rsidR="00EC119C" w:rsidRDefault="00EC119C" w:rsidP="007C3CF9">
      <w:pPr>
        <w:rPr>
          <w:sz w:val="28"/>
          <w:szCs w:val="28"/>
        </w:rPr>
      </w:pPr>
    </w:p>
    <w:p w:rsidR="00EC119C" w:rsidRPr="007C3CF9" w:rsidRDefault="00EC119C" w:rsidP="007C3CF9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         П.А.Меркулов</w:t>
      </w:r>
    </w:p>
    <w:p w:rsidR="007C3CF9" w:rsidRPr="007C3CF9" w:rsidRDefault="007C3CF9" w:rsidP="007C3CF9">
      <w:pPr>
        <w:rPr>
          <w:sz w:val="28"/>
          <w:szCs w:val="28"/>
        </w:rPr>
      </w:pPr>
    </w:p>
    <w:sectPr w:rsidR="007C3CF9" w:rsidRPr="007C3CF9" w:rsidSect="00CF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7C3CF9"/>
    <w:rsid w:val="00011596"/>
    <w:rsid w:val="00011FF0"/>
    <w:rsid w:val="00021ECF"/>
    <w:rsid w:val="000236D8"/>
    <w:rsid w:val="000253C6"/>
    <w:rsid w:val="000308F3"/>
    <w:rsid w:val="00036549"/>
    <w:rsid w:val="00036AD8"/>
    <w:rsid w:val="00037AF1"/>
    <w:rsid w:val="00041018"/>
    <w:rsid w:val="00044112"/>
    <w:rsid w:val="00052DB8"/>
    <w:rsid w:val="00061642"/>
    <w:rsid w:val="00062A98"/>
    <w:rsid w:val="00063DC3"/>
    <w:rsid w:val="00065F87"/>
    <w:rsid w:val="000717DC"/>
    <w:rsid w:val="00082CAD"/>
    <w:rsid w:val="000858E1"/>
    <w:rsid w:val="00093ACE"/>
    <w:rsid w:val="00094BE7"/>
    <w:rsid w:val="000A089F"/>
    <w:rsid w:val="000A113C"/>
    <w:rsid w:val="000A699C"/>
    <w:rsid w:val="000B0D76"/>
    <w:rsid w:val="000B21AA"/>
    <w:rsid w:val="000B2A75"/>
    <w:rsid w:val="000B590C"/>
    <w:rsid w:val="000B64C6"/>
    <w:rsid w:val="000C174E"/>
    <w:rsid w:val="000D1E1B"/>
    <w:rsid w:val="000D4A92"/>
    <w:rsid w:val="000D4C37"/>
    <w:rsid w:val="000E3573"/>
    <w:rsid w:val="000E7BF5"/>
    <w:rsid w:val="000F3B59"/>
    <w:rsid w:val="000F66F1"/>
    <w:rsid w:val="000F6CC7"/>
    <w:rsid w:val="000F7197"/>
    <w:rsid w:val="00105F87"/>
    <w:rsid w:val="00107041"/>
    <w:rsid w:val="00110E2E"/>
    <w:rsid w:val="0011416C"/>
    <w:rsid w:val="00116FBC"/>
    <w:rsid w:val="00117739"/>
    <w:rsid w:val="00117F57"/>
    <w:rsid w:val="00126A1D"/>
    <w:rsid w:val="00130536"/>
    <w:rsid w:val="00135A6D"/>
    <w:rsid w:val="00135ED3"/>
    <w:rsid w:val="00137D1A"/>
    <w:rsid w:val="00156180"/>
    <w:rsid w:val="00161193"/>
    <w:rsid w:val="00162394"/>
    <w:rsid w:val="00163899"/>
    <w:rsid w:val="00173F2B"/>
    <w:rsid w:val="00174FEA"/>
    <w:rsid w:val="00185E3F"/>
    <w:rsid w:val="00190DD6"/>
    <w:rsid w:val="00193E1E"/>
    <w:rsid w:val="001940B4"/>
    <w:rsid w:val="0019517C"/>
    <w:rsid w:val="001B4BB6"/>
    <w:rsid w:val="001B4C73"/>
    <w:rsid w:val="001C40BC"/>
    <w:rsid w:val="001C5A36"/>
    <w:rsid w:val="001D2C21"/>
    <w:rsid w:val="001D302E"/>
    <w:rsid w:val="001E5393"/>
    <w:rsid w:val="001F6316"/>
    <w:rsid w:val="001F729A"/>
    <w:rsid w:val="00200E23"/>
    <w:rsid w:val="00203C45"/>
    <w:rsid w:val="00206E1C"/>
    <w:rsid w:val="0020779F"/>
    <w:rsid w:val="00214BE1"/>
    <w:rsid w:val="002174BD"/>
    <w:rsid w:val="00217AD2"/>
    <w:rsid w:val="002206F7"/>
    <w:rsid w:val="00225CF0"/>
    <w:rsid w:val="00226101"/>
    <w:rsid w:val="00235416"/>
    <w:rsid w:val="00235BFA"/>
    <w:rsid w:val="00235DBB"/>
    <w:rsid w:val="00235E16"/>
    <w:rsid w:val="002553F9"/>
    <w:rsid w:val="00257A73"/>
    <w:rsid w:val="0026230F"/>
    <w:rsid w:val="00265A66"/>
    <w:rsid w:val="00265EEB"/>
    <w:rsid w:val="00271009"/>
    <w:rsid w:val="0027245D"/>
    <w:rsid w:val="00272DBC"/>
    <w:rsid w:val="002741B7"/>
    <w:rsid w:val="002812BF"/>
    <w:rsid w:val="00294EAE"/>
    <w:rsid w:val="00296FAE"/>
    <w:rsid w:val="002A4CCF"/>
    <w:rsid w:val="002C2E55"/>
    <w:rsid w:val="002C3740"/>
    <w:rsid w:val="002D4E03"/>
    <w:rsid w:val="002E3D34"/>
    <w:rsid w:val="002E4598"/>
    <w:rsid w:val="002F4C5F"/>
    <w:rsid w:val="002F7F6C"/>
    <w:rsid w:val="003066DC"/>
    <w:rsid w:val="003141AD"/>
    <w:rsid w:val="00320BE7"/>
    <w:rsid w:val="00325B55"/>
    <w:rsid w:val="00325F1E"/>
    <w:rsid w:val="00333E1A"/>
    <w:rsid w:val="003579AE"/>
    <w:rsid w:val="00360791"/>
    <w:rsid w:val="00361293"/>
    <w:rsid w:val="0036332A"/>
    <w:rsid w:val="003653A8"/>
    <w:rsid w:val="00366959"/>
    <w:rsid w:val="00367E51"/>
    <w:rsid w:val="00373704"/>
    <w:rsid w:val="00375081"/>
    <w:rsid w:val="00375634"/>
    <w:rsid w:val="00375718"/>
    <w:rsid w:val="003874E6"/>
    <w:rsid w:val="00391BA4"/>
    <w:rsid w:val="00394364"/>
    <w:rsid w:val="003A0EDD"/>
    <w:rsid w:val="003A2CFD"/>
    <w:rsid w:val="003A2EF0"/>
    <w:rsid w:val="003A43D5"/>
    <w:rsid w:val="003A6142"/>
    <w:rsid w:val="003B470F"/>
    <w:rsid w:val="003B4A72"/>
    <w:rsid w:val="003B56B0"/>
    <w:rsid w:val="003C1045"/>
    <w:rsid w:val="003C15AC"/>
    <w:rsid w:val="003C689D"/>
    <w:rsid w:val="003D2A0A"/>
    <w:rsid w:val="003D2B6B"/>
    <w:rsid w:val="003D2E87"/>
    <w:rsid w:val="003D3FBA"/>
    <w:rsid w:val="003E42CB"/>
    <w:rsid w:val="003F23D3"/>
    <w:rsid w:val="003F33B7"/>
    <w:rsid w:val="003F5B35"/>
    <w:rsid w:val="00413451"/>
    <w:rsid w:val="004273EA"/>
    <w:rsid w:val="00442DCC"/>
    <w:rsid w:val="00444DAA"/>
    <w:rsid w:val="00447F63"/>
    <w:rsid w:val="00453CC1"/>
    <w:rsid w:val="00457E75"/>
    <w:rsid w:val="0047670E"/>
    <w:rsid w:val="00482812"/>
    <w:rsid w:val="004860DA"/>
    <w:rsid w:val="0049096F"/>
    <w:rsid w:val="004961CE"/>
    <w:rsid w:val="004A1DDC"/>
    <w:rsid w:val="004B0F2C"/>
    <w:rsid w:val="004B2B27"/>
    <w:rsid w:val="004C2984"/>
    <w:rsid w:val="004D14C2"/>
    <w:rsid w:val="004D190B"/>
    <w:rsid w:val="004D713F"/>
    <w:rsid w:val="004E461E"/>
    <w:rsid w:val="004E4D59"/>
    <w:rsid w:val="004F1448"/>
    <w:rsid w:val="004F5AB9"/>
    <w:rsid w:val="00506A74"/>
    <w:rsid w:val="0051601C"/>
    <w:rsid w:val="00521CB7"/>
    <w:rsid w:val="00525085"/>
    <w:rsid w:val="005274B4"/>
    <w:rsid w:val="00536A12"/>
    <w:rsid w:val="00537D1B"/>
    <w:rsid w:val="00546E9B"/>
    <w:rsid w:val="0054786C"/>
    <w:rsid w:val="00550625"/>
    <w:rsid w:val="00555DAC"/>
    <w:rsid w:val="00563F95"/>
    <w:rsid w:val="005733F2"/>
    <w:rsid w:val="00582BFF"/>
    <w:rsid w:val="00584FA9"/>
    <w:rsid w:val="00590EEA"/>
    <w:rsid w:val="005A4F58"/>
    <w:rsid w:val="005B2652"/>
    <w:rsid w:val="005C3A14"/>
    <w:rsid w:val="005C61A6"/>
    <w:rsid w:val="005C7A21"/>
    <w:rsid w:val="005E214A"/>
    <w:rsid w:val="005E2DA8"/>
    <w:rsid w:val="005E3E21"/>
    <w:rsid w:val="005F346C"/>
    <w:rsid w:val="005F5E05"/>
    <w:rsid w:val="00601A10"/>
    <w:rsid w:val="006051F6"/>
    <w:rsid w:val="006057F3"/>
    <w:rsid w:val="00622100"/>
    <w:rsid w:val="00626C4D"/>
    <w:rsid w:val="00627408"/>
    <w:rsid w:val="0064109B"/>
    <w:rsid w:val="0064165F"/>
    <w:rsid w:val="00661502"/>
    <w:rsid w:val="0067035F"/>
    <w:rsid w:val="006728C9"/>
    <w:rsid w:val="00673C27"/>
    <w:rsid w:val="00675945"/>
    <w:rsid w:val="00684536"/>
    <w:rsid w:val="00686256"/>
    <w:rsid w:val="00691357"/>
    <w:rsid w:val="00696737"/>
    <w:rsid w:val="006A5DFB"/>
    <w:rsid w:val="006B0CA5"/>
    <w:rsid w:val="006B2421"/>
    <w:rsid w:val="006B4D37"/>
    <w:rsid w:val="006C0D57"/>
    <w:rsid w:val="006C5352"/>
    <w:rsid w:val="006C56B8"/>
    <w:rsid w:val="006D3DA6"/>
    <w:rsid w:val="006E3562"/>
    <w:rsid w:val="006E3C34"/>
    <w:rsid w:val="006F73D6"/>
    <w:rsid w:val="006F7E05"/>
    <w:rsid w:val="007022ED"/>
    <w:rsid w:val="007033B6"/>
    <w:rsid w:val="007033E0"/>
    <w:rsid w:val="00703F71"/>
    <w:rsid w:val="00711731"/>
    <w:rsid w:val="00722042"/>
    <w:rsid w:val="007322AA"/>
    <w:rsid w:val="00742119"/>
    <w:rsid w:val="007561DA"/>
    <w:rsid w:val="00760E86"/>
    <w:rsid w:val="00774056"/>
    <w:rsid w:val="00774ED8"/>
    <w:rsid w:val="0077747E"/>
    <w:rsid w:val="00782019"/>
    <w:rsid w:val="00785A06"/>
    <w:rsid w:val="00786218"/>
    <w:rsid w:val="007970FC"/>
    <w:rsid w:val="0079743F"/>
    <w:rsid w:val="007B0410"/>
    <w:rsid w:val="007B4E0D"/>
    <w:rsid w:val="007B4EB8"/>
    <w:rsid w:val="007B7AA3"/>
    <w:rsid w:val="007C3CF9"/>
    <w:rsid w:val="007C4F57"/>
    <w:rsid w:val="007D2330"/>
    <w:rsid w:val="007E0EEA"/>
    <w:rsid w:val="007E526D"/>
    <w:rsid w:val="007E5D1C"/>
    <w:rsid w:val="007F3E2E"/>
    <w:rsid w:val="007F5146"/>
    <w:rsid w:val="00801379"/>
    <w:rsid w:val="0080156A"/>
    <w:rsid w:val="008064CE"/>
    <w:rsid w:val="00807923"/>
    <w:rsid w:val="008079A6"/>
    <w:rsid w:val="00807DBF"/>
    <w:rsid w:val="00812C60"/>
    <w:rsid w:val="00813196"/>
    <w:rsid w:val="008137A6"/>
    <w:rsid w:val="00817605"/>
    <w:rsid w:val="0082687F"/>
    <w:rsid w:val="00831F40"/>
    <w:rsid w:val="00832F41"/>
    <w:rsid w:val="0083313A"/>
    <w:rsid w:val="00833BDD"/>
    <w:rsid w:val="00845A54"/>
    <w:rsid w:val="00846D46"/>
    <w:rsid w:val="00852408"/>
    <w:rsid w:val="00880355"/>
    <w:rsid w:val="008830DE"/>
    <w:rsid w:val="00884260"/>
    <w:rsid w:val="00885E22"/>
    <w:rsid w:val="008919EF"/>
    <w:rsid w:val="00897D5F"/>
    <w:rsid w:val="00897F65"/>
    <w:rsid w:val="008B47FE"/>
    <w:rsid w:val="008B4FBC"/>
    <w:rsid w:val="008C3358"/>
    <w:rsid w:val="008D443D"/>
    <w:rsid w:val="008D6EF7"/>
    <w:rsid w:val="008F1945"/>
    <w:rsid w:val="009077EF"/>
    <w:rsid w:val="00911469"/>
    <w:rsid w:val="00914554"/>
    <w:rsid w:val="00923F9C"/>
    <w:rsid w:val="00931DC8"/>
    <w:rsid w:val="00932CA8"/>
    <w:rsid w:val="00936C33"/>
    <w:rsid w:val="00943820"/>
    <w:rsid w:val="00950192"/>
    <w:rsid w:val="00957CC5"/>
    <w:rsid w:val="0096362B"/>
    <w:rsid w:val="00963BDB"/>
    <w:rsid w:val="00964149"/>
    <w:rsid w:val="00973409"/>
    <w:rsid w:val="009755EF"/>
    <w:rsid w:val="009758A3"/>
    <w:rsid w:val="00984542"/>
    <w:rsid w:val="009852A6"/>
    <w:rsid w:val="009865DA"/>
    <w:rsid w:val="00986E74"/>
    <w:rsid w:val="00991E5A"/>
    <w:rsid w:val="00994F9B"/>
    <w:rsid w:val="00995A8C"/>
    <w:rsid w:val="00996037"/>
    <w:rsid w:val="009A25B9"/>
    <w:rsid w:val="009A3B8E"/>
    <w:rsid w:val="009B2332"/>
    <w:rsid w:val="009C24DF"/>
    <w:rsid w:val="009C3F95"/>
    <w:rsid w:val="009D560E"/>
    <w:rsid w:val="009D630D"/>
    <w:rsid w:val="009E6544"/>
    <w:rsid w:val="009E7917"/>
    <w:rsid w:val="009F3099"/>
    <w:rsid w:val="00A23D1D"/>
    <w:rsid w:val="00A2663C"/>
    <w:rsid w:val="00A27D0E"/>
    <w:rsid w:val="00A338D1"/>
    <w:rsid w:val="00A53696"/>
    <w:rsid w:val="00A5473E"/>
    <w:rsid w:val="00A654A1"/>
    <w:rsid w:val="00A70CE5"/>
    <w:rsid w:val="00A716AD"/>
    <w:rsid w:val="00A73414"/>
    <w:rsid w:val="00A83406"/>
    <w:rsid w:val="00A93100"/>
    <w:rsid w:val="00AA43CC"/>
    <w:rsid w:val="00AB2674"/>
    <w:rsid w:val="00AD16CA"/>
    <w:rsid w:val="00AE2E78"/>
    <w:rsid w:val="00AE4170"/>
    <w:rsid w:val="00AF3EF0"/>
    <w:rsid w:val="00B003C1"/>
    <w:rsid w:val="00B04973"/>
    <w:rsid w:val="00B04EA5"/>
    <w:rsid w:val="00B0778B"/>
    <w:rsid w:val="00B16CBF"/>
    <w:rsid w:val="00B1727E"/>
    <w:rsid w:val="00B1775D"/>
    <w:rsid w:val="00B20441"/>
    <w:rsid w:val="00B3372D"/>
    <w:rsid w:val="00B35C8D"/>
    <w:rsid w:val="00B3748A"/>
    <w:rsid w:val="00B43FDC"/>
    <w:rsid w:val="00B44E1A"/>
    <w:rsid w:val="00B74C9C"/>
    <w:rsid w:val="00B75B0B"/>
    <w:rsid w:val="00B771F0"/>
    <w:rsid w:val="00B85177"/>
    <w:rsid w:val="00B90160"/>
    <w:rsid w:val="00B9172D"/>
    <w:rsid w:val="00B96018"/>
    <w:rsid w:val="00B97C52"/>
    <w:rsid w:val="00BA4762"/>
    <w:rsid w:val="00BA4A0B"/>
    <w:rsid w:val="00BB5837"/>
    <w:rsid w:val="00BB63C3"/>
    <w:rsid w:val="00BC0DD3"/>
    <w:rsid w:val="00BF0619"/>
    <w:rsid w:val="00BF3791"/>
    <w:rsid w:val="00BF7022"/>
    <w:rsid w:val="00C04F3C"/>
    <w:rsid w:val="00C060B0"/>
    <w:rsid w:val="00C1674E"/>
    <w:rsid w:val="00C23A76"/>
    <w:rsid w:val="00C244E0"/>
    <w:rsid w:val="00C244E8"/>
    <w:rsid w:val="00C307F5"/>
    <w:rsid w:val="00C30F09"/>
    <w:rsid w:val="00C3707E"/>
    <w:rsid w:val="00C37317"/>
    <w:rsid w:val="00C47567"/>
    <w:rsid w:val="00C50B44"/>
    <w:rsid w:val="00C551F9"/>
    <w:rsid w:val="00C560BC"/>
    <w:rsid w:val="00C6068E"/>
    <w:rsid w:val="00C7153D"/>
    <w:rsid w:val="00C729C9"/>
    <w:rsid w:val="00C75E72"/>
    <w:rsid w:val="00C832CB"/>
    <w:rsid w:val="00C9312B"/>
    <w:rsid w:val="00C96C71"/>
    <w:rsid w:val="00C973EC"/>
    <w:rsid w:val="00CA06B0"/>
    <w:rsid w:val="00CA0860"/>
    <w:rsid w:val="00CA300D"/>
    <w:rsid w:val="00CA5EAF"/>
    <w:rsid w:val="00CB0FCD"/>
    <w:rsid w:val="00CB39D1"/>
    <w:rsid w:val="00CB73F8"/>
    <w:rsid w:val="00CC70B8"/>
    <w:rsid w:val="00CD0088"/>
    <w:rsid w:val="00CD38C3"/>
    <w:rsid w:val="00CE1E46"/>
    <w:rsid w:val="00CE6FE2"/>
    <w:rsid w:val="00CF0062"/>
    <w:rsid w:val="00CF225F"/>
    <w:rsid w:val="00D01297"/>
    <w:rsid w:val="00D14342"/>
    <w:rsid w:val="00D15335"/>
    <w:rsid w:val="00D214A7"/>
    <w:rsid w:val="00D23121"/>
    <w:rsid w:val="00D31881"/>
    <w:rsid w:val="00D34998"/>
    <w:rsid w:val="00D34CF0"/>
    <w:rsid w:val="00D35BD3"/>
    <w:rsid w:val="00D4713B"/>
    <w:rsid w:val="00D50907"/>
    <w:rsid w:val="00D50F15"/>
    <w:rsid w:val="00D5477F"/>
    <w:rsid w:val="00D65B14"/>
    <w:rsid w:val="00D70C7B"/>
    <w:rsid w:val="00D77E19"/>
    <w:rsid w:val="00D81EC2"/>
    <w:rsid w:val="00D854C6"/>
    <w:rsid w:val="00D90AB3"/>
    <w:rsid w:val="00D960D2"/>
    <w:rsid w:val="00D97CF9"/>
    <w:rsid w:val="00DB0A4A"/>
    <w:rsid w:val="00DB3517"/>
    <w:rsid w:val="00DB4418"/>
    <w:rsid w:val="00DB561B"/>
    <w:rsid w:val="00DB72E0"/>
    <w:rsid w:val="00DC0697"/>
    <w:rsid w:val="00DC06DE"/>
    <w:rsid w:val="00DC57B4"/>
    <w:rsid w:val="00DC728F"/>
    <w:rsid w:val="00DD0BD6"/>
    <w:rsid w:val="00DD52AE"/>
    <w:rsid w:val="00DE2DEB"/>
    <w:rsid w:val="00DE40A5"/>
    <w:rsid w:val="00DE68C5"/>
    <w:rsid w:val="00DF1FD6"/>
    <w:rsid w:val="00DF3A2F"/>
    <w:rsid w:val="00DF7860"/>
    <w:rsid w:val="00E20C29"/>
    <w:rsid w:val="00E2247B"/>
    <w:rsid w:val="00E23DCE"/>
    <w:rsid w:val="00E24DD8"/>
    <w:rsid w:val="00E330AC"/>
    <w:rsid w:val="00E336A3"/>
    <w:rsid w:val="00E41FE6"/>
    <w:rsid w:val="00E43EE2"/>
    <w:rsid w:val="00E47790"/>
    <w:rsid w:val="00E646DC"/>
    <w:rsid w:val="00E64D78"/>
    <w:rsid w:val="00E74323"/>
    <w:rsid w:val="00E75097"/>
    <w:rsid w:val="00E75F7D"/>
    <w:rsid w:val="00E81B57"/>
    <w:rsid w:val="00E83FB9"/>
    <w:rsid w:val="00E84A2B"/>
    <w:rsid w:val="00E855E1"/>
    <w:rsid w:val="00E93DC7"/>
    <w:rsid w:val="00E951A2"/>
    <w:rsid w:val="00EA0EBA"/>
    <w:rsid w:val="00EA1D33"/>
    <w:rsid w:val="00EA2F72"/>
    <w:rsid w:val="00EA3B8C"/>
    <w:rsid w:val="00EA495A"/>
    <w:rsid w:val="00EB2EF3"/>
    <w:rsid w:val="00EC119C"/>
    <w:rsid w:val="00EC1AD2"/>
    <w:rsid w:val="00EC1CFF"/>
    <w:rsid w:val="00ED066D"/>
    <w:rsid w:val="00ED0D37"/>
    <w:rsid w:val="00ED1B42"/>
    <w:rsid w:val="00EE2BFC"/>
    <w:rsid w:val="00EE5D67"/>
    <w:rsid w:val="00EF7E31"/>
    <w:rsid w:val="00F005C7"/>
    <w:rsid w:val="00F046A4"/>
    <w:rsid w:val="00F31C6B"/>
    <w:rsid w:val="00F33B9F"/>
    <w:rsid w:val="00F357D2"/>
    <w:rsid w:val="00F37342"/>
    <w:rsid w:val="00F4672A"/>
    <w:rsid w:val="00F46A5A"/>
    <w:rsid w:val="00F51F59"/>
    <w:rsid w:val="00F529EF"/>
    <w:rsid w:val="00F54762"/>
    <w:rsid w:val="00F56761"/>
    <w:rsid w:val="00F61B0E"/>
    <w:rsid w:val="00F64CCE"/>
    <w:rsid w:val="00F75CFE"/>
    <w:rsid w:val="00F77B98"/>
    <w:rsid w:val="00F8049D"/>
    <w:rsid w:val="00F82ABD"/>
    <w:rsid w:val="00F83CB5"/>
    <w:rsid w:val="00F85C9D"/>
    <w:rsid w:val="00F8625D"/>
    <w:rsid w:val="00F9506E"/>
    <w:rsid w:val="00F96927"/>
    <w:rsid w:val="00F97EB3"/>
    <w:rsid w:val="00FA1F64"/>
    <w:rsid w:val="00FA4286"/>
    <w:rsid w:val="00FA5F72"/>
    <w:rsid w:val="00FA61AB"/>
    <w:rsid w:val="00FC1F4F"/>
    <w:rsid w:val="00FC419B"/>
    <w:rsid w:val="00FD060B"/>
    <w:rsid w:val="00FD1C80"/>
    <w:rsid w:val="00FD2DC2"/>
    <w:rsid w:val="00FE4B6D"/>
    <w:rsid w:val="00FF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1C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E5D1C"/>
    <w:pPr>
      <w:pBdr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pBdr>
      <w:shd w:val="clear" w:color="auto" w:fill="EFEF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585858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5D1C"/>
    <w:pPr>
      <w:pBdr>
        <w:top w:val="single" w:sz="4" w:space="0" w:color="B2B2B2" w:themeColor="accent2"/>
        <w:left w:val="single" w:sz="48" w:space="2" w:color="B2B2B2" w:themeColor="accent2"/>
        <w:bottom w:val="single" w:sz="4" w:space="0" w:color="B2B2B2" w:themeColor="accent2"/>
        <w:right w:val="single" w:sz="4" w:space="4" w:color="B2B2B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D1C"/>
    <w:pPr>
      <w:pBdr>
        <w:left w:val="single" w:sz="48" w:space="2" w:color="B2B2B2" w:themeColor="accent2"/>
        <w:bottom w:val="single" w:sz="4" w:space="0" w:color="B2B2B2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D1C"/>
    <w:pPr>
      <w:pBdr>
        <w:left w:val="single" w:sz="4" w:space="2" w:color="B2B2B2" w:themeColor="accent2"/>
        <w:bottom w:val="single" w:sz="4" w:space="2" w:color="B2B2B2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D1C"/>
    <w:pPr>
      <w:pBdr>
        <w:left w:val="dotted" w:sz="4" w:space="2" w:color="B2B2B2" w:themeColor="accent2"/>
        <w:bottom w:val="dotted" w:sz="4" w:space="2" w:color="B2B2B2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858585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D1C"/>
    <w:pPr>
      <w:pBdr>
        <w:bottom w:val="single" w:sz="4" w:space="2" w:color="E0E0E0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D1C"/>
    <w:pPr>
      <w:pBdr>
        <w:bottom w:val="dotted" w:sz="4" w:space="2" w:color="D0D0D0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858585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D1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B2B2B2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D1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B2B2B2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D1C"/>
    <w:rPr>
      <w:rFonts w:asciiTheme="majorHAnsi" w:eastAsiaTheme="majorEastAsia" w:hAnsiTheme="majorHAnsi" w:cstheme="majorBidi"/>
      <w:b/>
      <w:bCs/>
      <w:i/>
      <w:iCs/>
      <w:color w:val="585858" w:themeColor="accent2" w:themeShade="7F"/>
      <w:shd w:val="clear" w:color="auto" w:fill="EFEF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5D1C"/>
    <w:rPr>
      <w:rFonts w:asciiTheme="majorHAnsi" w:eastAsiaTheme="majorEastAsia" w:hAnsiTheme="majorHAnsi" w:cstheme="majorBidi"/>
      <w:b/>
      <w:bCs/>
      <w:i/>
      <w:iCs/>
      <w:color w:val="85858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E5D1C"/>
    <w:rPr>
      <w:rFonts w:asciiTheme="majorHAnsi" w:eastAsiaTheme="majorEastAsia" w:hAnsiTheme="majorHAnsi" w:cstheme="majorBidi"/>
      <w:i/>
      <w:iCs/>
      <w:color w:val="85858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E5D1C"/>
    <w:rPr>
      <w:rFonts w:asciiTheme="majorHAnsi" w:eastAsiaTheme="majorEastAsia" w:hAnsiTheme="majorHAnsi" w:cstheme="majorBidi"/>
      <w:i/>
      <w:iCs/>
      <w:color w:val="B2B2B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5D1C"/>
    <w:pPr>
      <w:spacing w:line="288" w:lineRule="auto"/>
    </w:pPr>
    <w:rPr>
      <w:rFonts w:eastAsiaTheme="minorHAnsi"/>
      <w:b/>
      <w:bCs/>
      <w:i/>
      <w:iCs/>
      <w:color w:val="858585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7E5D1C"/>
    <w:pPr>
      <w:pBdr>
        <w:top w:val="single" w:sz="48" w:space="0" w:color="B2B2B2" w:themeColor="accent2"/>
        <w:bottom w:val="single" w:sz="48" w:space="0" w:color="B2B2B2" w:themeColor="accent2"/>
      </w:pBdr>
      <w:shd w:val="clear" w:color="auto" w:fill="B2B2B2" w:themeFill="accent2"/>
      <w:spacing w:after="0" w:line="240" w:lineRule="auto"/>
      <w:jc w:val="center"/>
    </w:pPr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7E5D1C"/>
    <w:rPr>
      <w:rFonts w:asciiTheme="majorHAnsi" w:eastAsiaTheme="majorEastAsia" w:hAnsiTheme="majorHAnsi" w:cstheme="majorBidi"/>
      <w:iCs/>
      <w:color w:val="FFFFFF" w:themeColor="background1"/>
      <w:spacing w:val="10"/>
      <w:sz w:val="24"/>
      <w:szCs w:val="48"/>
      <w:shd w:val="clear" w:color="auto" w:fill="B2B2B2" w:themeFill="accent2"/>
    </w:rPr>
  </w:style>
  <w:style w:type="paragraph" w:styleId="a6">
    <w:name w:val="Subtitle"/>
    <w:basedOn w:val="a"/>
    <w:next w:val="a"/>
    <w:link w:val="a7"/>
    <w:uiPriority w:val="11"/>
    <w:qFormat/>
    <w:rsid w:val="007E5D1C"/>
    <w:pPr>
      <w:pBdr>
        <w:bottom w:val="dotted" w:sz="8" w:space="10" w:color="B2B2B2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E5D1C"/>
    <w:rPr>
      <w:rFonts w:asciiTheme="majorHAnsi" w:eastAsiaTheme="majorEastAsia" w:hAnsiTheme="majorHAnsi" w:cstheme="majorBidi"/>
      <w:i/>
      <w:iCs/>
      <w:color w:val="585858" w:themeColor="accent2" w:themeShade="7F"/>
      <w:sz w:val="24"/>
      <w:szCs w:val="24"/>
    </w:rPr>
  </w:style>
  <w:style w:type="character" w:styleId="a8">
    <w:name w:val="Strong"/>
    <w:uiPriority w:val="22"/>
    <w:qFormat/>
    <w:rsid w:val="007E5D1C"/>
    <w:rPr>
      <w:b/>
      <w:bCs/>
      <w:spacing w:val="0"/>
    </w:rPr>
  </w:style>
  <w:style w:type="character" w:styleId="a9">
    <w:name w:val="Emphasis"/>
    <w:uiPriority w:val="20"/>
    <w:qFormat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bdr w:val="single" w:sz="18" w:space="0" w:color="EFEFEF" w:themeColor="accent2" w:themeTint="33"/>
      <w:shd w:val="clear" w:color="auto" w:fill="EFEFEF" w:themeFill="accent2" w:themeFillTint="33"/>
    </w:rPr>
  </w:style>
  <w:style w:type="paragraph" w:styleId="aa">
    <w:name w:val="No Spacing"/>
    <w:basedOn w:val="a"/>
    <w:uiPriority w:val="1"/>
    <w:qFormat/>
    <w:rsid w:val="007E5D1C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7E5D1C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5D1C"/>
    <w:pPr>
      <w:spacing w:line="288" w:lineRule="auto"/>
    </w:pPr>
    <w:rPr>
      <w:rFonts w:eastAsiaTheme="minorHAnsi"/>
      <w:color w:val="858585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5D1C"/>
    <w:rPr>
      <w:color w:val="85858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E5D1C"/>
    <w:pPr>
      <w:pBdr>
        <w:top w:val="dotted" w:sz="8" w:space="10" w:color="B2B2B2" w:themeColor="accent2"/>
        <w:bottom w:val="dotted" w:sz="8" w:space="10" w:color="B2B2B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5D1C"/>
    <w:rPr>
      <w:rFonts w:asciiTheme="majorHAnsi" w:eastAsiaTheme="majorEastAsia" w:hAnsiTheme="majorHAnsi" w:cstheme="majorBidi"/>
      <w:b/>
      <w:bCs/>
      <w:i/>
      <w:iCs/>
      <w:color w:val="B2B2B2" w:themeColor="accent2"/>
      <w:sz w:val="20"/>
      <w:szCs w:val="20"/>
    </w:rPr>
  </w:style>
  <w:style w:type="character" w:styleId="ae">
    <w:name w:val="Subtle Emphasis"/>
    <w:uiPriority w:val="19"/>
    <w:qFormat/>
    <w:rsid w:val="007E5D1C"/>
    <w:rPr>
      <w:rFonts w:asciiTheme="majorHAnsi" w:eastAsiaTheme="majorEastAsia" w:hAnsiTheme="majorHAnsi" w:cstheme="majorBidi"/>
      <w:i/>
      <w:iCs/>
      <w:color w:val="B2B2B2" w:themeColor="accent2"/>
    </w:rPr>
  </w:style>
  <w:style w:type="character" w:styleId="af">
    <w:name w:val="Intense Emphasis"/>
    <w:uiPriority w:val="21"/>
    <w:qFormat/>
    <w:rsid w:val="007E5D1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2B2B2" w:themeColor="accent2"/>
      <w:shd w:val="clear" w:color="auto" w:fill="B2B2B2" w:themeFill="accent2"/>
      <w:vertAlign w:val="baseline"/>
    </w:rPr>
  </w:style>
  <w:style w:type="character" w:styleId="af0">
    <w:name w:val="Subtle Reference"/>
    <w:uiPriority w:val="31"/>
    <w:qFormat/>
    <w:rsid w:val="007E5D1C"/>
    <w:rPr>
      <w:i/>
      <w:iCs/>
      <w:smallCaps/>
      <w:color w:val="B2B2B2" w:themeColor="accent2"/>
      <w:u w:color="B2B2B2" w:themeColor="accent2"/>
    </w:rPr>
  </w:style>
  <w:style w:type="character" w:styleId="af1">
    <w:name w:val="Intense Reference"/>
    <w:uiPriority w:val="32"/>
    <w:qFormat/>
    <w:rsid w:val="007E5D1C"/>
    <w:rPr>
      <w:b/>
      <w:bCs/>
      <w:i/>
      <w:iCs/>
      <w:smallCaps/>
      <w:color w:val="B2B2B2" w:themeColor="accent2"/>
      <w:u w:color="B2B2B2" w:themeColor="accent2"/>
    </w:rPr>
  </w:style>
  <w:style w:type="character" w:styleId="af2">
    <w:name w:val="Book Title"/>
    <w:uiPriority w:val="33"/>
    <w:qFormat/>
    <w:rsid w:val="007E5D1C"/>
    <w:rPr>
      <w:rFonts w:asciiTheme="majorHAnsi" w:eastAsiaTheme="majorEastAsia" w:hAnsiTheme="majorHAnsi" w:cstheme="majorBidi"/>
      <w:b/>
      <w:bCs/>
      <w:i/>
      <w:iCs/>
      <w:smallCaps/>
      <w:color w:val="85858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E5D1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5</cp:revision>
  <cp:lastPrinted>2017-08-24T06:41:00Z</cp:lastPrinted>
  <dcterms:created xsi:type="dcterms:W3CDTF">2017-01-10T08:25:00Z</dcterms:created>
  <dcterms:modified xsi:type="dcterms:W3CDTF">2017-08-24T06:42:00Z</dcterms:modified>
</cp:coreProperties>
</file>