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B8" w:rsidRDefault="00826FB8" w:rsidP="0082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826FB8" w:rsidRDefault="00826FB8" w:rsidP="00826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6FB8" w:rsidRDefault="00826FB8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28.08.2019г                                                              № 25</w:t>
      </w:r>
    </w:p>
    <w:p w:rsidR="00826FB8" w:rsidRDefault="00826FB8" w:rsidP="00826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безопасности образовательных учреждений сельского поселения «Икшицкое» в период проведения Дня знаний 02 сентября 2019 года</w:t>
      </w:r>
    </w:p>
    <w:p w:rsidR="00826FB8" w:rsidRDefault="00826FB8" w:rsidP="00826FB8">
      <w:pPr>
        <w:rPr>
          <w:rFonts w:ascii="Times New Roman" w:hAnsi="Times New Roman" w:cs="Times New Roman"/>
          <w:sz w:val="28"/>
          <w:szCs w:val="28"/>
        </w:rPr>
      </w:pPr>
    </w:p>
    <w:p w:rsidR="00826FB8" w:rsidRDefault="00826FB8" w:rsidP="00826F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района «Чернышевский район» от 22.08.2019 года № 438 «Об обеспечении безопасности образовательных муниципальных учреждений муниципального района «Чернышевский район» в период проведения Дня знаний 02 сентября 2019 года»</w:t>
      </w:r>
      <w:r w:rsidR="0096405B">
        <w:rPr>
          <w:rFonts w:ascii="Times New Roman" w:hAnsi="Times New Roman" w:cs="Times New Roman"/>
          <w:sz w:val="28"/>
          <w:szCs w:val="28"/>
        </w:rPr>
        <w:t xml:space="preserve">, во исполнение рекомендаций антитеррористической комиссии Чернышевского района и в целях повышения уровня антитеррористической защищенности объектов образования, администрация сельского поселения «Икшицкое» </w:t>
      </w:r>
      <w:r w:rsidR="0096405B" w:rsidRPr="0096405B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96405B" w:rsidRDefault="0096405B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Директору МОУ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кшица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Т.В.:</w:t>
      </w:r>
    </w:p>
    <w:p w:rsidR="0096405B" w:rsidRDefault="0096405B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инструктажи персонала объектов образования по порядку действий в случае возникновения угрозы или совершения террористических актов;</w:t>
      </w:r>
    </w:p>
    <w:p w:rsidR="0096405B" w:rsidRDefault="0096405B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5A2">
        <w:rPr>
          <w:rFonts w:ascii="Times New Roman" w:hAnsi="Times New Roman" w:cs="Times New Roman"/>
          <w:sz w:val="28"/>
          <w:szCs w:val="28"/>
        </w:rPr>
        <w:t>осуществить на подведомственной территории комплекс предупредительно-профилактических мероприятий по повышению уровня общественной безопасности, организовать разъяснительную работу, направленную на усиление бдительности персонала;</w:t>
      </w:r>
    </w:p>
    <w:p w:rsidR="003015A2" w:rsidRDefault="003015A2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дежурство и назначить ответственных дежурных на период проведения праздничных мероприятий, обеспечить надлежащий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решений по обеспечению безопасности объектов образования.</w:t>
      </w:r>
    </w:p>
    <w:p w:rsidR="003015A2" w:rsidRDefault="00FB298F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B298F" w:rsidRDefault="00FB298F" w:rsidP="00826FB8">
      <w:pPr>
        <w:rPr>
          <w:rFonts w:ascii="Times New Roman" w:hAnsi="Times New Roman" w:cs="Times New Roman"/>
          <w:sz w:val="28"/>
          <w:szCs w:val="28"/>
        </w:rPr>
      </w:pPr>
    </w:p>
    <w:p w:rsidR="00FB298F" w:rsidRPr="0096405B" w:rsidRDefault="00FB298F" w:rsidP="00826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сельского поселения «Икшицкое»                            Е.А.Суханова</w:t>
      </w:r>
    </w:p>
    <w:p w:rsidR="00FB6E05" w:rsidRDefault="00FB6E05"/>
    <w:sectPr w:rsidR="00FB6E05" w:rsidSect="00FB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FB8"/>
    <w:rsid w:val="003015A2"/>
    <w:rsid w:val="00826FB8"/>
    <w:rsid w:val="0096405B"/>
    <w:rsid w:val="00FB298F"/>
    <w:rsid w:val="00F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2019-08-29T05:40:00Z</cp:lastPrinted>
  <dcterms:created xsi:type="dcterms:W3CDTF">2019-08-29T05:21:00Z</dcterms:created>
  <dcterms:modified xsi:type="dcterms:W3CDTF">2019-08-29T05:41:00Z</dcterms:modified>
</cp:coreProperties>
</file>