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2F" w:rsidRDefault="002D3D2F" w:rsidP="00B16A3E">
      <w:pPr>
        <w:tabs>
          <w:tab w:val="left" w:pos="3600"/>
        </w:tabs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СЕЛЬСКОГО  ПОСЕЛЕНИЯ  «ИКШИЦКОЕ»</w:t>
      </w:r>
    </w:p>
    <w:p w:rsidR="002D3D2F" w:rsidRDefault="002D3D2F" w:rsidP="002D3D2F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7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 </w:t>
      </w:r>
    </w:p>
    <w:p w:rsidR="002D3D2F" w:rsidRDefault="00771DA5" w:rsidP="002D3D2F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13.04. 2015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15</w:t>
      </w:r>
    </w:p>
    <w:p w:rsidR="002D3D2F" w:rsidRDefault="002D3D2F" w:rsidP="002D3D2F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кшица</w:t>
      </w:r>
      <w:proofErr w:type="spellEnd"/>
    </w:p>
    <w:p w:rsidR="002D3D2F" w:rsidRDefault="006767C6" w:rsidP="006767C6">
      <w:pPr>
        <w:tabs>
          <w:tab w:val="left" w:pos="7500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признании, утратившем постановления администрации</w:t>
      </w:r>
      <w:r w:rsidR="002D3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«Икшицкое» от 01.10.2013 № 27 «Об утверждении административного регламента «Осуществление муниципального контроля в области использования  и охраны особо охраняемых природных территорий местного значения сельского поселения «Икшицкое»»  </w:t>
      </w:r>
    </w:p>
    <w:p w:rsidR="0085279C" w:rsidRDefault="002D3D2F" w:rsidP="006767C6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протеста прокуратуры от 27.03.2015 года  № 86-133а-2015 года на постановление администрации сельского поселения «Икшицкое» от 01.10.2013 года №27«Об утверждении административного регламента «Осуществление муниципального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 и охраны</w:t>
      </w:r>
      <w:r w:rsidR="002A0D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охраняемых природных территорий местного значения </w:t>
      </w:r>
      <w:r w:rsidR="00B16A3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«Икшицкое</w:t>
      </w:r>
      <w:proofErr w:type="gramStart"/>
      <w:r w:rsidR="0085279C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proofErr w:type="gramEnd"/>
      <w:r w:rsidR="008527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 «Икшицкое»</w:t>
      </w:r>
    </w:p>
    <w:p w:rsidR="002D3D2F" w:rsidRPr="002D3D2F" w:rsidRDefault="0085279C" w:rsidP="006767C6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D3D2F" w:rsidRDefault="00B16A3E" w:rsidP="006767C6">
      <w:pPr>
        <w:tabs>
          <w:tab w:val="left" w:pos="7500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3D2F">
        <w:rPr>
          <w:sz w:val="28"/>
          <w:szCs w:val="28"/>
        </w:rPr>
        <w:t>Признать утратившим силу постановление администрации  сел</w:t>
      </w:r>
      <w:r w:rsidR="002A0D6F">
        <w:rPr>
          <w:sz w:val="28"/>
          <w:szCs w:val="28"/>
        </w:rPr>
        <w:t>ьского поселения «Икшицкое» № 27</w:t>
      </w:r>
      <w:r w:rsidR="002D3D2F">
        <w:rPr>
          <w:sz w:val="28"/>
          <w:szCs w:val="28"/>
        </w:rPr>
        <w:t xml:space="preserve"> от 01.10.2013 </w:t>
      </w:r>
      <w:r w:rsidR="002A0D6F">
        <w:rPr>
          <w:sz w:val="28"/>
          <w:szCs w:val="28"/>
        </w:rPr>
        <w:t>года «Об утверждении административного регламента «Осуществление муниципального контроля</w:t>
      </w:r>
      <w:r w:rsidR="002D3D2F">
        <w:rPr>
          <w:sz w:val="28"/>
          <w:szCs w:val="28"/>
        </w:rPr>
        <w:t xml:space="preserve"> </w:t>
      </w:r>
      <w:r w:rsidR="002D3D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 и охраны особо охраняемых природных территорий местного значения сельского поселения «Икшицкое»</w:t>
      </w:r>
    </w:p>
    <w:p w:rsidR="002D3D2F" w:rsidRDefault="006767C6" w:rsidP="006767C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A3E">
        <w:rPr>
          <w:sz w:val="28"/>
          <w:szCs w:val="28"/>
        </w:rPr>
        <w:t xml:space="preserve">. </w:t>
      </w:r>
      <w:r w:rsidR="002A0D6F">
        <w:rPr>
          <w:sz w:val="28"/>
          <w:szCs w:val="28"/>
        </w:rPr>
        <w:t xml:space="preserve"> Настоящее постановление</w:t>
      </w:r>
      <w:r w:rsidR="002D3D2F">
        <w:rPr>
          <w:sz w:val="28"/>
          <w:szCs w:val="28"/>
        </w:rPr>
        <w:t xml:space="preserve"> обнародовать на стендах администрации и  на официально</w:t>
      </w:r>
      <w:r>
        <w:rPr>
          <w:sz w:val="28"/>
          <w:szCs w:val="28"/>
        </w:rPr>
        <w:t>м сайте МР «Чернышевский район»</w:t>
      </w:r>
    </w:p>
    <w:p w:rsidR="006767C6" w:rsidRDefault="006767C6" w:rsidP="006767C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над настоящим постановлением оставляю за собой.</w:t>
      </w:r>
    </w:p>
    <w:p w:rsidR="00B16A3E" w:rsidRDefault="002A0D6F" w:rsidP="006767C6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16A3E">
        <w:rPr>
          <w:sz w:val="28"/>
          <w:szCs w:val="28"/>
        </w:rPr>
        <w:tab/>
      </w:r>
    </w:p>
    <w:p w:rsidR="002D3D2F" w:rsidRDefault="00B16A3E" w:rsidP="002D3D2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D2F">
        <w:rPr>
          <w:sz w:val="28"/>
          <w:szCs w:val="28"/>
        </w:rPr>
        <w:t>Глава сельского поселения «Икшицкое»                              И.Г.Резанова</w:t>
      </w:r>
    </w:p>
    <w:p w:rsidR="002D3D2F" w:rsidRDefault="002D3D2F" w:rsidP="002D3D2F">
      <w:pPr>
        <w:rPr>
          <w:sz w:val="28"/>
          <w:szCs w:val="28"/>
        </w:rPr>
      </w:pPr>
    </w:p>
    <w:p w:rsidR="00C34384" w:rsidRDefault="00C34384"/>
    <w:sectPr w:rsidR="00C34384" w:rsidSect="009B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BC"/>
    <w:multiLevelType w:val="hybridMultilevel"/>
    <w:tmpl w:val="EB1C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2F"/>
    <w:rsid w:val="002A0D6F"/>
    <w:rsid w:val="002D3D2F"/>
    <w:rsid w:val="00362B97"/>
    <w:rsid w:val="006767C6"/>
    <w:rsid w:val="00771DA5"/>
    <w:rsid w:val="0085279C"/>
    <w:rsid w:val="008E38F1"/>
    <w:rsid w:val="009B37AC"/>
    <w:rsid w:val="00AF2D8E"/>
    <w:rsid w:val="00AF6B0C"/>
    <w:rsid w:val="00B16A3E"/>
    <w:rsid w:val="00C34384"/>
    <w:rsid w:val="00D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2F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BFD6-FA0A-4FF3-82DA-AE204653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2015-04-14T19:19:00Z</cp:lastPrinted>
  <dcterms:created xsi:type="dcterms:W3CDTF">2005-01-05T19:49:00Z</dcterms:created>
  <dcterms:modified xsi:type="dcterms:W3CDTF">2015-04-14T19:28:00Z</dcterms:modified>
</cp:coreProperties>
</file>