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31" w:rsidRDefault="004C5431" w:rsidP="004C5431">
      <w:pPr>
        <w:ind w:left="2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АДМИНИСТРАЦИЯ  СЕЛЬСКОГО  ПОСЕЛЕНИЯ  «ИКШИЦКОЕ»</w:t>
      </w:r>
    </w:p>
    <w:p w:rsidR="004C5431" w:rsidRDefault="004C5431" w:rsidP="004C5431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  ПРОЕКТ</w:t>
      </w:r>
    </w:p>
    <w:p w:rsidR="004C5431" w:rsidRDefault="004C5431" w:rsidP="004C5431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От_______  2015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</w:t>
      </w:r>
    </w:p>
    <w:p w:rsidR="004C5431" w:rsidRDefault="004C5431" w:rsidP="004C5431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кшица</w:t>
      </w:r>
      <w:proofErr w:type="spellEnd"/>
    </w:p>
    <w:p w:rsidR="004C5431" w:rsidRDefault="004C5431" w:rsidP="000030F4">
      <w:pPr>
        <w:tabs>
          <w:tab w:val="left" w:pos="7500"/>
        </w:tabs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признании, утратившим силу постановления администрации  сельского поселения «Икшицкое» от 01.10.2013 № 30 «Об утверждении административного регламента «Об организации и осуществлении муниципального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сохранностью автомобильных дорог местного значения в границах сельского поселения «Икшицкое»»  </w:t>
      </w:r>
    </w:p>
    <w:p w:rsidR="00953E5B" w:rsidRDefault="004C5431" w:rsidP="000030F4">
      <w:pPr>
        <w:tabs>
          <w:tab w:val="left" w:pos="7500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протеста прокуратуры от 27.03.2015 года  № 86-133а-2015 года  на постановление администрации сельского поселения «Икшицкое» от 01.10.2013 года №30 «Об утверждении административного регламента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и осуществлении муниципального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сохранностью автомобильных дорог местного значения в границах </w:t>
      </w:r>
      <w:r w:rsidR="00953E5B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«Икшицкое»»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5431" w:rsidRPr="000030F4" w:rsidRDefault="000030F4" w:rsidP="000030F4">
      <w:pPr>
        <w:tabs>
          <w:tab w:val="left" w:pos="7500"/>
        </w:tabs>
        <w:spacing w:after="0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r w:rsidR="004C5431">
        <w:rPr>
          <w:sz w:val="28"/>
          <w:szCs w:val="28"/>
        </w:rPr>
        <w:t xml:space="preserve"> сельского поселения «Икшицко</w:t>
      </w:r>
      <w:r>
        <w:rPr>
          <w:sz w:val="28"/>
          <w:szCs w:val="28"/>
        </w:rPr>
        <w:t xml:space="preserve">е»  </w:t>
      </w:r>
      <w:r w:rsidRPr="000030F4">
        <w:rPr>
          <w:b/>
          <w:sz w:val="28"/>
          <w:szCs w:val="28"/>
        </w:rPr>
        <w:t>ПОСТАНОВЛЯЕТ:</w:t>
      </w:r>
    </w:p>
    <w:p w:rsidR="004C5431" w:rsidRPr="000030F4" w:rsidRDefault="004C5431" w:rsidP="000030F4">
      <w:pPr>
        <w:tabs>
          <w:tab w:val="left" w:pos="7500"/>
        </w:tabs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5431" w:rsidRDefault="004C5431" w:rsidP="000030F4">
      <w:pPr>
        <w:tabs>
          <w:tab w:val="left" w:pos="7500"/>
        </w:tabs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1.  Признат</w:t>
      </w:r>
      <w:r w:rsidR="000030F4">
        <w:rPr>
          <w:sz w:val="28"/>
          <w:szCs w:val="28"/>
        </w:rPr>
        <w:t>ь утратившим силу постановление администрации</w:t>
      </w:r>
      <w:r>
        <w:rPr>
          <w:sz w:val="28"/>
          <w:szCs w:val="28"/>
        </w:rPr>
        <w:t xml:space="preserve"> сел</w:t>
      </w:r>
      <w:r w:rsidR="000030F4">
        <w:rPr>
          <w:sz w:val="28"/>
          <w:szCs w:val="28"/>
        </w:rPr>
        <w:t>ьского поселения «Икшицкое» № 30</w:t>
      </w:r>
      <w:r>
        <w:rPr>
          <w:sz w:val="28"/>
          <w:szCs w:val="28"/>
        </w:rPr>
        <w:t xml:space="preserve"> от 01.10.2013 года «Об утверждении</w:t>
      </w:r>
      <w:r w:rsidR="000030F4">
        <w:rPr>
          <w:sz w:val="28"/>
          <w:szCs w:val="28"/>
        </w:rPr>
        <w:t xml:space="preserve"> административного регламента</w:t>
      </w:r>
      <w:r w:rsidR="00003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и осуществлении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сохранностью автомобильных дорог местного значения в границах сельского поселения «Икшицкое»»  </w:t>
      </w:r>
    </w:p>
    <w:p w:rsidR="004C5431" w:rsidRDefault="004C5431" w:rsidP="000030F4">
      <w:pPr>
        <w:tabs>
          <w:tab w:val="left" w:pos="7500"/>
        </w:tabs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2.   Настоящее решение обнародовать на стендах администрации и  на официальном сайте МР «Чернышевский район»</w:t>
      </w:r>
    </w:p>
    <w:p w:rsidR="000030F4" w:rsidRDefault="000030F4" w:rsidP="000030F4">
      <w:pPr>
        <w:tabs>
          <w:tab w:val="left" w:pos="7500"/>
        </w:tabs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4C5431" w:rsidRDefault="004C5431" w:rsidP="000030F4">
      <w:pPr>
        <w:rPr>
          <w:sz w:val="28"/>
          <w:szCs w:val="28"/>
        </w:rPr>
      </w:pPr>
    </w:p>
    <w:p w:rsidR="004C5431" w:rsidRDefault="004C5431" w:rsidP="004C5431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сельского поселения «Икшицкое»                              И.Г.Резанова</w:t>
      </w:r>
    </w:p>
    <w:p w:rsidR="004C5431" w:rsidRDefault="004C5431" w:rsidP="004C5431">
      <w:pPr>
        <w:rPr>
          <w:sz w:val="28"/>
          <w:szCs w:val="28"/>
        </w:rPr>
      </w:pPr>
    </w:p>
    <w:p w:rsidR="007278AB" w:rsidRDefault="007278AB"/>
    <w:sectPr w:rsidR="007278AB" w:rsidSect="0038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431"/>
    <w:rsid w:val="000030F4"/>
    <w:rsid w:val="003861B5"/>
    <w:rsid w:val="004C5431"/>
    <w:rsid w:val="0070450B"/>
    <w:rsid w:val="007278AB"/>
    <w:rsid w:val="0095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0B65-F03E-469A-99C7-17EB09D7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2005-01-05T23:57:00Z</cp:lastPrinted>
  <dcterms:created xsi:type="dcterms:W3CDTF">2005-01-05T20:56:00Z</dcterms:created>
  <dcterms:modified xsi:type="dcterms:W3CDTF">2005-01-05T23:59:00Z</dcterms:modified>
</cp:coreProperties>
</file>