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549A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СОВЕТ СЕЛЬСКОГО ПОСЕЛЕНИЯ «ИКШИЦКОЕ»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1B54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Протокол 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</w:t>
      </w:r>
      <w:r w:rsidR="0097618B">
        <w:rPr>
          <w:sz w:val="28"/>
          <w:szCs w:val="28"/>
        </w:rPr>
        <w:t xml:space="preserve"> 24</w:t>
      </w:r>
      <w:r w:rsidR="00974144">
        <w:rPr>
          <w:sz w:val="28"/>
          <w:szCs w:val="28"/>
        </w:rPr>
        <w:t xml:space="preserve">  февраля  2016</w:t>
      </w:r>
      <w:r>
        <w:rPr>
          <w:sz w:val="28"/>
          <w:szCs w:val="28"/>
        </w:rPr>
        <w:t xml:space="preserve"> г                                                                       № </w:t>
      </w:r>
      <w:r w:rsidR="000345C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974144" w:rsidRDefault="00974144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Председатель: Меркулов П.А.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Всего депутатов: </w:t>
      </w:r>
      <w:r w:rsidR="00974144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человек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4 человек: Вологдина </w:t>
      </w:r>
      <w:proofErr w:type="spellStart"/>
      <w:r>
        <w:rPr>
          <w:sz w:val="28"/>
          <w:szCs w:val="28"/>
        </w:rPr>
        <w:t>М.П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иконов</w:t>
      </w:r>
      <w:proofErr w:type="spellEnd"/>
      <w:r>
        <w:rPr>
          <w:sz w:val="28"/>
          <w:szCs w:val="28"/>
        </w:rPr>
        <w:t xml:space="preserve"> Ю.П,  Марков Ю.М.,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Подойницына Л.П.</w:t>
      </w:r>
      <w:r w:rsidR="00974144">
        <w:rPr>
          <w:sz w:val="28"/>
          <w:szCs w:val="28"/>
        </w:rPr>
        <w:t xml:space="preserve">, </w:t>
      </w:r>
      <w:proofErr w:type="spellStart"/>
      <w:r w:rsidR="00974144">
        <w:rPr>
          <w:sz w:val="28"/>
          <w:szCs w:val="28"/>
        </w:rPr>
        <w:t>Гаученов</w:t>
      </w:r>
      <w:proofErr w:type="spellEnd"/>
      <w:r w:rsidR="00974144">
        <w:rPr>
          <w:sz w:val="28"/>
          <w:szCs w:val="28"/>
        </w:rPr>
        <w:t xml:space="preserve"> В.А.</w:t>
      </w:r>
    </w:p>
    <w:p w:rsidR="00AC4D8F" w:rsidRDefault="001F22E5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Приглашенные: работник Прокуратуры Чернышевского района </w:t>
      </w:r>
      <w:r w:rsidR="00AC4D8F">
        <w:rPr>
          <w:sz w:val="28"/>
          <w:szCs w:val="28"/>
        </w:rPr>
        <w:t xml:space="preserve"> старший помощник прокурора юрист 1 класса: Коротков С.В.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ПОВЕСТКА ДНЯ:</w:t>
      </w:r>
    </w:p>
    <w:p w:rsidR="00A74F3A" w:rsidRDefault="009E4251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97618B">
        <w:rPr>
          <w:sz w:val="28"/>
          <w:szCs w:val="28"/>
        </w:rPr>
        <w:t xml:space="preserve"> «ОБ</w:t>
      </w:r>
      <w:r w:rsidR="00A74F3A">
        <w:rPr>
          <w:sz w:val="28"/>
          <w:szCs w:val="28"/>
        </w:rPr>
        <w:t xml:space="preserve"> </w:t>
      </w:r>
      <w:r w:rsidR="0097618B">
        <w:rPr>
          <w:sz w:val="28"/>
          <w:szCs w:val="28"/>
        </w:rPr>
        <w:t>ОПРЕДЕЛЕНИИ ПЕРЕЧНЯ ДОЛЖНОСТНЫХ ЛИЦ МСУ, УПОЛНОМОЧЕННЫХ СОСТАВЛЯТЬ ПРОТОКОЛА ОБ АДИМИНИСРАТИВНЫХ НАРУШЕНИЯХ»</w:t>
      </w:r>
    </w:p>
    <w:p w:rsidR="0097618B" w:rsidRDefault="0097618B" w:rsidP="00AC4D8F">
      <w:pPr>
        <w:spacing w:after="0"/>
        <w:ind w:left="360"/>
        <w:rPr>
          <w:sz w:val="28"/>
          <w:szCs w:val="28"/>
        </w:rPr>
      </w:pPr>
    </w:p>
    <w:p w:rsidR="005D6112" w:rsidRDefault="005D611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 первому вопросу слушали Главу администрации сельского поселения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Меркулова П.А., предложил </w:t>
      </w:r>
      <w:r w:rsidR="0097618B">
        <w:rPr>
          <w:sz w:val="28"/>
          <w:szCs w:val="28"/>
        </w:rPr>
        <w:t>Перечень должностных лиц МСУ</w:t>
      </w:r>
      <w:proofErr w:type="gramStart"/>
      <w:r w:rsidR="0097618B">
        <w:rPr>
          <w:sz w:val="28"/>
          <w:szCs w:val="28"/>
        </w:rPr>
        <w:t xml:space="preserve"> ,</w:t>
      </w:r>
      <w:proofErr w:type="gramEnd"/>
      <w:r w:rsidR="0097618B">
        <w:rPr>
          <w:sz w:val="28"/>
          <w:szCs w:val="28"/>
        </w:rPr>
        <w:t xml:space="preserve"> уполномоченных составлять протокола об административных нарушениях». Решение № 3</w:t>
      </w:r>
    </w:p>
    <w:p w:rsidR="005D6112" w:rsidRDefault="005D611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5D6112" w:rsidRDefault="005D611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«За»                                              «Против»</w:t>
      </w:r>
    </w:p>
    <w:p w:rsidR="0097618B" w:rsidRDefault="005D611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Единогласно                                нет   </w:t>
      </w:r>
    </w:p>
    <w:p w:rsidR="005D6112" w:rsidRDefault="005D6112" w:rsidP="00AC4D8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7618B" w:rsidRDefault="0097618B" w:rsidP="00AC4D8F">
      <w:pPr>
        <w:spacing w:after="0"/>
        <w:rPr>
          <w:sz w:val="28"/>
          <w:szCs w:val="28"/>
        </w:rPr>
      </w:pP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сельского </w:t>
      </w:r>
    </w:p>
    <w:p w:rsidR="009E4251" w:rsidRDefault="009E4251" w:rsidP="00AC4D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поселения «Икшицкое»                                 </w:t>
      </w:r>
      <w:r w:rsidR="00AA18DD">
        <w:rPr>
          <w:sz w:val="28"/>
          <w:szCs w:val="28"/>
        </w:rPr>
        <w:t xml:space="preserve">                    П.А.Меркулов</w:t>
      </w:r>
    </w:p>
    <w:p w:rsidR="00AA18DD" w:rsidRDefault="00AA18DD" w:rsidP="00AC4D8F">
      <w:pPr>
        <w:spacing w:after="0"/>
        <w:rPr>
          <w:sz w:val="28"/>
          <w:szCs w:val="28"/>
        </w:rPr>
      </w:pPr>
    </w:p>
    <w:p w:rsidR="009E4251" w:rsidRDefault="009E4251" w:rsidP="00AC4D8F">
      <w:pPr>
        <w:spacing w:after="0"/>
        <w:rPr>
          <w:sz w:val="28"/>
          <w:szCs w:val="28"/>
        </w:rPr>
      </w:pPr>
    </w:p>
    <w:p w:rsidR="0097618B" w:rsidRPr="004A4224" w:rsidRDefault="0097618B" w:rsidP="00AC4D8F">
      <w:pPr>
        <w:spacing w:after="0"/>
        <w:rPr>
          <w:sz w:val="28"/>
          <w:szCs w:val="28"/>
        </w:rPr>
      </w:pPr>
    </w:p>
    <w:p w:rsidR="009E4251" w:rsidRPr="009E4251" w:rsidRDefault="009E4251" w:rsidP="00AC4D8F">
      <w:pPr>
        <w:spacing w:after="0"/>
        <w:rPr>
          <w:sz w:val="28"/>
          <w:szCs w:val="28"/>
        </w:rPr>
      </w:pPr>
    </w:p>
    <w:sectPr w:rsidR="009E4251" w:rsidRPr="009E4251" w:rsidSect="008A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3C"/>
    <w:multiLevelType w:val="hybridMultilevel"/>
    <w:tmpl w:val="69E4DA7A"/>
    <w:lvl w:ilvl="0" w:tplc="7CB2292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251"/>
    <w:rsid w:val="000345CD"/>
    <w:rsid w:val="00154CB4"/>
    <w:rsid w:val="001B549A"/>
    <w:rsid w:val="001F22E5"/>
    <w:rsid w:val="005D6112"/>
    <w:rsid w:val="006B0C26"/>
    <w:rsid w:val="007A7F18"/>
    <w:rsid w:val="008A03D5"/>
    <w:rsid w:val="00974144"/>
    <w:rsid w:val="0097618B"/>
    <w:rsid w:val="009A79A8"/>
    <w:rsid w:val="009E4251"/>
    <w:rsid w:val="00A24686"/>
    <w:rsid w:val="00A74F3A"/>
    <w:rsid w:val="00AA18DD"/>
    <w:rsid w:val="00AC4D8F"/>
    <w:rsid w:val="00B3693F"/>
    <w:rsid w:val="00C76BEF"/>
    <w:rsid w:val="00D072A8"/>
    <w:rsid w:val="00DF7E6F"/>
    <w:rsid w:val="00E91D95"/>
    <w:rsid w:val="00EF219C"/>
    <w:rsid w:val="00EF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09684-2683-4186-993C-A1260704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Икшица</cp:lastModifiedBy>
  <cp:revision>14</cp:revision>
  <cp:lastPrinted>2016-06-22T05:11:00Z</cp:lastPrinted>
  <dcterms:created xsi:type="dcterms:W3CDTF">2004-12-31T21:19:00Z</dcterms:created>
  <dcterms:modified xsi:type="dcterms:W3CDTF">2016-06-22T05:16:00Z</dcterms:modified>
</cp:coreProperties>
</file>