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842E45" w:rsidRPr="00F4008A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C2513" w:rsidRPr="00F4008A" w:rsidRDefault="00BC2513" w:rsidP="00BC251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ab/>
        <w:t>РЕШЕНИЕ</w:t>
      </w:r>
    </w:p>
    <w:p w:rsidR="00BC2513" w:rsidRPr="00F4008A" w:rsidRDefault="00BC2513" w:rsidP="00BC251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513" w:rsidRPr="00F4008A" w:rsidRDefault="00BC2513" w:rsidP="00BC2513">
      <w:pPr>
        <w:tabs>
          <w:tab w:val="left" w:pos="4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513" w:rsidRPr="00F4008A" w:rsidRDefault="00842E45" w:rsidP="00B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от 14</w:t>
      </w:r>
      <w:r w:rsidR="00BC2513" w:rsidRPr="00F4008A">
        <w:rPr>
          <w:rFonts w:ascii="Times New Roman" w:hAnsi="Times New Roman" w:cs="Times New Roman"/>
          <w:sz w:val="28"/>
          <w:szCs w:val="28"/>
        </w:rPr>
        <w:t xml:space="preserve"> января 2019</w:t>
      </w:r>
      <w:r w:rsidRPr="00F4008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  <w:t>№ 1</w:t>
      </w: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842E45" w:rsidP="00BC2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>с. Икшица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«О порядке проведения публичных слушаний в </w:t>
      </w:r>
      <w:r w:rsidR="00842E45" w:rsidRPr="00F4008A">
        <w:rPr>
          <w:rFonts w:ascii="Times New Roman" w:hAnsi="Times New Roman" w:cs="Times New Roman"/>
          <w:b/>
          <w:sz w:val="28"/>
          <w:szCs w:val="28"/>
        </w:rPr>
        <w:t>сельском поселении «Икшицкое»</w:t>
      </w:r>
      <w:r w:rsidRPr="00F4008A">
        <w:rPr>
          <w:rFonts w:ascii="Times New Roman" w:hAnsi="Times New Roman" w:cs="Times New Roman"/>
          <w:b/>
          <w:sz w:val="28"/>
          <w:szCs w:val="28"/>
        </w:rPr>
        <w:t xml:space="preserve"> по вопросам о преобразовании </w:t>
      </w:r>
      <w:r w:rsidR="00236D5E" w:rsidRPr="00F4008A">
        <w:rPr>
          <w:rFonts w:ascii="Times New Roman" w:hAnsi="Times New Roman" w:cs="Times New Roman"/>
          <w:b/>
          <w:sz w:val="28"/>
          <w:szCs w:val="28"/>
        </w:rPr>
        <w:t>сельского поселения «Икшицкое»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  <w:t>Руководствуясь Федеральным законом от 06 октября 2003 года № 131-ФЗ «Об общих принципах организации</w:t>
      </w:r>
      <w:r w:rsidRPr="00F4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местного самоуправления в Российской Федерации» и </w:t>
      </w:r>
      <w:r w:rsidR="00236D5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статьей 26</w:t>
      </w:r>
      <w:r w:rsidR="00547BE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Устав</w:t>
      </w:r>
      <w:r w:rsidR="00547BE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а</w:t>
      </w:r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="00236D5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сельского поселения «Икшицкое»</w:t>
      </w:r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Совет </w:t>
      </w:r>
      <w:r w:rsidR="00236D5E"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сельского поселения «Икшицкое"</w:t>
      </w:r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, </w:t>
      </w:r>
      <w:proofErr w:type="spellStart"/>
      <w:proofErr w:type="gramStart"/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р</w:t>
      </w:r>
      <w:proofErr w:type="spellEnd"/>
      <w:proofErr w:type="gramEnd"/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е </w:t>
      </w:r>
      <w:proofErr w:type="spellStart"/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ш</w:t>
      </w:r>
      <w:proofErr w:type="spellEnd"/>
      <w:r w:rsidRPr="00F4008A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и л:</w:t>
      </w:r>
    </w:p>
    <w:p w:rsidR="00BC2513" w:rsidRPr="00F4008A" w:rsidRDefault="00BC2513" w:rsidP="00BC251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513" w:rsidRPr="00F4008A" w:rsidRDefault="00BC2513" w:rsidP="00BC251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4008A"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3F2F3F" w:rsidRPr="00F4008A">
        <w:rPr>
          <w:rFonts w:ascii="Times New Roman" w:hAnsi="Times New Roman" w:cs="Times New Roman"/>
          <w:b w:val="0"/>
          <w:sz w:val="28"/>
          <w:szCs w:val="28"/>
        </w:rPr>
        <w:t>сельском поселении «Икшицкое»</w:t>
      </w:r>
      <w:r w:rsidR="00547BEE" w:rsidRPr="00F400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b w:val="0"/>
          <w:sz w:val="28"/>
          <w:szCs w:val="28"/>
        </w:rPr>
        <w:t xml:space="preserve">по вопросам преобразования </w:t>
      </w:r>
      <w:r w:rsidR="003F2F3F" w:rsidRPr="00F4008A"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yellow"/>
        </w:rPr>
        <w:t>сельского поселения «Икшицкое»</w:t>
      </w:r>
      <w:r w:rsidRPr="00F4008A">
        <w:rPr>
          <w:rFonts w:ascii="Times New Roman" w:hAnsi="Times New Roman" w:cs="Times New Roman"/>
          <w:b w:val="0"/>
          <w:color w:val="000000" w:themeColor="text1"/>
          <w:sz w:val="28"/>
          <w:szCs w:val="28"/>
          <w:highlight w:val="yellow"/>
        </w:rPr>
        <w:t xml:space="preserve"> (прилагается).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на следующий день после официального опубликования (обнародования).</w:t>
      </w:r>
    </w:p>
    <w:p w:rsidR="00BC2513" w:rsidRPr="00F4008A" w:rsidRDefault="00BC2513" w:rsidP="00BC251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3. Настоящее решение опубликовать (обнародовать) </w:t>
      </w:r>
      <w:r w:rsidR="003F2F3F" w:rsidRPr="00F4008A">
        <w:rPr>
          <w:rFonts w:ascii="Times New Roman" w:hAnsi="Times New Roman" w:cs="Times New Roman"/>
          <w:sz w:val="28"/>
          <w:szCs w:val="28"/>
        </w:rPr>
        <w:t xml:space="preserve">на стендах администрации </w:t>
      </w:r>
      <w:r w:rsidR="00547BEE" w:rsidRPr="00F4008A">
        <w:rPr>
          <w:rFonts w:ascii="Times New Roman" w:hAnsi="Times New Roman" w:cs="Times New Roman"/>
          <w:sz w:val="28"/>
          <w:szCs w:val="28"/>
        </w:rPr>
        <w:t>и</w:t>
      </w:r>
      <w:r w:rsidR="003F2F3F" w:rsidRPr="00F4008A">
        <w:rPr>
          <w:rFonts w:ascii="Times New Roman" w:hAnsi="Times New Roman" w:cs="Times New Roman"/>
          <w:sz w:val="28"/>
          <w:szCs w:val="28"/>
        </w:rPr>
        <w:t xml:space="preserve"> библиотеки с. Икшица, </w:t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r w:rsidR="00AB1650" w:rsidRPr="00F4008A">
        <w:rPr>
          <w:rFonts w:ascii="Times New Roman" w:hAnsi="Times New Roman" w:cs="Times New Roman"/>
        </w:rPr>
        <w:fldChar w:fldCharType="begin"/>
      </w:r>
      <w:r w:rsidR="00AB1650" w:rsidRPr="00F4008A">
        <w:rPr>
          <w:rFonts w:ascii="Times New Roman" w:hAnsi="Times New Roman" w:cs="Times New Roman"/>
        </w:rPr>
        <w:instrText xml:space="preserve"> "http://www.чернышевск.забайкальскийкрай.рф"</w:instrText>
      </w:r>
      <w:r w:rsidR="00AB1650" w:rsidRPr="00F4008A">
        <w:rPr>
          <w:rFonts w:ascii="Times New Roman" w:hAnsi="Times New Roman" w:cs="Times New Roman"/>
        </w:rPr>
        <w:fldChar w:fldCharType="separate"/>
      </w:r>
      <w:r w:rsidR="00CB26D7" w:rsidRPr="00F4008A">
        <w:rPr>
          <w:rStyle w:val="a6"/>
          <w:rFonts w:ascii="Times New Roman" w:hAnsi="Times New Roman" w:cs="Times New Roman"/>
          <w:sz w:val="28"/>
          <w:szCs w:val="28"/>
          <w:lang w:val="en-US"/>
        </w:rPr>
        <w:t>www</w:t>
      </w:r>
      <w:r w:rsidR="00CB26D7" w:rsidRPr="00F4008A">
        <w:rPr>
          <w:rStyle w:val="a6"/>
          <w:rFonts w:ascii="Times New Roman" w:hAnsi="Times New Roman" w:cs="Times New Roman"/>
          <w:sz w:val="28"/>
          <w:szCs w:val="28"/>
        </w:rPr>
        <w:t>.чернышевск.забайкальскийкрай.рф</w:t>
      </w:r>
      <w:r w:rsidR="00AB1650" w:rsidRPr="00F4008A">
        <w:rPr>
          <w:rFonts w:ascii="Times New Roman" w:hAnsi="Times New Roman" w:cs="Times New Roman"/>
        </w:rPr>
        <w:fldChar w:fldCharType="end"/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в разделе </w:t>
      </w:r>
      <w:r w:rsidR="00CB26D7" w:rsidRPr="00F4008A">
        <w:rPr>
          <w:rFonts w:ascii="Times New Roman" w:hAnsi="Times New Roman" w:cs="Times New Roman"/>
          <w:sz w:val="28"/>
          <w:szCs w:val="28"/>
        </w:rPr>
        <w:t>Документы</w:t>
      </w:r>
      <w:r w:rsidR="00547BEE" w:rsidRPr="00F4008A">
        <w:rPr>
          <w:rFonts w:ascii="Times New Roman" w:hAnsi="Times New Roman" w:cs="Times New Roman"/>
          <w:sz w:val="28"/>
          <w:szCs w:val="28"/>
        </w:rPr>
        <w:t>.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3F2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F2F3F" w:rsidRPr="00F4008A">
        <w:rPr>
          <w:rFonts w:ascii="Times New Roman" w:hAnsi="Times New Roman" w:cs="Times New Roman"/>
          <w:sz w:val="28"/>
          <w:szCs w:val="28"/>
        </w:rPr>
        <w:t>сельского поселения «Икшицкое»</w:t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F2F3F" w:rsidRPr="00F4008A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3F2F3F" w:rsidRPr="00F4008A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  <w:r w:rsidR="00547BEE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sz w:val="28"/>
          <w:szCs w:val="28"/>
        </w:rPr>
        <w:tab/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C2513" w:rsidRPr="00F4008A" w:rsidRDefault="00BC2513" w:rsidP="00BC25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C2513" w:rsidRPr="00F4008A" w:rsidSect="006A362C">
          <w:headerReference w:type="default" r:id="rId7"/>
          <w:pgSz w:w="11906" w:h="16838"/>
          <w:pgMar w:top="1134" w:right="680" w:bottom="1134" w:left="1701" w:header="709" w:footer="709" w:gutter="0"/>
          <w:cols w:space="708"/>
          <w:titlePg/>
          <w:docGrid w:linePitch="381"/>
        </w:sectPr>
      </w:pPr>
    </w:p>
    <w:p w:rsidR="00BC2513" w:rsidRPr="00F4008A" w:rsidRDefault="00BC2513" w:rsidP="00BC2513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C2513" w:rsidRPr="00F4008A" w:rsidRDefault="00BC2513" w:rsidP="00547BEE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3F2F3F" w:rsidRPr="00F4008A">
        <w:rPr>
          <w:rFonts w:ascii="Times New Roman" w:hAnsi="Times New Roman" w:cs="Times New Roman"/>
          <w:sz w:val="28"/>
          <w:szCs w:val="28"/>
        </w:rPr>
        <w:t>сельского поселения «Икшицкое»</w:t>
      </w:r>
    </w:p>
    <w:p w:rsidR="00BC2513" w:rsidRPr="00F4008A" w:rsidRDefault="003F2F3F" w:rsidP="00BC2513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от</w:t>
      </w:r>
      <w:r w:rsidRPr="00F4008A">
        <w:rPr>
          <w:rFonts w:ascii="Times New Roman" w:hAnsi="Times New Roman" w:cs="Times New Roman"/>
          <w:sz w:val="28"/>
          <w:szCs w:val="28"/>
        </w:rPr>
        <w:tab/>
        <w:t xml:space="preserve"> «14</w:t>
      </w:r>
      <w:r w:rsidR="00547BEE" w:rsidRPr="00F4008A">
        <w:rPr>
          <w:rFonts w:ascii="Times New Roman" w:hAnsi="Times New Roman" w:cs="Times New Roman"/>
          <w:sz w:val="28"/>
          <w:szCs w:val="28"/>
        </w:rPr>
        <w:t>» января 2019</w:t>
      </w:r>
      <w:r w:rsidR="00BC2513" w:rsidRPr="00F400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C2513" w:rsidRPr="00F4008A" w:rsidRDefault="003F2F3F" w:rsidP="00BC2513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№ 1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</w:r>
      <w:r w:rsidRPr="00F400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C2513" w:rsidRPr="00F4008A" w:rsidRDefault="00BC2513" w:rsidP="00BC2513">
      <w:pPr>
        <w:tabs>
          <w:tab w:val="left" w:pos="18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</w:rPr>
        <w:t xml:space="preserve">о порядке проведения публичных слушаний в </w:t>
      </w:r>
      <w:r w:rsidR="00801288" w:rsidRPr="00F4008A">
        <w:rPr>
          <w:rFonts w:ascii="Times New Roman" w:hAnsi="Times New Roman" w:cs="Times New Roman"/>
          <w:b/>
          <w:sz w:val="28"/>
          <w:szCs w:val="28"/>
        </w:rPr>
        <w:t>сельском поселении</w:t>
      </w:r>
      <w:r w:rsidR="00547BEE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«</w:t>
      </w:r>
      <w:r w:rsidR="00801288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>Икшицкое</w:t>
      </w:r>
      <w:r w:rsidR="00547BEE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>»</w:t>
      </w:r>
      <w:r w:rsidR="00547BEE" w:rsidRPr="00F4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b/>
          <w:sz w:val="28"/>
          <w:szCs w:val="28"/>
        </w:rPr>
        <w:t xml:space="preserve">по вопросам преобразования </w:t>
      </w:r>
      <w:r w:rsidR="00385786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b/>
          <w:sz w:val="28"/>
          <w:szCs w:val="28"/>
          <w:highlight w:val="yellow"/>
        </w:rPr>
        <w:t>Икшицкое»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устанавливает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 и Уставом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правовые основы проведения публичных слушаний в </w:t>
      </w:r>
      <w:r w:rsidR="00801288" w:rsidRPr="00F400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547BEE"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801288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</w:t>
      </w:r>
      <w:r w:rsidR="00547BEE" w:rsidRPr="00F4008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="00547BEE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по вопросам о преобразовании 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tabs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4008A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513" w:rsidRPr="00F4008A" w:rsidRDefault="00BC2513" w:rsidP="00BC2513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008A"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 xml:space="preserve">сельского поселения </w:t>
      </w:r>
      <w:r w:rsidR="00385786" w:rsidRPr="00F4008A">
        <w:rPr>
          <w:rFonts w:ascii="Times New Roman" w:hAnsi="Times New Roman"/>
          <w:sz w:val="28"/>
          <w:szCs w:val="28"/>
          <w:highlight w:val="yellow"/>
        </w:rPr>
        <w:t>«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/>
          <w:sz w:val="28"/>
          <w:szCs w:val="28"/>
        </w:rPr>
        <w:t xml:space="preserve"> - (далее – слушания) в </w:t>
      </w:r>
      <w:r w:rsidR="00801288" w:rsidRPr="00F4008A">
        <w:rPr>
          <w:rFonts w:ascii="Times New Roman" w:hAnsi="Times New Roman"/>
          <w:sz w:val="28"/>
          <w:szCs w:val="28"/>
        </w:rPr>
        <w:t>сельском поселении</w:t>
      </w:r>
      <w:r w:rsidR="00CF4365" w:rsidRPr="00F4008A">
        <w:rPr>
          <w:rFonts w:ascii="Times New Roman" w:hAnsi="Times New Roman"/>
          <w:sz w:val="28"/>
          <w:szCs w:val="28"/>
          <w:highlight w:val="yellow"/>
        </w:rPr>
        <w:t xml:space="preserve"> «</w:t>
      </w:r>
      <w:r w:rsidR="00801288" w:rsidRPr="00F4008A">
        <w:rPr>
          <w:rFonts w:ascii="Times New Roman" w:hAnsi="Times New Roman"/>
          <w:sz w:val="28"/>
          <w:szCs w:val="28"/>
          <w:highlight w:val="yellow"/>
        </w:rPr>
        <w:t>Икшицкое</w:t>
      </w:r>
      <w:r w:rsidR="00CF4365" w:rsidRPr="00F4008A">
        <w:rPr>
          <w:rFonts w:ascii="Times New Roman" w:hAnsi="Times New Roman"/>
          <w:sz w:val="28"/>
          <w:szCs w:val="28"/>
          <w:highlight w:val="yellow"/>
        </w:rPr>
        <w:t>»</w:t>
      </w:r>
      <w:r w:rsidR="00CF4365" w:rsidRPr="00F4008A">
        <w:rPr>
          <w:rFonts w:ascii="Times New Roman" w:hAnsi="Times New Roman"/>
          <w:sz w:val="28"/>
          <w:szCs w:val="28"/>
        </w:rPr>
        <w:t xml:space="preserve"> </w:t>
      </w:r>
      <w:r w:rsidRPr="00F4008A"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 xml:space="preserve">сельского поселения </w:t>
      </w:r>
      <w:r w:rsidR="00385786" w:rsidRPr="00F4008A">
        <w:rPr>
          <w:rFonts w:ascii="Times New Roman" w:hAnsi="Times New Roman"/>
          <w:sz w:val="28"/>
          <w:szCs w:val="28"/>
          <w:highlight w:val="yellow"/>
        </w:rPr>
        <w:t>«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BC2513" w:rsidRPr="00F4008A" w:rsidRDefault="00BC2513" w:rsidP="00BC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2. Слушания – открытое обсуждение вопросов преобразований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F4008A">
        <w:rPr>
          <w:rFonts w:ascii="Times New Roman" w:hAnsi="Times New Roman" w:cs="Times New Roman"/>
          <w:sz w:val="28"/>
          <w:szCs w:val="28"/>
        </w:rPr>
        <w:t xml:space="preserve"> представляющих общественную значимость, обсуждение проектов решений Совета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CF4365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(далее – Совет) по данным вопросам, с участием граждан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CF4365" w:rsidRPr="00F4008A">
        <w:rPr>
          <w:rFonts w:ascii="Times New Roman" w:hAnsi="Times New Roman" w:cs="Times New Roman"/>
          <w:sz w:val="28"/>
          <w:szCs w:val="28"/>
        </w:rPr>
        <w:t xml:space="preserve">, </w:t>
      </w:r>
      <w:r w:rsidRPr="00F4008A">
        <w:rPr>
          <w:rFonts w:ascii="Times New Roman" w:hAnsi="Times New Roman" w:cs="Times New Roman"/>
          <w:sz w:val="28"/>
          <w:szCs w:val="28"/>
        </w:rPr>
        <w:t>представителей партий, общественных объединений граждан, профсоюзов, органов территориального общественного самоуправления и средств массовой информации.</w:t>
      </w:r>
    </w:p>
    <w:p w:rsidR="00BC2513" w:rsidRPr="00F4008A" w:rsidRDefault="00BC2513" w:rsidP="00BC2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3. Основными целями и задачами проведения слушаний по вопросам преобразования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CF4365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BC2513" w:rsidRPr="00F4008A" w:rsidRDefault="00BC2513" w:rsidP="00BC2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  <w:t xml:space="preserve">1) обеспечение реализации прав жителей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осуществлении местного самоуправления 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поселения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</w:p>
    <w:p w:rsidR="00BC2513" w:rsidRPr="00F4008A" w:rsidRDefault="00BC2513" w:rsidP="00BC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2) учёт мнения населения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="00CF4365" w:rsidRPr="00F4008A">
        <w:rPr>
          <w:rFonts w:ascii="Times New Roman" w:hAnsi="Times New Roman" w:cs="Times New Roman"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при принятии наиболее важных решений органами местного самоуправления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Pr="00F40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13" w:rsidRPr="00F4008A" w:rsidRDefault="00BC2513" w:rsidP="00C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3) осуществление непосредственной связи органов местного самоуправления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с населением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lastRenderedPageBreak/>
        <w:t>4) подготовка  предложений и рекомендаций  Совету по вопросам, выносимым на слушания,</w:t>
      </w:r>
    </w:p>
    <w:p w:rsidR="00CF4365" w:rsidRPr="00F4008A" w:rsidRDefault="00CF4365" w:rsidP="00CF436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5) информирование населения о работе Совета;</w:t>
      </w:r>
    </w:p>
    <w:p w:rsidR="00CF4365" w:rsidRPr="00F4008A" w:rsidRDefault="00CF4365" w:rsidP="00C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6) формирование общественного мнения по обсуждаемым проблемам.</w:t>
      </w:r>
    </w:p>
    <w:p w:rsidR="00CF4365" w:rsidRPr="00F4008A" w:rsidRDefault="00CF4365" w:rsidP="00964DD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4. В соответствии с настоящим Положением на слушания выносятся вопросы преобразования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CF4365" w:rsidRPr="00F4008A" w:rsidRDefault="00CF4365" w:rsidP="00C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65" w:rsidRPr="00F4008A" w:rsidRDefault="00CF4365" w:rsidP="00CF4365">
      <w:pPr>
        <w:tabs>
          <w:tab w:val="left" w:pos="26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08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4008A">
        <w:rPr>
          <w:rFonts w:ascii="Times New Roman" w:hAnsi="Times New Roman" w:cs="Times New Roman"/>
          <w:b/>
          <w:sz w:val="28"/>
          <w:szCs w:val="28"/>
        </w:rPr>
        <w:t>. Порядок проведения публичных слушаний</w:t>
      </w:r>
    </w:p>
    <w:p w:rsidR="00CF4365" w:rsidRPr="00F4008A" w:rsidRDefault="00CF4365" w:rsidP="00C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ab/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5. Слушания проводятся по инициативе населения, Совета или главы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. Слушания по инициативе населения реализуются, в порядке, предусмотренном для реализации правотворческой инициативы граждан в </w:t>
      </w:r>
      <w:r w:rsidR="00A6010C" w:rsidRPr="00F4008A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 w:rsidR="00A6010C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F4008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Решение о проведении слушаний по инициативе населения или Совета – назначаются Советом, а по инициативе главы </w:t>
      </w:r>
      <w:r w:rsidR="00385786" w:rsidRPr="00F4008A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– назначаются главой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При выдвижении инициативы главой муниципального района решение о проведении слушаний принимается указанными в настоящем пункте органами местного самоуправления не позднее 3 дней с момента внесения указанной инициативы.</w:t>
      </w:r>
    </w:p>
    <w:p w:rsidR="00CF4365" w:rsidRPr="00F4008A" w:rsidRDefault="00CF4365" w:rsidP="00CF4365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4008A"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>сельского пос</w:t>
      </w:r>
      <w:r w:rsidR="00385786" w:rsidRPr="00F4008A">
        <w:rPr>
          <w:rFonts w:ascii="Times New Roman" w:hAnsi="Times New Roman"/>
          <w:sz w:val="28"/>
          <w:szCs w:val="28"/>
          <w:highlight w:val="yellow"/>
        </w:rPr>
        <w:t>еления «</w:t>
      </w:r>
      <w:r w:rsidR="003F2F3F" w:rsidRPr="00F4008A">
        <w:rPr>
          <w:rFonts w:ascii="Times New Roman" w:hAnsi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/>
          <w:sz w:val="28"/>
          <w:szCs w:val="28"/>
        </w:rPr>
        <w:t>.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Население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заблаговременно оповещается о времени и месте проведения публичных слушаний, а также заблаговременное оповещение с проектом решения Совета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F4008A">
        <w:rPr>
          <w:rFonts w:ascii="Times New Roman" w:hAnsi="Times New Roman" w:cs="Times New Roman"/>
          <w:sz w:val="28"/>
          <w:szCs w:val="28"/>
        </w:rPr>
        <w:t xml:space="preserve"> другие меры, обеспечивающие участие в публичных слушаниях жителей поселения. Информация о времени, месте и вопросах, вынесенных на слушания, доводится до сведения жителей поселения</w:t>
      </w:r>
      <w:r w:rsidRPr="00F400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 xml:space="preserve">в порядке, установленном Уставом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F4008A">
        <w:rPr>
          <w:rFonts w:ascii="Times New Roman" w:hAnsi="Times New Roman" w:cs="Times New Roman"/>
          <w:sz w:val="28"/>
          <w:szCs w:val="28"/>
        </w:rPr>
        <w:t xml:space="preserve"> не позднее, чем за пять дней до проведения слушаний.</w:t>
      </w:r>
    </w:p>
    <w:p w:rsidR="00CF4365" w:rsidRPr="00F4008A" w:rsidRDefault="00CF4365" w:rsidP="00CF43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4008A">
        <w:rPr>
          <w:rFonts w:ascii="Times New Roman" w:hAnsi="Times New Roman" w:cs="Times New Roman"/>
          <w:sz w:val="28"/>
          <w:szCs w:val="28"/>
        </w:rPr>
        <w:t>Для участия в слушаниях могут приглашаться руководители органов местного самоуправления поселения,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Думы, представители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средств массовой информации.</w:t>
      </w:r>
      <w:proofErr w:type="gramEnd"/>
    </w:p>
    <w:p w:rsidR="00CF4365" w:rsidRPr="00F4008A" w:rsidRDefault="00CF4365" w:rsidP="00CF4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8. Организацию проведения слушаний, общий </w:t>
      </w:r>
      <w:proofErr w:type="gramStart"/>
      <w:r w:rsidRPr="00F400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4008A">
        <w:rPr>
          <w:rFonts w:ascii="Times New Roman" w:hAnsi="Times New Roman" w:cs="Times New Roman"/>
          <w:sz w:val="28"/>
          <w:szCs w:val="28"/>
        </w:rPr>
        <w:t xml:space="preserve"> проведением слушаний, регистрацию участников, представителей средств массовой информации, ведение протоколов и оформление итоговых документов обеспечивает Совет. Депутаты Совета и приглашенные участники слушаний обеспечиваются материалами, подготовленными для слушаний.</w:t>
      </w:r>
    </w:p>
    <w:p w:rsidR="00CF4365" w:rsidRPr="00F4008A" w:rsidRDefault="00CF4365" w:rsidP="00CF4365">
      <w:pPr>
        <w:tabs>
          <w:tab w:val="left" w:pos="9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lastRenderedPageBreak/>
        <w:t>9. Для подготовки проведения слушаний распоряжением председателя Совета может создаваться рабочая группа (организационный комитет).</w:t>
      </w:r>
    </w:p>
    <w:p w:rsidR="00964DD4" w:rsidRPr="00F4008A" w:rsidRDefault="00964DD4" w:rsidP="00964DD4">
      <w:pPr>
        <w:tabs>
          <w:tab w:val="left" w:pos="10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10. На слушаниях председательствующим является глава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64DD4" w:rsidRPr="00F4008A" w:rsidRDefault="00964DD4" w:rsidP="00964DD4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и выступающим - до 5 минут. Председательствующий следит за порядком проведения обсуждения, подводит итоги обсуждения.</w:t>
      </w:r>
    </w:p>
    <w:p w:rsidR="00964DD4" w:rsidRPr="00F4008A" w:rsidRDefault="00964DD4" w:rsidP="00964DD4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11.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964DD4" w:rsidRPr="00F4008A" w:rsidRDefault="00964DD4" w:rsidP="00964DD4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12.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Итоговый документ размножается и раздается всем депутатам Совета</w:t>
      </w:r>
      <w:r w:rsidRPr="00F4008A">
        <w:rPr>
          <w:rFonts w:ascii="Times New Roman" w:hAnsi="Times New Roman" w:cs="Times New Roman"/>
          <w:i/>
          <w:sz w:val="28"/>
          <w:szCs w:val="28"/>
        </w:rPr>
        <w:t>.</w:t>
      </w:r>
    </w:p>
    <w:p w:rsidR="00964DD4" w:rsidRPr="00F4008A" w:rsidRDefault="00964DD4" w:rsidP="00964DD4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13. Итоги слушаний учитываются при подготовке проектов решений Совета по вопросам преобразования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сельского поселения 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64DD4" w:rsidRPr="00F4008A" w:rsidRDefault="00964DD4" w:rsidP="00964DD4">
      <w:pPr>
        <w:tabs>
          <w:tab w:val="left" w:pos="1170"/>
          <w:tab w:val="left" w:pos="136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14. Протоколы слушаний хранятся в том же порядке, как и протоколы заседаний Совета.</w:t>
      </w:r>
    </w:p>
    <w:p w:rsidR="00964DD4" w:rsidRPr="00F4008A" w:rsidRDefault="00964DD4" w:rsidP="00964DD4">
      <w:pPr>
        <w:tabs>
          <w:tab w:val="left" w:pos="11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15. Рекомендации слушаний подлежат официальному опубликованию (обнародованию) в порядке, установленном 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Уставом 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поселения </w:t>
      </w:r>
      <w:r w:rsidR="00385786" w:rsidRPr="00F4008A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="003F2F3F" w:rsidRPr="00F4008A">
        <w:rPr>
          <w:rFonts w:ascii="Times New Roman" w:hAnsi="Times New Roman" w:cs="Times New Roman"/>
          <w:sz w:val="28"/>
          <w:szCs w:val="28"/>
          <w:highlight w:val="yellow"/>
        </w:rPr>
        <w:t>Икшицкое»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964DD4" w:rsidRPr="00F4008A" w:rsidRDefault="00964DD4" w:rsidP="00964DD4">
      <w:pPr>
        <w:tabs>
          <w:tab w:val="left" w:pos="1170"/>
          <w:tab w:val="left" w:pos="13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F4365" w:rsidRPr="00F4008A" w:rsidRDefault="00CF4365" w:rsidP="00C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365" w:rsidRPr="00F4008A" w:rsidRDefault="00CF4365" w:rsidP="00CF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4365" w:rsidRPr="00F4008A" w:rsidSect="006A362C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сельского поселения «Икшицкое»</w:t>
      </w: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08A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08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F4008A">
        <w:rPr>
          <w:rFonts w:ascii="Times New Roman" w:hAnsi="Times New Roman" w:cs="Times New Roman"/>
          <w:sz w:val="28"/>
          <w:szCs w:val="28"/>
        </w:rPr>
        <w:t xml:space="preserve">14.01. 2019 г.                                                               </w:t>
      </w:r>
      <w:r w:rsidRPr="00F4008A">
        <w:rPr>
          <w:rFonts w:ascii="Times New Roman" w:hAnsi="Times New Roman" w:cs="Times New Roman"/>
          <w:color w:val="000000"/>
          <w:sz w:val="28"/>
          <w:szCs w:val="28"/>
        </w:rPr>
        <w:t>№ 1</w:t>
      </w: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с. Икшица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>Установленное число депутатов – шесть человек.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394E69">
        <w:rPr>
          <w:rFonts w:ascii="Times New Roman" w:hAnsi="Times New Roman" w:cs="Times New Roman"/>
          <w:sz w:val="28"/>
          <w:szCs w:val="28"/>
        </w:rPr>
        <w:t xml:space="preserve"> 5 </w:t>
      </w:r>
      <w:r w:rsidRPr="00F4008A">
        <w:rPr>
          <w:rFonts w:ascii="Times New Roman" w:hAnsi="Times New Roman" w:cs="Times New Roman"/>
          <w:sz w:val="28"/>
          <w:szCs w:val="28"/>
        </w:rPr>
        <w:t>депутатов -   Никонов Ю.</w:t>
      </w:r>
      <w:proofErr w:type="gramStart"/>
      <w:r w:rsidRPr="00F400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4008A">
        <w:rPr>
          <w:rFonts w:ascii="Times New Roman" w:hAnsi="Times New Roman" w:cs="Times New Roman"/>
          <w:sz w:val="28"/>
          <w:szCs w:val="28"/>
        </w:rPr>
        <w:t>,  Марков Ю.М.,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Подойницына Л.П., </w:t>
      </w:r>
      <w:proofErr w:type="spellStart"/>
      <w:r w:rsidRPr="00F4008A">
        <w:rPr>
          <w:rFonts w:ascii="Times New Roman" w:hAnsi="Times New Roman" w:cs="Times New Roman"/>
          <w:sz w:val="28"/>
          <w:szCs w:val="28"/>
        </w:rPr>
        <w:t>Азаренок</w:t>
      </w:r>
      <w:proofErr w:type="spellEnd"/>
      <w:r w:rsidRPr="00F4008A">
        <w:rPr>
          <w:rFonts w:ascii="Times New Roman" w:hAnsi="Times New Roman" w:cs="Times New Roman"/>
          <w:sz w:val="28"/>
          <w:szCs w:val="28"/>
        </w:rPr>
        <w:t xml:space="preserve"> Б.Г., </w:t>
      </w:r>
      <w:proofErr w:type="spellStart"/>
      <w:r w:rsidRPr="00F4008A">
        <w:rPr>
          <w:rFonts w:ascii="Times New Roman" w:hAnsi="Times New Roman" w:cs="Times New Roman"/>
          <w:sz w:val="28"/>
          <w:szCs w:val="28"/>
        </w:rPr>
        <w:t>Епифанцева</w:t>
      </w:r>
      <w:proofErr w:type="spellEnd"/>
      <w:r w:rsidRPr="00F4008A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  Присутствовал   помощник прокурора  </w:t>
      </w:r>
      <w:proofErr w:type="spellStart"/>
      <w:r w:rsidRPr="00F4008A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 w:rsidRPr="00F4008A">
        <w:rPr>
          <w:rFonts w:ascii="Times New Roman" w:hAnsi="Times New Roman" w:cs="Times New Roman"/>
          <w:sz w:val="28"/>
          <w:szCs w:val="28"/>
        </w:rPr>
        <w:t xml:space="preserve"> А.О.</w:t>
      </w: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008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Повестка дня:</w:t>
      </w:r>
    </w:p>
    <w:p w:rsidR="00F4008A" w:rsidRPr="00F4008A" w:rsidRDefault="00F4008A" w:rsidP="00F4008A">
      <w:pPr>
        <w:spacing w:after="0"/>
        <w:ind w:left="1620" w:hanging="16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008A">
        <w:rPr>
          <w:rFonts w:ascii="Times New Roman" w:hAnsi="Times New Roman" w:cs="Times New Roman"/>
          <w:bCs/>
          <w:sz w:val="28"/>
          <w:szCs w:val="28"/>
        </w:rPr>
        <w:tab/>
        <w:t>1. Объединение территории сельского поселения «Икшицкое» в единый  городской округ.</w:t>
      </w:r>
    </w:p>
    <w:p w:rsidR="00F4008A" w:rsidRDefault="00F4008A" w:rsidP="008715F5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bCs/>
          <w:sz w:val="28"/>
          <w:szCs w:val="28"/>
        </w:rPr>
        <w:t xml:space="preserve">2.  Утверждение Положения </w:t>
      </w:r>
      <w:r w:rsidRPr="00F4008A">
        <w:rPr>
          <w:rFonts w:ascii="Times New Roman" w:hAnsi="Times New Roman" w:cs="Times New Roman"/>
          <w:sz w:val="28"/>
          <w:szCs w:val="28"/>
        </w:rPr>
        <w:t>о порядке проведения публичных слушаний в сельском поселении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«Икшицкое»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по вопросам преобразования </w:t>
      </w:r>
      <w:r w:rsidR="008715F5"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поселения «Икшицкое»</w:t>
      </w:r>
      <w:r w:rsidR="008715F5">
        <w:rPr>
          <w:rFonts w:ascii="Times New Roman" w:hAnsi="Times New Roman" w:cs="Times New Roman"/>
          <w:sz w:val="28"/>
          <w:szCs w:val="28"/>
        </w:rPr>
        <w:t>.</w:t>
      </w:r>
    </w:p>
    <w:p w:rsidR="008715F5" w:rsidRDefault="008715F5" w:rsidP="008715F5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5F5" w:rsidRPr="00F4008A" w:rsidRDefault="00394E69" w:rsidP="008715F5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15F5">
        <w:rPr>
          <w:rFonts w:ascii="Times New Roman" w:hAnsi="Times New Roman" w:cs="Times New Roman"/>
          <w:sz w:val="28"/>
          <w:szCs w:val="28"/>
        </w:rPr>
        <w:t xml:space="preserve">По первому вопросу слушали главу поселения  </w:t>
      </w:r>
      <w:proofErr w:type="spellStart"/>
      <w:r w:rsidR="008715F5">
        <w:rPr>
          <w:rFonts w:ascii="Times New Roman" w:hAnsi="Times New Roman" w:cs="Times New Roman"/>
          <w:sz w:val="28"/>
          <w:szCs w:val="28"/>
        </w:rPr>
        <w:t>Резанову</w:t>
      </w:r>
      <w:proofErr w:type="spellEnd"/>
      <w:r w:rsidR="008715F5">
        <w:rPr>
          <w:rFonts w:ascii="Times New Roman" w:hAnsi="Times New Roman" w:cs="Times New Roman"/>
          <w:sz w:val="28"/>
          <w:szCs w:val="28"/>
        </w:rPr>
        <w:t xml:space="preserve"> И.Г. .Глава проинформировала депутатов Совета о</w:t>
      </w:r>
      <w:r>
        <w:rPr>
          <w:rFonts w:ascii="Times New Roman" w:hAnsi="Times New Roman" w:cs="Times New Roman"/>
          <w:sz w:val="28"/>
          <w:szCs w:val="28"/>
        </w:rPr>
        <w:t xml:space="preserve"> предстоящей реорганизации – объединение территории поселения в единый городской округ.</w:t>
      </w:r>
    </w:p>
    <w:p w:rsidR="00394E69" w:rsidRDefault="00394E69" w:rsidP="0087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F4008A" w:rsidRPr="00F4008A">
        <w:rPr>
          <w:rFonts w:ascii="Times New Roman" w:hAnsi="Times New Roman" w:cs="Times New Roman"/>
          <w:sz w:val="28"/>
          <w:szCs w:val="28"/>
        </w:rPr>
        <w:t>Решение Совета</w:t>
      </w:r>
      <w:r w:rsidR="008715F5">
        <w:rPr>
          <w:rFonts w:ascii="Times New Roman" w:hAnsi="Times New Roman" w:cs="Times New Roman"/>
          <w:sz w:val="28"/>
          <w:szCs w:val="28"/>
        </w:rPr>
        <w:t xml:space="preserve"> о согласии на объединение территории поселения  в единый городской округ  </w:t>
      </w:r>
      <w:r w:rsidR="00F4008A" w:rsidRPr="00F4008A">
        <w:rPr>
          <w:rFonts w:ascii="Times New Roman" w:hAnsi="Times New Roman" w:cs="Times New Roman"/>
          <w:sz w:val="28"/>
          <w:szCs w:val="28"/>
        </w:rPr>
        <w:t xml:space="preserve"> был принят</w:t>
      </w:r>
      <w:proofErr w:type="gramStart"/>
      <w:r w:rsidR="00F4008A" w:rsidRPr="00F400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94E69" w:rsidRDefault="00394E69" w:rsidP="0087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пять человек;</w:t>
      </w:r>
    </w:p>
    <w:p w:rsidR="00F4008A" w:rsidRPr="00F4008A" w:rsidRDefault="00394E69" w:rsidP="00871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 » - нет.</w:t>
      </w:r>
      <w:r w:rsidR="008715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E69" w:rsidRDefault="00394E69" w:rsidP="00394E6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второму  вопросу слушали главу поселения, предложившую принять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Pr="00F400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008A">
        <w:rPr>
          <w:rFonts w:ascii="Times New Roman" w:hAnsi="Times New Roman" w:cs="Times New Roman"/>
          <w:sz w:val="28"/>
          <w:szCs w:val="28"/>
        </w:rPr>
        <w:t>о порядке проведения публичных слушаний в сельском поселении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«Икшицкое»</w:t>
      </w:r>
      <w:r w:rsidRPr="00F4008A">
        <w:rPr>
          <w:rFonts w:ascii="Times New Roman" w:hAnsi="Times New Roman" w:cs="Times New Roman"/>
          <w:sz w:val="28"/>
          <w:szCs w:val="28"/>
        </w:rPr>
        <w:t xml:space="preserve"> по вопросам преобразования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сельского </w:t>
      </w:r>
      <w:r w:rsidRPr="00F4008A">
        <w:rPr>
          <w:rFonts w:ascii="Times New Roman" w:hAnsi="Times New Roman" w:cs="Times New Roman"/>
          <w:sz w:val="28"/>
          <w:szCs w:val="28"/>
          <w:highlight w:val="yellow"/>
        </w:rPr>
        <w:t xml:space="preserve"> поселения «Икшицкое»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E69" w:rsidRDefault="00394E69" w:rsidP="00394E6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4E69" w:rsidRDefault="00394E69" w:rsidP="00394E6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пять человек;</w:t>
      </w:r>
    </w:p>
    <w:p w:rsidR="00394E69" w:rsidRDefault="00394E69" w:rsidP="00394E6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нет.</w:t>
      </w: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F4008A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4008A" w:rsidRPr="00F4008A" w:rsidRDefault="00F4008A" w:rsidP="00F400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08A">
        <w:rPr>
          <w:rFonts w:ascii="Times New Roman" w:hAnsi="Times New Roman" w:cs="Times New Roman"/>
          <w:sz w:val="28"/>
          <w:szCs w:val="28"/>
        </w:rPr>
        <w:t xml:space="preserve">поселения «Икшицкое»                                             </w:t>
      </w:r>
      <w:proofErr w:type="spellStart"/>
      <w:r w:rsidR="00032871">
        <w:rPr>
          <w:rFonts w:ascii="Times New Roman" w:hAnsi="Times New Roman" w:cs="Times New Roman"/>
          <w:sz w:val="28"/>
          <w:szCs w:val="28"/>
        </w:rPr>
        <w:t>И.Г.Резанова</w:t>
      </w:r>
      <w:proofErr w:type="spellEnd"/>
    </w:p>
    <w:p w:rsidR="00F4008A" w:rsidRPr="00F4008A" w:rsidRDefault="00F4008A" w:rsidP="00F40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08A" w:rsidRPr="00F4008A" w:rsidRDefault="00F4008A" w:rsidP="00F4008A">
      <w:pPr>
        <w:rPr>
          <w:rFonts w:ascii="Times New Roman" w:hAnsi="Times New Roman" w:cs="Times New Roman"/>
          <w:sz w:val="24"/>
          <w:szCs w:val="28"/>
        </w:rPr>
      </w:pPr>
    </w:p>
    <w:p w:rsidR="00A6010C" w:rsidRPr="00F4008A" w:rsidRDefault="00A6010C" w:rsidP="00F400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010C" w:rsidRPr="00F4008A" w:rsidSect="0055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C8" w:rsidRDefault="00562CC8" w:rsidP="005538B4">
      <w:pPr>
        <w:spacing w:after="0" w:line="240" w:lineRule="auto"/>
      </w:pPr>
      <w:r>
        <w:separator/>
      </w:r>
    </w:p>
  </w:endnote>
  <w:endnote w:type="continuationSeparator" w:id="0">
    <w:p w:rsidR="00562CC8" w:rsidRDefault="00562CC8" w:rsidP="0055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C8" w:rsidRDefault="00562CC8" w:rsidP="005538B4">
      <w:pPr>
        <w:spacing w:after="0" w:line="240" w:lineRule="auto"/>
      </w:pPr>
      <w:r>
        <w:separator/>
      </w:r>
    </w:p>
  </w:footnote>
  <w:footnote w:type="continuationSeparator" w:id="0">
    <w:p w:rsidR="00562CC8" w:rsidRDefault="00562CC8" w:rsidP="0055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AA6" w:rsidRDefault="00562C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5421C"/>
    <w:multiLevelType w:val="hybridMultilevel"/>
    <w:tmpl w:val="9AD42F32"/>
    <w:lvl w:ilvl="0" w:tplc="704CAB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2513"/>
    <w:rsid w:val="00032871"/>
    <w:rsid w:val="00236D5E"/>
    <w:rsid w:val="00385786"/>
    <w:rsid w:val="00394E69"/>
    <w:rsid w:val="003F2F3F"/>
    <w:rsid w:val="00547BEE"/>
    <w:rsid w:val="005538B4"/>
    <w:rsid w:val="00562CC8"/>
    <w:rsid w:val="005D6B6E"/>
    <w:rsid w:val="00801288"/>
    <w:rsid w:val="00842E45"/>
    <w:rsid w:val="008715F5"/>
    <w:rsid w:val="00964DD4"/>
    <w:rsid w:val="00A6010C"/>
    <w:rsid w:val="00AB1650"/>
    <w:rsid w:val="00BC2513"/>
    <w:rsid w:val="00CA27AD"/>
    <w:rsid w:val="00CB26D7"/>
    <w:rsid w:val="00CF4365"/>
    <w:rsid w:val="00F149DA"/>
    <w:rsid w:val="00F4008A"/>
    <w:rsid w:val="00F72E34"/>
    <w:rsid w:val="00FB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5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BC2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C25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rsid w:val="00BC251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BC25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547B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Икшица</cp:lastModifiedBy>
  <cp:revision>7</cp:revision>
  <dcterms:created xsi:type="dcterms:W3CDTF">2019-01-09T05:01:00Z</dcterms:created>
  <dcterms:modified xsi:type="dcterms:W3CDTF">2019-01-21T12:27:00Z</dcterms:modified>
</cp:coreProperties>
</file>