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AE" w:rsidRPr="00FD61ED" w:rsidRDefault="00AA12AE" w:rsidP="00AA12AE">
      <w:pPr>
        <w:ind w:left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>СОВЕТ СЕЛЬСКОГО ПОСЕЛЕНИЯ «</w:t>
      </w:r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r w:rsidRPr="00FD61ED">
        <w:rPr>
          <w:rFonts w:ascii="Times New Roman" w:hAnsi="Times New Roman" w:cs="Times New Roman"/>
          <w:b/>
          <w:sz w:val="24"/>
          <w:szCs w:val="24"/>
        </w:rPr>
        <w:t>»</w:t>
      </w:r>
    </w:p>
    <w:p w:rsidR="00AA12AE" w:rsidRPr="00FD61ED" w:rsidRDefault="00AA12AE" w:rsidP="00AA12A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AE" w:rsidRPr="00FD61ED" w:rsidRDefault="00AA12AE" w:rsidP="00AA12AE">
      <w:pPr>
        <w:ind w:left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>РЕШЕНИЕ</w:t>
      </w:r>
      <w:r w:rsidR="006B7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2AE" w:rsidRPr="00FD61ED" w:rsidRDefault="00815BB9" w:rsidP="00AA12AE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</w:t>
      </w:r>
      <w:r w:rsidR="006B7978">
        <w:rPr>
          <w:rFonts w:ascii="Times New Roman" w:hAnsi="Times New Roman" w:cs="Times New Roman"/>
          <w:sz w:val="24"/>
          <w:szCs w:val="24"/>
        </w:rPr>
        <w:t>.</w:t>
      </w:r>
      <w:r w:rsidR="00D916DA">
        <w:rPr>
          <w:rFonts w:ascii="Times New Roman" w:hAnsi="Times New Roman" w:cs="Times New Roman"/>
          <w:sz w:val="24"/>
          <w:szCs w:val="24"/>
        </w:rPr>
        <w:t xml:space="preserve">  2017</w:t>
      </w:r>
      <w:r w:rsidR="00AA12AE" w:rsidRPr="00FD6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</w:t>
      </w:r>
      <w:r w:rsidR="00B975E2">
        <w:rPr>
          <w:rFonts w:ascii="Times New Roman" w:hAnsi="Times New Roman" w:cs="Times New Roman"/>
          <w:sz w:val="24"/>
          <w:szCs w:val="24"/>
        </w:rPr>
        <w:t xml:space="preserve">  </w:t>
      </w:r>
      <w:r w:rsidR="006B7978">
        <w:rPr>
          <w:rFonts w:ascii="Times New Roman" w:hAnsi="Times New Roman" w:cs="Times New Roman"/>
          <w:sz w:val="24"/>
          <w:szCs w:val="24"/>
        </w:rPr>
        <w:t>2</w:t>
      </w:r>
    </w:p>
    <w:p w:rsidR="00AA12AE" w:rsidRPr="00FD61ED" w:rsidRDefault="00AA12AE" w:rsidP="00AA12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15BB9">
        <w:rPr>
          <w:rFonts w:ascii="Times New Roman" w:hAnsi="Times New Roman" w:cs="Times New Roman"/>
          <w:sz w:val="24"/>
          <w:szCs w:val="24"/>
        </w:rPr>
        <w:t>Икшица</w:t>
      </w:r>
      <w:proofErr w:type="spellEnd"/>
    </w:p>
    <w:p w:rsidR="006541BF" w:rsidRPr="00FD61ED" w:rsidRDefault="006541BF">
      <w:pPr>
        <w:rPr>
          <w:sz w:val="24"/>
          <w:szCs w:val="24"/>
        </w:rPr>
      </w:pPr>
    </w:p>
    <w:p w:rsidR="006541BF" w:rsidRPr="00FD61ED" w:rsidRDefault="006541BF" w:rsidP="00AA1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 xml:space="preserve">Об утверждении расчетных коэффициентов, применяемых при расчете арендной платы за </w:t>
      </w:r>
      <w:r w:rsidR="00A00B08" w:rsidRPr="00FD61ED">
        <w:rPr>
          <w:rFonts w:ascii="Times New Roman" w:hAnsi="Times New Roman" w:cs="Times New Roman"/>
          <w:b/>
          <w:sz w:val="24"/>
          <w:szCs w:val="24"/>
        </w:rPr>
        <w:t>земли, в том числе земельные участки, части земельных участков, находящихся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="00A00B08" w:rsidRPr="00FD61ED">
        <w:rPr>
          <w:rFonts w:ascii="Times New Roman" w:hAnsi="Times New Roman" w:cs="Times New Roman"/>
          <w:b/>
          <w:sz w:val="24"/>
          <w:szCs w:val="24"/>
        </w:rPr>
        <w:t xml:space="preserve">», а также земельные участки, государственная собственность </w:t>
      </w:r>
      <w:r w:rsidR="00D936BC" w:rsidRPr="00FD61ED">
        <w:rPr>
          <w:rFonts w:ascii="Times New Roman" w:hAnsi="Times New Roman" w:cs="Times New Roman"/>
          <w:b/>
          <w:sz w:val="24"/>
          <w:szCs w:val="24"/>
        </w:rPr>
        <w:t>на которые не разграничена,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="00D936BC" w:rsidRPr="00FD61ED">
        <w:rPr>
          <w:rFonts w:ascii="Times New Roman" w:hAnsi="Times New Roman" w:cs="Times New Roman"/>
          <w:b/>
          <w:sz w:val="24"/>
          <w:szCs w:val="24"/>
        </w:rPr>
        <w:t>»</w:t>
      </w:r>
    </w:p>
    <w:p w:rsidR="00D936BC" w:rsidRPr="00FD61ED" w:rsidRDefault="00D936BC" w:rsidP="00AA1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6BC" w:rsidRPr="00FD61ED" w:rsidRDefault="00D936BC" w:rsidP="00AA1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61E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541A4" w:rsidRPr="00FD61ED">
        <w:rPr>
          <w:rFonts w:ascii="Times New Roman" w:hAnsi="Times New Roman" w:cs="Times New Roman"/>
          <w:sz w:val="24"/>
          <w:szCs w:val="24"/>
        </w:rPr>
        <w:t>с пунктом 3 статьи 65 Земельного кодекса Российской Федерации, пунктом 10 статьи 3 Федерального Закона от 25 октября 2001 года 137-ФЗ «О введении в действие Земельного кодекса Российской Федерации», постановлением Правительства Забайкальского края от 21.10.2008 года «Об утверждении Порядка определения размера арендной платы за земли, в том числе земельные участки, части земельных участков, в собственности Забайкальского края, а</w:t>
      </w:r>
      <w:proofErr w:type="gramEnd"/>
      <w:r w:rsidR="008541A4" w:rsidRPr="00FD6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1A4" w:rsidRPr="00FD61ED">
        <w:rPr>
          <w:rFonts w:ascii="Times New Roman" w:hAnsi="Times New Roman" w:cs="Times New Roman"/>
          <w:sz w:val="24"/>
          <w:szCs w:val="24"/>
        </w:rPr>
        <w:t xml:space="preserve">также земельные участки, государственная собственность на которые не разграничена, на территории Забайкальского края, и об утверждении положения о порядке, условиях и сроках внесения арендной платы за земли, в том числе земельные участки, части земельных участков, находящиеся в собственности Забайкальского края, а также земельные участки, государственная собственность </w:t>
      </w:r>
      <w:r w:rsidR="003B68A3" w:rsidRPr="00FD61ED">
        <w:rPr>
          <w:rFonts w:ascii="Times New Roman" w:hAnsi="Times New Roman" w:cs="Times New Roman"/>
          <w:sz w:val="24"/>
          <w:szCs w:val="24"/>
        </w:rPr>
        <w:t>на которые не разграничена, на территории Забайкальского края</w:t>
      </w:r>
      <w:r w:rsidR="008541A4" w:rsidRPr="00FD61ED">
        <w:rPr>
          <w:rFonts w:ascii="Times New Roman" w:hAnsi="Times New Roman" w:cs="Times New Roman"/>
          <w:sz w:val="24"/>
          <w:szCs w:val="24"/>
        </w:rPr>
        <w:t>»</w:t>
      </w:r>
      <w:r w:rsidR="003B68A3" w:rsidRPr="00FD61ED">
        <w:rPr>
          <w:rFonts w:ascii="Times New Roman" w:hAnsi="Times New Roman" w:cs="Times New Roman"/>
          <w:sz w:val="24"/>
          <w:szCs w:val="24"/>
        </w:rPr>
        <w:t>, в целях расчета арендной платы за</w:t>
      </w:r>
      <w:proofErr w:type="gramEnd"/>
      <w:r w:rsidR="003B68A3" w:rsidRPr="00FD61ED">
        <w:rPr>
          <w:rFonts w:ascii="Times New Roman" w:hAnsi="Times New Roman" w:cs="Times New Roman"/>
          <w:sz w:val="24"/>
          <w:szCs w:val="24"/>
        </w:rPr>
        <w:t xml:space="preserve"> земли, в том числе земельные участки, части земельных участков,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3B68A3" w:rsidRPr="00FD61ED">
        <w:rPr>
          <w:rFonts w:ascii="Times New Roman" w:hAnsi="Times New Roman" w:cs="Times New Roman"/>
          <w:sz w:val="24"/>
          <w:szCs w:val="24"/>
        </w:rPr>
        <w:t>», а также земельные участки, государственная собственность на которые не разграничена,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D916DA">
        <w:rPr>
          <w:rFonts w:ascii="Times New Roman" w:hAnsi="Times New Roman" w:cs="Times New Roman"/>
          <w:sz w:val="24"/>
          <w:szCs w:val="24"/>
        </w:rPr>
        <w:t>», руководствуясь статьей 9</w:t>
      </w:r>
      <w:r w:rsidR="003B68A3" w:rsidRPr="00FD61ED">
        <w:rPr>
          <w:rFonts w:ascii="Times New Roman" w:hAnsi="Times New Roman" w:cs="Times New Roman"/>
          <w:sz w:val="24"/>
          <w:szCs w:val="24"/>
        </w:rPr>
        <w:t xml:space="preserve"> Устава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3B68A3" w:rsidRPr="00FD61ED">
        <w:rPr>
          <w:rFonts w:ascii="Times New Roman" w:hAnsi="Times New Roman" w:cs="Times New Roman"/>
          <w:sz w:val="24"/>
          <w:szCs w:val="24"/>
        </w:rPr>
        <w:t>»</w:t>
      </w:r>
      <w:r w:rsidR="00726595" w:rsidRPr="00FD61ED">
        <w:rPr>
          <w:rFonts w:ascii="Times New Roman" w:hAnsi="Times New Roman" w:cs="Times New Roman"/>
          <w:sz w:val="24"/>
          <w:szCs w:val="24"/>
        </w:rPr>
        <w:t>, Совет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726595" w:rsidRPr="00FD61ED">
        <w:rPr>
          <w:rFonts w:ascii="Times New Roman" w:hAnsi="Times New Roman" w:cs="Times New Roman"/>
          <w:sz w:val="24"/>
          <w:szCs w:val="24"/>
        </w:rPr>
        <w:t xml:space="preserve">» </w:t>
      </w:r>
      <w:r w:rsidR="00726595" w:rsidRPr="00FD61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26595" w:rsidRPr="00FD61ED" w:rsidRDefault="00726595" w:rsidP="00AA12A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>Утвердить расчетные коэффициенты, применяемые при расчете арендной платы за земельные участки,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sz w:val="24"/>
          <w:szCs w:val="24"/>
        </w:rPr>
        <w:t>», за земельные участки, государственная собственность на которые не разграничена, за исключением земельных участков из категории земель населенных пунктов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sz w:val="24"/>
          <w:szCs w:val="24"/>
        </w:rPr>
        <w:t>» (приложение №1).</w:t>
      </w:r>
    </w:p>
    <w:p w:rsidR="00726595" w:rsidRPr="00FD61ED" w:rsidRDefault="00726595" w:rsidP="00AA12A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 xml:space="preserve">Утвердить расчетные </w:t>
      </w:r>
      <w:r w:rsidR="00790378" w:rsidRPr="00FD61ED">
        <w:rPr>
          <w:rFonts w:ascii="Times New Roman" w:hAnsi="Times New Roman" w:cs="Times New Roman"/>
          <w:sz w:val="24"/>
          <w:szCs w:val="24"/>
        </w:rPr>
        <w:t>коэффициенты, применяемые при расчете арендной платы за земельные участки,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790378" w:rsidRPr="00FD61ED">
        <w:rPr>
          <w:rFonts w:ascii="Times New Roman" w:hAnsi="Times New Roman" w:cs="Times New Roman"/>
          <w:sz w:val="24"/>
          <w:szCs w:val="24"/>
        </w:rPr>
        <w:t>», за земельные участки государственная собственность на которые не разграничена, из категории земель населенных пунктов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790378" w:rsidRPr="00FD61ED">
        <w:rPr>
          <w:rFonts w:ascii="Times New Roman" w:hAnsi="Times New Roman" w:cs="Times New Roman"/>
          <w:sz w:val="24"/>
          <w:szCs w:val="24"/>
        </w:rPr>
        <w:t>» (приложение №2).</w:t>
      </w:r>
    </w:p>
    <w:p w:rsidR="00790378" w:rsidRPr="00FD61ED" w:rsidRDefault="00790378" w:rsidP="00AA12A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>Утвердить корректирующий коэффициент в отношени</w:t>
      </w:r>
      <w:r w:rsidR="00AA12AE" w:rsidRPr="00FD61ED">
        <w:rPr>
          <w:rFonts w:ascii="Times New Roman" w:hAnsi="Times New Roman" w:cs="Times New Roman"/>
          <w:sz w:val="24"/>
          <w:szCs w:val="24"/>
        </w:rPr>
        <w:t>и</w:t>
      </w:r>
      <w:r w:rsidRPr="00FD61ED">
        <w:rPr>
          <w:rFonts w:ascii="Times New Roman" w:hAnsi="Times New Roman" w:cs="Times New Roman"/>
          <w:sz w:val="24"/>
          <w:szCs w:val="24"/>
        </w:rPr>
        <w:t xml:space="preserve"> земельных участков, государственная собственность на которые не разграничена, расположенных в границах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sz w:val="24"/>
          <w:szCs w:val="24"/>
        </w:rPr>
        <w:t>»</w:t>
      </w:r>
      <w:r w:rsidR="004640C5" w:rsidRPr="00FD61ED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:rsidR="00AA12AE" w:rsidRPr="00FD61ED" w:rsidRDefault="00AA12AE" w:rsidP="000A58E5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>Настоящее</w:t>
      </w:r>
      <w:r w:rsidRPr="00FD61ED">
        <w:rPr>
          <w:rFonts w:ascii="Times New Roman" w:hAnsi="Times New Roman"/>
          <w:sz w:val="24"/>
          <w:szCs w:val="24"/>
        </w:rPr>
        <w:t xml:space="preserve"> решение опубликовать  на официальном сайте </w:t>
      </w:r>
      <w:proofErr w:type="gramStart"/>
      <w:r w:rsidRPr="00FD61ED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FD61ED">
        <w:rPr>
          <w:rFonts w:ascii="Times New Roman" w:hAnsi="Times New Roman"/>
          <w:sz w:val="24"/>
          <w:szCs w:val="24"/>
        </w:rPr>
        <w:t xml:space="preserve"> </w:t>
      </w:r>
    </w:p>
    <w:p w:rsidR="00AA12AE" w:rsidRPr="00FD61ED" w:rsidRDefault="00AA12AE" w:rsidP="00AA12AE">
      <w:pPr>
        <w:pStyle w:val="a5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FD61ED">
        <w:rPr>
          <w:rFonts w:ascii="Times New Roman" w:hAnsi="Times New Roman"/>
          <w:sz w:val="24"/>
          <w:szCs w:val="24"/>
        </w:rPr>
        <w:t>поселения «</w:t>
      </w:r>
      <w:proofErr w:type="spellStart"/>
      <w:r w:rsidR="00D916DA">
        <w:rPr>
          <w:rFonts w:ascii="Times New Roman" w:hAnsi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/>
          <w:sz w:val="24"/>
          <w:szCs w:val="24"/>
        </w:rPr>
        <w:t>»  в информационно-телекоммуникационной сети Интернет и опубликовать  (обнародовать) на стендах в здании администрации сельского поселения «</w:t>
      </w:r>
      <w:proofErr w:type="spellStart"/>
      <w:r w:rsidR="00D916DA">
        <w:rPr>
          <w:rFonts w:ascii="Times New Roman" w:hAnsi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/>
          <w:sz w:val="24"/>
          <w:szCs w:val="24"/>
        </w:rPr>
        <w:t>».</w:t>
      </w:r>
    </w:p>
    <w:p w:rsidR="00AA12AE" w:rsidRPr="00FD61ED" w:rsidRDefault="00AA12AE" w:rsidP="00AA12AE">
      <w:pPr>
        <w:pStyle w:val="2"/>
        <w:shd w:val="clear" w:color="auto" w:fill="auto"/>
        <w:tabs>
          <w:tab w:val="left" w:pos="1240"/>
        </w:tabs>
        <w:spacing w:line="240" w:lineRule="auto"/>
        <w:jc w:val="both"/>
        <w:rPr>
          <w:sz w:val="24"/>
          <w:szCs w:val="24"/>
        </w:rPr>
      </w:pPr>
    </w:p>
    <w:p w:rsidR="00AA12AE" w:rsidRPr="00FD61ED" w:rsidRDefault="00AA12AE" w:rsidP="00AA12AE">
      <w:pPr>
        <w:pStyle w:val="2"/>
        <w:shd w:val="clear" w:color="auto" w:fill="auto"/>
        <w:tabs>
          <w:tab w:val="left" w:pos="1240"/>
        </w:tabs>
        <w:spacing w:line="240" w:lineRule="auto"/>
        <w:ind w:left="615"/>
        <w:jc w:val="both"/>
        <w:rPr>
          <w:sz w:val="24"/>
          <w:szCs w:val="24"/>
        </w:rPr>
      </w:pPr>
    </w:p>
    <w:p w:rsidR="00AA12AE" w:rsidRPr="00FD61ED" w:rsidRDefault="009C7532" w:rsidP="00AA12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A12AE" w:rsidRPr="00FD61ED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AA12AE" w:rsidRPr="00FD61ED">
        <w:rPr>
          <w:rFonts w:ascii="Times New Roman" w:hAnsi="Times New Roman" w:cs="Times New Roman"/>
          <w:sz w:val="24"/>
          <w:szCs w:val="24"/>
        </w:rPr>
        <w:t>сельскогопоселения</w:t>
      </w:r>
      <w:proofErr w:type="spellEnd"/>
      <w:r w:rsidR="00AA12AE" w:rsidRPr="00FD61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AA12AE" w:rsidRPr="00FD61ED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r w:rsidR="00D916DA">
        <w:rPr>
          <w:rFonts w:ascii="Times New Roman" w:hAnsi="Times New Roman" w:cs="Times New Roman"/>
          <w:sz w:val="24"/>
          <w:szCs w:val="24"/>
        </w:rPr>
        <w:t>П.А.Меркулов</w:t>
      </w:r>
    </w:p>
    <w:p w:rsidR="00AA12AE" w:rsidRPr="00FD61ED" w:rsidRDefault="00AA12AE" w:rsidP="00AA12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4176" w:rsidRPr="00FD61ED" w:rsidRDefault="007D4176" w:rsidP="007D4176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>                                           Приложение№1</w:t>
      </w:r>
    </w:p>
    <w:p w:rsidR="007D4176" w:rsidRPr="00FD61ED" w:rsidRDefault="007D4176" w:rsidP="007D4176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lastRenderedPageBreak/>
        <w:t>                к решению Совета сельского</w:t>
      </w:r>
    </w:p>
    <w:p w:rsidR="007D4176" w:rsidRPr="00FD61ED" w:rsidRDefault="007D4176" w:rsidP="007D4176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 xml:space="preserve"> поселения «</w:t>
      </w:r>
      <w:proofErr w:type="spellStart"/>
      <w:r w:rsidR="00D916DA">
        <w:t>Икшицкое</w:t>
      </w:r>
      <w:proofErr w:type="spellEnd"/>
      <w:r w:rsidRPr="00FD61ED">
        <w:t>»</w:t>
      </w:r>
    </w:p>
    <w:p w:rsidR="007D4176" w:rsidRPr="00FD61ED" w:rsidRDefault="007D4176" w:rsidP="007D4176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>от «</w:t>
      </w:r>
      <w:r w:rsidR="00815BB9">
        <w:t>15</w:t>
      </w:r>
      <w:r w:rsidR="00D916DA">
        <w:t xml:space="preserve">» </w:t>
      </w:r>
      <w:r w:rsidR="00815BB9">
        <w:t xml:space="preserve">марта </w:t>
      </w:r>
      <w:r w:rsidR="00D916DA">
        <w:t>2017</w:t>
      </w:r>
      <w:r w:rsidRPr="00FD61ED">
        <w:t xml:space="preserve"> года № </w:t>
      </w:r>
      <w:r w:rsidR="00D916DA">
        <w:t>2</w:t>
      </w:r>
    </w:p>
    <w:p w:rsidR="007D4176" w:rsidRPr="00FD61ED" w:rsidRDefault="007D4176" w:rsidP="007D4176">
      <w:pPr>
        <w:rPr>
          <w:sz w:val="24"/>
          <w:szCs w:val="24"/>
        </w:rPr>
      </w:pPr>
    </w:p>
    <w:p w:rsidR="007D4176" w:rsidRPr="00FD61ED" w:rsidRDefault="007D4176" w:rsidP="007D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61ED">
        <w:rPr>
          <w:rFonts w:ascii="Times New Roman" w:hAnsi="Times New Roman" w:cs="Times New Roman"/>
          <w:b/>
          <w:sz w:val="24"/>
          <w:szCs w:val="24"/>
        </w:rPr>
        <w:t>Расчетные коэффициенты, применяемые при расчете арендной платы за земельные участки,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b/>
          <w:sz w:val="24"/>
          <w:szCs w:val="24"/>
        </w:rPr>
        <w:t>», за земельные участки государственная собственность на которые не разграничена, за исключением земельных участков их категории земель населенных пунктов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7D4176" w:rsidRPr="00FD61ED" w:rsidRDefault="007D4176" w:rsidP="007D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5348"/>
        <w:gridCol w:w="3511"/>
      </w:tblGrid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земель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коэффициенты</w:t>
            </w:r>
          </w:p>
        </w:tc>
      </w:tr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/кроме </w:t>
            </w:r>
            <w:proofErr w:type="gramStart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 и крестьянско-фермерского хозяйства/</w:t>
            </w:r>
          </w:p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B975E2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</w:tbl>
    <w:p w:rsidR="007D4176" w:rsidRPr="00FD61ED" w:rsidRDefault="007D4176" w:rsidP="007D4176">
      <w:pPr>
        <w:jc w:val="center"/>
        <w:rPr>
          <w:rFonts w:eastAsia="Times New Roman"/>
          <w:sz w:val="24"/>
          <w:szCs w:val="24"/>
        </w:rPr>
      </w:pPr>
    </w:p>
    <w:p w:rsidR="007D4176" w:rsidRPr="00FD61ED" w:rsidRDefault="007D4176" w:rsidP="007D4176">
      <w:pPr>
        <w:rPr>
          <w:sz w:val="24"/>
          <w:szCs w:val="24"/>
        </w:rPr>
      </w:pPr>
    </w:p>
    <w:p w:rsidR="007D4176" w:rsidRPr="00FD61ED" w:rsidRDefault="007D4176" w:rsidP="007D4176">
      <w:pPr>
        <w:rPr>
          <w:sz w:val="24"/>
          <w:szCs w:val="24"/>
        </w:rPr>
      </w:pPr>
    </w:p>
    <w:p w:rsidR="007D4176" w:rsidRPr="00FD61ED" w:rsidRDefault="007D4176" w:rsidP="007D4176">
      <w:pPr>
        <w:jc w:val="right"/>
        <w:rPr>
          <w:sz w:val="24"/>
          <w:szCs w:val="24"/>
        </w:rPr>
      </w:pPr>
    </w:p>
    <w:p w:rsidR="007D4176" w:rsidRPr="00FD61ED" w:rsidRDefault="007D4176" w:rsidP="007D4176">
      <w:pPr>
        <w:jc w:val="right"/>
        <w:rPr>
          <w:sz w:val="24"/>
          <w:szCs w:val="24"/>
        </w:rPr>
      </w:pPr>
    </w:p>
    <w:p w:rsidR="007D4176" w:rsidRPr="00FD61ED" w:rsidRDefault="007D4176" w:rsidP="007D4176">
      <w:pPr>
        <w:jc w:val="right"/>
        <w:rPr>
          <w:sz w:val="24"/>
          <w:szCs w:val="24"/>
        </w:rPr>
      </w:pPr>
    </w:p>
    <w:p w:rsidR="007D4176" w:rsidRDefault="007D4176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Pr="00FD61ED" w:rsidRDefault="009C7532" w:rsidP="004640C5">
      <w:pPr>
        <w:pStyle w:val="a3"/>
        <w:ind w:left="615"/>
        <w:rPr>
          <w:sz w:val="24"/>
          <w:szCs w:val="24"/>
        </w:rPr>
      </w:pPr>
    </w:p>
    <w:p w:rsidR="00B61DEE" w:rsidRDefault="00B61DEE" w:rsidP="00B61DEE">
      <w:pPr>
        <w:rPr>
          <w:sz w:val="24"/>
          <w:szCs w:val="24"/>
        </w:rPr>
      </w:pPr>
    </w:p>
    <w:p w:rsidR="00815BB9" w:rsidRPr="00FD61ED" w:rsidRDefault="00815BB9" w:rsidP="00B61DEE">
      <w:pPr>
        <w:rPr>
          <w:sz w:val="24"/>
          <w:szCs w:val="24"/>
        </w:rPr>
      </w:pP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rPr>
          <w:color w:val="333333"/>
        </w:rPr>
        <w:lastRenderedPageBreak/>
        <w:t> </w:t>
      </w:r>
      <w:r w:rsidRPr="00FD61ED">
        <w:t>                                              Приложение№2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>                к решению Совета сельского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 xml:space="preserve"> поселения «</w:t>
      </w:r>
      <w:proofErr w:type="spellStart"/>
      <w:r w:rsidR="00D916DA">
        <w:t>Икшицкое</w:t>
      </w:r>
      <w:proofErr w:type="spellEnd"/>
      <w:r w:rsidRPr="00FD61ED">
        <w:t>»</w:t>
      </w:r>
    </w:p>
    <w:p w:rsidR="00856E48" w:rsidRPr="00FD61ED" w:rsidRDefault="00815BB9" w:rsidP="00856E48">
      <w:pPr>
        <w:pStyle w:val="a7"/>
        <w:shd w:val="clear" w:color="auto" w:fill="FFFFFF"/>
        <w:spacing w:before="0" w:beforeAutospacing="0" w:after="0" w:afterAutospacing="0"/>
        <w:jc w:val="right"/>
      </w:pPr>
      <w:r>
        <w:t>от \15.03.</w:t>
      </w:r>
      <w:r w:rsidR="00D916DA">
        <w:t xml:space="preserve"> 2017</w:t>
      </w:r>
      <w:r w:rsidR="00856E48" w:rsidRPr="00FD61ED">
        <w:t xml:space="preserve"> года № </w:t>
      </w:r>
      <w:r>
        <w:t>2</w:t>
      </w:r>
      <w:r w:rsidR="00B975E2">
        <w:t>_</w:t>
      </w:r>
    </w:p>
    <w:p w:rsidR="00B61DEE" w:rsidRPr="00FD61ED" w:rsidRDefault="00B61DEE" w:rsidP="00B61DEE">
      <w:pPr>
        <w:rPr>
          <w:sz w:val="24"/>
          <w:szCs w:val="24"/>
        </w:rPr>
      </w:pPr>
    </w:p>
    <w:p w:rsidR="00B61DEE" w:rsidRPr="00FD61ED" w:rsidRDefault="00B61DEE" w:rsidP="00856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 xml:space="preserve">Расчетные коэффициенты, применяемые при расчете арендной платы </w:t>
      </w:r>
      <w:r w:rsidR="00886FD3" w:rsidRPr="00FD61ED">
        <w:rPr>
          <w:rFonts w:ascii="Times New Roman" w:hAnsi="Times New Roman" w:cs="Times New Roman"/>
          <w:b/>
          <w:sz w:val="24"/>
          <w:szCs w:val="24"/>
        </w:rPr>
        <w:t>за земельные участки,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="00886FD3" w:rsidRPr="00FD61ED">
        <w:rPr>
          <w:rFonts w:ascii="Times New Roman" w:hAnsi="Times New Roman" w:cs="Times New Roman"/>
          <w:b/>
          <w:sz w:val="24"/>
          <w:szCs w:val="24"/>
        </w:rPr>
        <w:t xml:space="preserve">», за земельные участки государственная собственность на которые не разграничена, из категории земель населенных пунктов на территории </w:t>
      </w:r>
      <w:r w:rsidR="00856E48" w:rsidRPr="00FD61ED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="00856E48" w:rsidRPr="00FD61ED">
        <w:rPr>
          <w:rFonts w:ascii="Times New Roman" w:hAnsi="Times New Roman" w:cs="Times New Roman"/>
          <w:b/>
          <w:sz w:val="24"/>
          <w:szCs w:val="24"/>
        </w:rPr>
        <w:t>»</w:t>
      </w:r>
    </w:p>
    <w:p w:rsidR="00856E48" w:rsidRPr="00FD61ED" w:rsidRDefault="00856E48" w:rsidP="00856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6"/>
        <w:gridCol w:w="5816"/>
        <w:gridCol w:w="3179"/>
      </w:tblGrid>
      <w:tr w:rsidR="00886FD3" w:rsidRPr="00FD61ED" w:rsidTr="00886FD3">
        <w:tc>
          <w:tcPr>
            <w:tcW w:w="534" w:type="dxa"/>
          </w:tcPr>
          <w:p w:rsidR="00886FD3" w:rsidRPr="00FD61ED" w:rsidRDefault="00886FD3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886FD3" w:rsidRPr="00FD61ED" w:rsidRDefault="00886FD3" w:rsidP="0088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расположенных на земельных участках зданий, строений, сооружений (существующих либо строительство которых планируется) и земельных участков в случае их предоставления</w:t>
            </w:r>
            <w:r w:rsidR="000A2A39"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целей, не связанных со строительством</w:t>
            </w:r>
          </w:p>
        </w:tc>
        <w:tc>
          <w:tcPr>
            <w:tcW w:w="3191" w:type="dxa"/>
          </w:tcPr>
          <w:p w:rsidR="00886FD3" w:rsidRPr="00FD61ED" w:rsidRDefault="000A2A39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Расчетные коэффициенты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86FD3" w:rsidRPr="00FD61ED" w:rsidRDefault="000A2A39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86FD3" w:rsidRPr="00FD61ED" w:rsidRDefault="000A2A39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Жилые:</w:t>
            </w:r>
          </w:p>
        </w:tc>
        <w:tc>
          <w:tcPr>
            <w:tcW w:w="3191" w:type="dxa"/>
          </w:tcPr>
          <w:p w:rsidR="00886FD3" w:rsidRPr="00FD61ED" w:rsidRDefault="00886FD3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6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3191" w:type="dxa"/>
          </w:tcPr>
          <w:p w:rsidR="00886FD3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6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3191" w:type="dxa"/>
          </w:tcPr>
          <w:p w:rsidR="00886FD3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6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иное (в том числе огородничество)</w:t>
            </w:r>
          </w:p>
        </w:tc>
        <w:tc>
          <w:tcPr>
            <w:tcW w:w="3191" w:type="dxa"/>
          </w:tcPr>
          <w:p w:rsidR="00886FD3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886FD3" w:rsidRPr="00FD61ED" w:rsidRDefault="006A6663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Общественно-деловые:</w:t>
            </w:r>
          </w:p>
        </w:tc>
        <w:tc>
          <w:tcPr>
            <w:tcW w:w="3191" w:type="dxa"/>
          </w:tcPr>
          <w:p w:rsidR="00886FD3" w:rsidRPr="00FD61ED" w:rsidRDefault="00886FD3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6" w:type="dxa"/>
          </w:tcPr>
          <w:p w:rsidR="00886FD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магазины, торговые центры, рынки, ярмарки, киоски</w:t>
            </w:r>
          </w:p>
        </w:tc>
        <w:tc>
          <w:tcPr>
            <w:tcW w:w="3191" w:type="dxa"/>
          </w:tcPr>
          <w:p w:rsidR="00886FD3" w:rsidRPr="00FD61ED" w:rsidRDefault="00856E48" w:rsidP="007D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D4176" w:rsidRPr="00FD6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663" w:rsidRPr="00FD61ED" w:rsidTr="00886FD3">
        <w:tc>
          <w:tcPr>
            <w:tcW w:w="534" w:type="dxa"/>
          </w:tcPr>
          <w:p w:rsidR="006A666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46" w:type="dxa"/>
          </w:tcPr>
          <w:p w:rsidR="006A666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кафе, бары</w:t>
            </w:r>
          </w:p>
        </w:tc>
        <w:tc>
          <w:tcPr>
            <w:tcW w:w="3191" w:type="dxa"/>
          </w:tcPr>
          <w:p w:rsidR="006A6663" w:rsidRPr="00FD61ED" w:rsidRDefault="00856E48" w:rsidP="007D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D4176" w:rsidRPr="00FD6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663" w:rsidRPr="00FD61ED" w:rsidTr="00886FD3">
        <w:tc>
          <w:tcPr>
            <w:tcW w:w="534" w:type="dxa"/>
          </w:tcPr>
          <w:p w:rsidR="006A666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46" w:type="dxa"/>
          </w:tcPr>
          <w:p w:rsidR="006A6663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663" w:rsidRPr="00FD61ED">
              <w:rPr>
                <w:rFonts w:ascii="Times New Roman" w:hAnsi="Times New Roman" w:cs="Times New Roman"/>
                <w:sz w:val="24"/>
                <w:szCs w:val="24"/>
              </w:rPr>
              <w:t>омму</w:t>
            </w: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нально-бытовые предприятия (гостиницы, общежития, дома быта и т.д.)</w:t>
            </w:r>
            <w:r w:rsidR="006A6663"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A6663" w:rsidRPr="00FD61ED" w:rsidRDefault="00856E48" w:rsidP="007D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D4176" w:rsidRPr="00FD6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5B9" w:rsidRPr="00FD61ED" w:rsidTr="00886FD3">
        <w:tc>
          <w:tcPr>
            <w:tcW w:w="534" w:type="dxa"/>
          </w:tcPr>
          <w:p w:rsidR="001255B9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46" w:type="dxa"/>
          </w:tcPr>
          <w:p w:rsidR="001255B9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3191" w:type="dxa"/>
          </w:tcPr>
          <w:p w:rsidR="001255B9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1255B9" w:rsidRPr="00FD61ED" w:rsidTr="00886FD3">
        <w:tc>
          <w:tcPr>
            <w:tcW w:w="534" w:type="dxa"/>
          </w:tcPr>
          <w:p w:rsidR="001255B9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46" w:type="dxa"/>
          </w:tcPr>
          <w:p w:rsidR="001255B9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объекты образовательного</w:t>
            </w:r>
            <w:r w:rsidR="00F117C4" w:rsidRPr="00FD61ED">
              <w:rPr>
                <w:rFonts w:ascii="Times New Roman" w:hAnsi="Times New Roman" w:cs="Times New Roman"/>
                <w:sz w:val="24"/>
                <w:szCs w:val="24"/>
              </w:rPr>
              <w:t>, культурного, социального назначения, в том числе здравоохранения, физкультуры</w:t>
            </w:r>
          </w:p>
        </w:tc>
        <w:tc>
          <w:tcPr>
            <w:tcW w:w="3191" w:type="dxa"/>
          </w:tcPr>
          <w:p w:rsidR="001255B9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мотели, боулинг</w:t>
            </w:r>
          </w:p>
        </w:tc>
        <w:tc>
          <w:tcPr>
            <w:tcW w:w="3191" w:type="dxa"/>
          </w:tcPr>
          <w:p w:rsidR="00F117C4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ломбарды </w:t>
            </w:r>
          </w:p>
        </w:tc>
        <w:tc>
          <w:tcPr>
            <w:tcW w:w="3191" w:type="dxa"/>
          </w:tcPr>
          <w:p w:rsidR="00F117C4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рестораны </w:t>
            </w:r>
          </w:p>
        </w:tc>
        <w:tc>
          <w:tcPr>
            <w:tcW w:w="3191" w:type="dxa"/>
          </w:tcPr>
          <w:p w:rsidR="00F117C4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иное разрешенное использование </w:t>
            </w:r>
          </w:p>
        </w:tc>
        <w:tc>
          <w:tcPr>
            <w:tcW w:w="3191" w:type="dxa"/>
          </w:tcPr>
          <w:p w:rsidR="00F117C4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Производственные, в том числе гаражи, склады</w:t>
            </w:r>
          </w:p>
        </w:tc>
        <w:tc>
          <w:tcPr>
            <w:tcW w:w="3191" w:type="dxa"/>
          </w:tcPr>
          <w:p w:rsidR="00F117C4" w:rsidRPr="00FD61ED" w:rsidRDefault="00856E4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Инженерные инфраструктуры</w:t>
            </w:r>
          </w:p>
        </w:tc>
        <w:tc>
          <w:tcPr>
            <w:tcW w:w="3191" w:type="dxa"/>
          </w:tcPr>
          <w:p w:rsidR="00F117C4" w:rsidRPr="00FD61ED" w:rsidRDefault="00856E4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земельных участков в случае их предоставления для целей, не связанных со строительством</w:t>
            </w:r>
          </w:p>
        </w:tc>
        <w:tc>
          <w:tcPr>
            <w:tcW w:w="3191" w:type="dxa"/>
          </w:tcPr>
          <w:p w:rsidR="00F117C4" w:rsidRPr="00FD61ED" w:rsidRDefault="00F117C4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под рекламные конструкции  </w:t>
            </w:r>
          </w:p>
        </w:tc>
        <w:tc>
          <w:tcPr>
            <w:tcW w:w="3191" w:type="dxa"/>
          </w:tcPr>
          <w:p w:rsidR="00F117C4" w:rsidRPr="00FD61ED" w:rsidRDefault="009F568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под автостоянки, автозаправочные станции, павильоны, парковки, автомойки</w:t>
            </w:r>
          </w:p>
        </w:tc>
        <w:tc>
          <w:tcPr>
            <w:tcW w:w="3191" w:type="dxa"/>
          </w:tcPr>
          <w:p w:rsidR="00F117C4" w:rsidRPr="00FD61ED" w:rsidRDefault="009F568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4A3D05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46" w:type="dxa"/>
          </w:tcPr>
          <w:p w:rsidR="00F117C4" w:rsidRPr="00FD61ED" w:rsidRDefault="004A3D05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3191" w:type="dxa"/>
          </w:tcPr>
          <w:p w:rsidR="00F117C4" w:rsidRPr="00FD61ED" w:rsidRDefault="009F568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</w:tr>
      <w:tr w:rsidR="004A3D05" w:rsidRPr="00FD61ED" w:rsidTr="00886FD3">
        <w:tc>
          <w:tcPr>
            <w:tcW w:w="534" w:type="dxa"/>
          </w:tcPr>
          <w:p w:rsidR="004A3D05" w:rsidRPr="00FD61ED" w:rsidRDefault="004A3D05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4A3D05" w:rsidRPr="00FD61ED" w:rsidRDefault="004A3D05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Для индивидуальных гаражей</w:t>
            </w:r>
          </w:p>
        </w:tc>
        <w:tc>
          <w:tcPr>
            <w:tcW w:w="3191" w:type="dxa"/>
          </w:tcPr>
          <w:p w:rsidR="004A3D05" w:rsidRPr="00FD61ED" w:rsidRDefault="009F568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</w:tbl>
    <w:p w:rsidR="00886FD3" w:rsidRPr="00FD61ED" w:rsidRDefault="00886FD3" w:rsidP="00B61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1BF" w:rsidRPr="00FD61ED" w:rsidRDefault="006541BF">
      <w:pPr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541BF" w:rsidRDefault="006541BF">
      <w:pPr>
        <w:rPr>
          <w:rFonts w:ascii="Times New Roman" w:hAnsi="Times New Roman" w:cs="Times New Roman"/>
          <w:sz w:val="24"/>
          <w:szCs w:val="24"/>
        </w:rPr>
      </w:pPr>
    </w:p>
    <w:p w:rsidR="009C7532" w:rsidRDefault="009C7532">
      <w:pPr>
        <w:rPr>
          <w:rFonts w:ascii="Times New Roman" w:hAnsi="Times New Roman" w:cs="Times New Roman"/>
          <w:sz w:val="24"/>
          <w:szCs w:val="24"/>
        </w:rPr>
      </w:pPr>
    </w:p>
    <w:p w:rsidR="009C7532" w:rsidRPr="00FD61ED" w:rsidRDefault="009C7532">
      <w:pPr>
        <w:rPr>
          <w:rFonts w:ascii="Times New Roman" w:hAnsi="Times New Roman" w:cs="Times New Roman"/>
          <w:sz w:val="24"/>
          <w:szCs w:val="24"/>
        </w:rPr>
      </w:pP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rPr>
          <w:color w:val="333333"/>
        </w:rPr>
        <w:lastRenderedPageBreak/>
        <w:t> </w:t>
      </w:r>
      <w:r w:rsidRPr="00FD61ED">
        <w:t>                                              Приложение№3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>                к решению Совета сельского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 xml:space="preserve"> поселения «</w:t>
      </w:r>
      <w:proofErr w:type="spellStart"/>
      <w:r w:rsidR="00D916DA">
        <w:t>Икшицкое</w:t>
      </w:r>
      <w:proofErr w:type="spellEnd"/>
      <w:r w:rsidRPr="00FD61ED">
        <w:t>»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 xml:space="preserve">от </w:t>
      </w:r>
      <w:r w:rsidR="00815BB9">
        <w:t>15.03.</w:t>
      </w:r>
      <w:r w:rsidR="00D916DA">
        <w:t>2017</w:t>
      </w:r>
      <w:r w:rsidRPr="00FD61ED">
        <w:t xml:space="preserve"> года № </w:t>
      </w:r>
      <w:r w:rsidR="00815BB9">
        <w:t>2</w:t>
      </w:r>
    </w:p>
    <w:p w:rsidR="004A3D05" w:rsidRPr="00FD61ED" w:rsidRDefault="004A3D05" w:rsidP="00856E4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A3D05" w:rsidRPr="00FD61ED" w:rsidRDefault="004A3D05" w:rsidP="00AA12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3D05" w:rsidRPr="00FD61ED" w:rsidRDefault="004A3D05" w:rsidP="00AA12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3D05" w:rsidRPr="00FD61ED" w:rsidRDefault="004A3D05" w:rsidP="00AA12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>Корректирующий коэффициент в отношении земельных участков, государственная собственность на которые не разграничена, расположенных в границах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b/>
          <w:sz w:val="24"/>
          <w:szCs w:val="24"/>
        </w:rPr>
        <w:t>»</w:t>
      </w:r>
    </w:p>
    <w:p w:rsidR="004A3D05" w:rsidRPr="00FD61ED" w:rsidRDefault="004A3D05" w:rsidP="00AA12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D05" w:rsidRPr="00FD61ED" w:rsidRDefault="004A3D05" w:rsidP="00AA12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D61ED">
        <w:rPr>
          <w:rFonts w:ascii="Times New Roman" w:hAnsi="Times New Roman" w:cs="Times New Roman"/>
          <w:sz w:val="24"/>
          <w:szCs w:val="24"/>
        </w:rPr>
        <w:t>Установить корректирующий коэффициент при расчете арендной платы за земельные участки, государственная собственность на которые не разграничена</w:t>
      </w:r>
      <w:r w:rsidR="005C5129" w:rsidRPr="00FD61ED">
        <w:rPr>
          <w:rFonts w:ascii="Times New Roman" w:hAnsi="Times New Roman" w:cs="Times New Roman"/>
          <w:sz w:val="24"/>
          <w:szCs w:val="24"/>
        </w:rPr>
        <w:t>, расположенных в границах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D916DA">
        <w:rPr>
          <w:rFonts w:ascii="Times New Roman" w:hAnsi="Times New Roman" w:cs="Times New Roman"/>
          <w:sz w:val="24"/>
          <w:szCs w:val="24"/>
        </w:rPr>
        <w:t>», равным 1</w:t>
      </w:r>
      <w:r w:rsidR="005C5129" w:rsidRPr="00FD61ED">
        <w:rPr>
          <w:rFonts w:ascii="Times New Roman" w:hAnsi="Times New Roman" w:cs="Times New Roman"/>
          <w:sz w:val="24"/>
          <w:szCs w:val="24"/>
        </w:rPr>
        <w:t>.</w:t>
      </w: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5C5129" w:rsidRPr="00FD61ED" w:rsidSect="006541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E5EDE"/>
    <w:multiLevelType w:val="hybridMultilevel"/>
    <w:tmpl w:val="47782458"/>
    <w:lvl w:ilvl="0" w:tplc="5D8A11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BF"/>
    <w:rsid w:val="000031C2"/>
    <w:rsid w:val="000A2A39"/>
    <w:rsid w:val="000A58E5"/>
    <w:rsid w:val="001255B9"/>
    <w:rsid w:val="002E49AB"/>
    <w:rsid w:val="00374B14"/>
    <w:rsid w:val="003B68A3"/>
    <w:rsid w:val="004640C5"/>
    <w:rsid w:val="004768BA"/>
    <w:rsid w:val="004A2FE1"/>
    <w:rsid w:val="004A3D05"/>
    <w:rsid w:val="005C5129"/>
    <w:rsid w:val="005D7DFE"/>
    <w:rsid w:val="006541BF"/>
    <w:rsid w:val="006A6663"/>
    <w:rsid w:val="006B7978"/>
    <w:rsid w:val="00726595"/>
    <w:rsid w:val="00790378"/>
    <w:rsid w:val="007C0187"/>
    <w:rsid w:val="007D4176"/>
    <w:rsid w:val="00815BB9"/>
    <w:rsid w:val="008541A4"/>
    <w:rsid w:val="00856E48"/>
    <w:rsid w:val="00886FD3"/>
    <w:rsid w:val="008C4B51"/>
    <w:rsid w:val="00911A0F"/>
    <w:rsid w:val="009C7532"/>
    <w:rsid w:val="009E317D"/>
    <w:rsid w:val="009F5688"/>
    <w:rsid w:val="00A00B08"/>
    <w:rsid w:val="00A10CF8"/>
    <w:rsid w:val="00A17409"/>
    <w:rsid w:val="00A3309B"/>
    <w:rsid w:val="00A938F4"/>
    <w:rsid w:val="00AA12AE"/>
    <w:rsid w:val="00AD25D7"/>
    <w:rsid w:val="00B61DEE"/>
    <w:rsid w:val="00B975E2"/>
    <w:rsid w:val="00BA7522"/>
    <w:rsid w:val="00C24A34"/>
    <w:rsid w:val="00C56C28"/>
    <w:rsid w:val="00CE4561"/>
    <w:rsid w:val="00D916DA"/>
    <w:rsid w:val="00D936BC"/>
    <w:rsid w:val="00DE33DF"/>
    <w:rsid w:val="00DE4361"/>
    <w:rsid w:val="00F117C4"/>
    <w:rsid w:val="00FC1022"/>
    <w:rsid w:val="00FD515F"/>
    <w:rsid w:val="00FD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95"/>
    <w:pPr>
      <w:ind w:left="720"/>
      <w:contextualSpacing/>
    </w:pPr>
  </w:style>
  <w:style w:type="table" w:styleId="a4">
    <w:name w:val="Table Grid"/>
    <w:basedOn w:val="a1"/>
    <w:uiPriority w:val="59"/>
    <w:rsid w:val="00886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3D05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AA12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AA12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856E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1BE4-E68A-47B9-9ECE-77985E2A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Икшица</cp:lastModifiedBy>
  <cp:revision>18</cp:revision>
  <cp:lastPrinted>2017-03-16T06:41:00Z</cp:lastPrinted>
  <dcterms:created xsi:type="dcterms:W3CDTF">2016-05-27T00:45:00Z</dcterms:created>
  <dcterms:modified xsi:type="dcterms:W3CDTF">2017-03-16T06:41:00Z</dcterms:modified>
</cp:coreProperties>
</file>