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36" w:rsidRDefault="00B25736" w:rsidP="00B25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«ИКШИЦКОЕ»</w:t>
      </w: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проект</w:t>
      </w:r>
    </w:p>
    <w:p w:rsidR="00B25736" w:rsidRDefault="00B25736" w:rsidP="00B25736">
      <w:pPr>
        <w:tabs>
          <w:tab w:val="center" w:pos="3686"/>
          <w:tab w:val="right" w:pos="7938"/>
        </w:tabs>
      </w:pPr>
    </w:p>
    <w:p w:rsidR="00B25736" w:rsidRDefault="00B25736" w:rsidP="00B25736">
      <w:pPr>
        <w:tabs>
          <w:tab w:val="center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_________ 2017 года                  </w:t>
      </w:r>
      <w:r>
        <w:rPr>
          <w:sz w:val="28"/>
          <w:szCs w:val="28"/>
        </w:rPr>
        <w:tab/>
        <w:t xml:space="preserve">                                                 № </w:t>
      </w:r>
    </w:p>
    <w:p w:rsidR="00B25736" w:rsidRDefault="00B25736" w:rsidP="00B25736">
      <w:pPr>
        <w:tabs>
          <w:tab w:val="center" w:pos="3686"/>
          <w:tab w:val="right" w:pos="7938"/>
        </w:tabs>
        <w:jc w:val="center"/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сельского поселения                   </w:t>
      </w:r>
    </w:p>
    <w:p w:rsidR="00B25736" w:rsidRDefault="00B25736" w:rsidP="00B25736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>
        <w:rPr>
          <w:b/>
          <w:sz w:val="28"/>
          <w:szCs w:val="28"/>
        </w:rPr>
        <w:t>»</w:t>
      </w:r>
    </w:p>
    <w:p w:rsidR="00B25736" w:rsidRDefault="00B25736" w:rsidP="00B25736">
      <w:pPr>
        <w:tabs>
          <w:tab w:val="left" w:pos="3274"/>
        </w:tabs>
        <w:jc w:val="both"/>
        <w:rPr>
          <w:b/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протест  прокуратуры Чернышевского района от 20.10.2016г № 07-31а-2016 на отдельные положения Устава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», руководствуясь пунктом 1 части 10 статьи 35 Федерального закона от 06 октября 2003 года №131-ФЗ  «Об общих принципах организации местного самоуправления в Российской Федерации», пунктом 1 части 4 статьи 24 Устава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», Совет сельского поселения 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 в Устав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от 19 сентября 2014 года № 7, следующего содержания: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b/>
          <w:sz w:val="28"/>
          <w:szCs w:val="28"/>
        </w:rPr>
        <w:t>часть 1 статьи 8</w:t>
      </w:r>
      <w:r>
        <w:rPr>
          <w:sz w:val="28"/>
          <w:szCs w:val="28"/>
        </w:rPr>
        <w:t xml:space="preserve"> Устава дополнить пунктами 14 следующего содержания:</w:t>
      </w:r>
    </w:p>
    <w:p w:rsidR="00B25736" w:rsidRDefault="00B25736" w:rsidP="00B2573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«14)осуществление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r>
        <w:rPr>
          <w:sz w:val="28"/>
          <w:szCs w:val="28"/>
          <w:lang w:eastAsia="ru-RU"/>
        </w:rPr>
        <w:t>»;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</w:t>
      </w:r>
      <w:r>
        <w:rPr>
          <w:b/>
          <w:sz w:val="28"/>
          <w:szCs w:val="28"/>
        </w:rPr>
        <w:t>часть 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статьи 25</w:t>
      </w:r>
      <w:r>
        <w:rPr>
          <w:sz w:val="28"/>
          <w:szCs w:val="28"/>
        </w:rPr>
        <w:t xml:space="preserve"> Устава пункты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2.1, 2.2, 2.3, 2.4. исключить.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Статью 50 дополнить частью 4</w:t>
      </w:r>
      <w:r>
        <w:rPr>
          <w:sz w:val="28"/>
          <w:szCs w:val="28"/>
        </w:rPr>
        <w:t xml:space="preserve"> следующего содержания:</w:t>
      </w:r>
    </w:p>
    <w:p w:rsidR="00B25736" w:rsidRP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06A4">
        <w:rPr>
          <w:sz w:val="28"/>
          <w:szCs w:val="28"/>
        </w:rPr>
        <w:t>4.</w:t>
      </w:r>
      <w:r>
        <w:rPr>
          <w:sz w:val="28"/>
          <w:szCs w:val="28"/>
        </w:rPr>
        <w:t xml:space="preserve">Положения настоящей статьи не применяются в </w:t>
      </w:r>
      <w:proofErr w:type="spellStart"/>
      <w:r>
        <w:rPr>
          <w:sz w:val="28"/>
          <w:szCs w:val="28"/>
        </w:rPr>
        <w:t>случаях</w:t>
      </w:r>
      <w:proofErr w:type="gramStart"/>
      <w:r w:rsidR="00421C5B">
        <w:rPr>
          <w:sz w:val="28"/>
          <w:szCs w:val="28"/>
        </w:rPr>
        <w:t>,е</w:t>
      </w:r>
      <w:proofErr w:type="gramEnd"/>
      <w:r w:rsidR="00421C5B">
        <w:rPr>
          <w:sz w:val="28"/>
          <w:szCs w:val="28"/>
        </w:rPr>
        <w:t>сли</w:t>
      </w:r>
      <w:proofErr w:type="spellEnd"/>
      <w:r w:rsidR="00421C5B">
        <w:rPr>
          <w:sz w:val="28"/>
          <w:szCs w:val="28"/>
        </w:rPr>
        <w:t xml:space="preserve"> федеральными законами установлен иной порядок организации и проведения контроля (надзора)за деятель</w:t>
      </w:r>
      <w:r w:rsidR="0089322C">
        <w:rPr>
          <w:sz w:val="28"/>
          <w:szCs w:val="28"/>
        </w:rPr>
        <w:t xml:space="preserve">ностью органов местного самоуправления и должностных лиц органов местного </w:t>
      </w:r>
      <w:proofErr w:type="spellStart"/>
      <w:r w:rsidR="0089322C">
        <w:rPr>
          <w:sz w:val="28"/>
          <w:szCs w:val="28"/>
        </w:rPr>
        <w:t>самоуправления,а</w:t>
      </w:r>
      <w:proofErr w:type="spellEnd"/>
      <w:r w:rsidR="0089322C">
        <w:rPr>
          <w:sz w:val="28"/>
          <w:szCs w:val="28"/>
        </w:rPr>
        <w:t xml:space="preserve"> также к мероприятиям по контролю </w:t>
      </w:r>
      <w:r w:rsidR="004A2FF0">
        <w:rPr>
          <w:sz w:val="28"/>
          <w:szCs w:val="28"/>
        </w:rPr>
        <w:t>(надзору),проводимым должностными лицами органов федеральной службы безопасности».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 внесении изменений и дополнений в Устав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После государственной регистрации изменения и дополнения в Устав обнародовать на информационном стенде в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».</w:t>
      </w:r>
    </w:p>
    <w:p w:rsidR="00B25736" w:rsidRDefault="00B25736" w:rsidP="00B25736">
      <w:pPr>
        <w:tabs>
          <w:tab w:val="left" w:pos="3274"/>
        </w:tabs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25736" w:rsidRDefault="00E506A4" w:rsidP="00B25736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поселения 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</w:t>
      </w:r>
      <w:r w:rsidR="00B25736">
        <w:rPr>
          <w:sz w:val="28"/>
          <w:szCs w:val="28"/>
        </w:rPr>
        <w:t xml:space="preserve">                                                     П.А. Меркулов</w:t>
      </w:r>
    </w:p>
    <w:p w:rsidR="00B25736" w:rsidRDefault="00B25736" w:rsidP="00B25736">
      <w:pPr>
        <w:rPr>
          <w:sz w:val="28"/>
          <w:szCs w:val="28"/>
        </w:rPr>
      </w:pPr>
    </w:p>
    <w:p w:rsidR="00B25736" w:rsidRDefault="00B25736" w:rsidP="00B25736">
      <w:pPr>
        <w:rPr>
          <w:sz w:val="28"/>
          <w:szCs w:val="28"/>
        </w:rPr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B25736"/>
    <w:rsid w:val="00011596"/>
    <w:rsid w:val="00011FF0"/>
    <w:rsid w:val="00012683"/>
    <w:rsid w:val="00021ECF"/>
    <w:rsid w:val="000236D8"/>
    <w:rsid w:val="000253C6"/>
    <w:rsid w:val="000308F3"/>
    <w:rsid w:val="00036549"/>
    <w:rsid w:val="00036AD8"/>
    <w:rsid w:val="00037AF1"/>
    <w:rsid w:val="00041018"/>
    <w:rsid w:val="00044112"/>
    <w:rsid w:val="00052DB8"/>
    <w:rsid w:val="00061642"/>
    <w:rsid w:val="00062A98"/>
    <w:rsid w:val="00063DC3"/>
    <w:rsid w:val="00065F87"/>
    <w:rsid w:val="000717DC"/>
    <w:rsid w:val="00082CAD"/>
    <w:rsid w:val="000858E1"/>
    <w:rsid w:val="00093ACE"/>
    <w:rsid w:val="00094BE7"/>
    <w:rsid w:val="000A089F"/>
    <w:rsid w:val="000A113C"/>
    <w:rsid w:val="000A4589"/>
    <w:rsid w:val="000A699C"/>
    <w:rsid w:val="000B0D76"/>
    <w:rsid w:val="000B21AA"/>
    <w:rsid w:val="000B2A75"/>
    <w:rsid w:val="000B590C"/>
    <w:rsid w:val="000B64C6"/>
    <w:rsid w:val="000C174E"/>
    <w:rsid w:val="000C5E86"/>
    <w:rsid w:val="000D1E1B"/>
    <w:rsid w:val="000D4A92"/>
    <w:rsid w:val="000D4C37"/>
    <w:rsid w:val="000E3573"/>
    <w:rsid w:val="000E7BF5"/>
    <w:rsid w:val="000F3B59"/>
    <w:rsid w:val="000F66F1"/>
    <w:rsid w:val="000F6CC7"/>
    <w:rsid w:val="000F7197"/>
    <w:rsid w:val="00105F87"/>
    <w:rsid w:val="00107041"/>
    <w:rsid w:val="00110E2E"/>
    <w:rsid w:val="0011416C"/>
    <w:rsid w:val="00116FBC"/>
    <w:rsid w:val="00117739"/>
    <w:rsid w:val="00117F57"/>
    <w:rsid w:val="00126A1D"/>
    <w:rsid w:val="00130536"/>
    <w:rsid w:val="00132391"/>
    <w:rsid w:val="00134746"/>
    <w:rsid w:val="00135A6D"/>
    <w:rsid w:val="00135ED3"/>
    <w:rsid w:val="00137D1A"/>
    <w:rsid w:val="00156180"/>
    <w:rsid w:val="00161193"/>
    <w:rsid w:val="00162394"/>
    <w:rsid w:val="00163899"/>
    <w:rsid w:val="0017170E"/>
    <w:rsid w:val="00173F2B"/>
    <w:rsid w:val="00174FEA"/>
    <w:rsid w:val="00185E3F"/>
    <w:rsid w:val="00190DD6"/>
    <w:rsid w:val="00193E1E"/>
    <w:rsid w:val="001940B4"/>
    <w:rsid w:val="0019517C"/>
    <w:rsid w:val="001A09BC"/>
    <w:rsid w:val="001B4BB6"/>
    <w:rsid w:val="001B4C73"/>
    <w:rsid w:val="001C40BC"/>
    <w:rsid w:val="001C5A36"/>
    <w:rsid w:val="001D2C21"/>
    <w:rsid w:val="001D302E"/>
    <w:rsid w:val="001E5393"/>
    <w:rsid w:val="001F6316"/>
    <w:rsid w:val="001F729A"/>
    <w:rsid w:val="00200E23"/>
    <w:rsid w:val="00203C45"/>
    <w:rsid w:val="00206E1C"/>
    <w:rsid w:val="0020779F"/>
    <w:rsid w:val="00214BE1"/>
    <w:rsid w:val="0021728B"/>
    <w:rsid w:val="002174BD"/>
    <w:rsid w:val="00217AD2"/>
    <w:rsid w:val="002206F7"/>
    <w:rsid w:val="00225CF0"/>
    <w:rsid w:val="00226101"/>
    <w:rsid w:val="00235BFA"/>
    <w:rsid w:val="00235DBB"/>
    <w:rsid w:val="00235E16"/>
    <w:rsid w:val="002553F9"/>
    <w:rsid w:val="00257A73"/>
    <w:rsid w:val="00261FC4"/>
    <w:rsid w:val="0026230F"/>
    <w:rsid w:val="00263F3B"/>
    <w:rsid w:val="00265A66"/>
    <w:rsid w:val="00265EEB"/>
    <w:rsid w:val="00271009"/>
    <w:rsid w:val="0027245D"/>
    <w:rsid w:val="00272DBC"/>
    <w:rsid w:val="002741B7"/>
    <w:rsid w:val="002812BF"/>
    <w:rsid w:val="00294EAE"/>
    <w:rsid w:val="00296FAE"/>
    <w:rsid w:val="002A4CCF"/>
    <w:rsid w:val="002C2E55"/>
    <w:rsid w:val="002C3740"/>
    <w:rsid w:val="002D4E03"/>
    <w:rsid w:val="002D65AE"/>
    <w:rsid w:val="002D7394"/>
    <w:rsid w:val="002E3D34"/>
    <w:rsid w:val="002E4598"/>
    <w:rsid w:val="002F4C5F"/>
    <w:rsid w:val="002F7F6C"/>
    <w:rsid w:val="003066DC"/>
    <w:rsid w:val="003141AD"/>
    <w:rsid w:val="00320BE7"/>
    <w:rsid w:val="00325B55"/>
    <w:rsid w:val="00325F1E"/>
    <w:rsid w:val="003321F7"/>
    <w:rsid w:val="00333E1A"/>
    <w:rsid w:val="003579AE"/>
    <w:rsid w:val="00360791"/>
    <w:rsid w:val="00361293"/>
    <w:rsid w:val="0036332A"/>
    <w:rsid w:val="003653A8"/>
    <w:rsid w:val="00366959"/>
    <w:rsid w:val="00367E51"/>
    <w:rsid w:val="00373704"/>
    <w:rsid w:val="00375081"/>
    <w:rsid w:val="00375634"/>
    <w:rsid w:val="00375718"/>
    <w:rsid w:val="003874E6"/>
    <w:rsid w:val="00391BA4"/>
    <w:rsid w:val="00394364"/>
    <w:rsid w:val="00396B52"/>
    <w:rsid w:val="003A0EDD"/>
    <w:rsid w:val="003A2CFD"/>
    <w:rsid w:val="003A2EF0"/>
    <w:rsid w:val="003A43D5"/>
    <w:rsid w:val="003A6142"/>
    <w:rsid w:val="003B470F"/>
    <w:rsid w:val="003B4A72"/>
    <w:rsid w:val="003B56B0"/>
    <w:rsid w:val="003C1045"/>
    <w:rsid w:val="003C15AC"/>
    <w:rsid w:val="003C66A3"/>
    <w:rsid w:val="003C689D"/>
    <w:rsid w:val="003D28FA"/>
    <w:rsid w:val="003D2A0A"/>
    <w:rsid w:val="003D2B6B"/>
    <w:rsid w:val="003D2E87"/>
    <w:rsid w:val="003D3FBA"/>
    <w:rsid w:val="003E42CB"/>
    <w:rsid w:val="003F23D3"/>
    <w:rsid w:val="003F33B7"/>
    <w:rsid w:val="003F5B35"/>
    <w:rsid w:val="00413451"/>
    <w:rsid w:val="00421C5B"/>
    <w:rsid w:val="004273EA"/>
    <w:rsid w:val="00442DCC"/>
    <w:rsid w:val="00444DAA"/>
    <w:rsid w:val="00446BD4"/>
    <w:rsid w:val="00447F63"/>
    <w:rsid w:val="00453CC1"/>
    <w:rsid w:val="004561DA"/>
    <w:rsid w:val="00457E75"/>
    <w:rsid w:val="0047670E"/>
    <w:rsid w:val="00482812"/>
    <w:rsid w:val="004860DA"/>
    <w:rsid w:val="0049096F"/>
    <w:rsid w:val="004961CE"/>
    <w:rsid w:val="004A1DDC"/>
    <w:rsid w:val="004A2FF0"/>
    <w:rsid w:val="004B0F2C"/>
    <w:rsid w:val="004B2B27"/>
    <w:rsid w:val="004C2984"/>
    <w:rsid w:val="004D14C2"/>
    <w:rsid w:val="004D190B"/>
    <w:rsid w:val="004D713F"/>
    <w:rsid w:val="004E461E"/>
    <w:rsid w:val="004E4D59"/>
    <w:rsid w:val="004F1448"/>
    <w:rsid w:val="004F5AB9"/>
    <w:rsid w:val="00506A74"/>
    <w:rsid w:val="0051601C"/>
    <w:rsid w:val="00521CB7"/>
    <w:rsid w:val="00525085"/>
    <w:rsid w:val="005274B4"/>
    <w:rsid w:val="00536A12"/>
    <w:rsid w:val="00537D1B"/>
    <w:rsid w:val="00546E9B"/>
    <w:rsid w:val="0054786C"/>
    <w:rsid w:val="00550625"/>
    <w:rsid w:val="00555DAC"/>
    <w:rsid w:val="00563F95"/>
    <w:rsid w:val="005733F2"/>
    <w:rsid w:val="00582BFF"/>
    <w:rsid w:val="00584FA9"/>
    <w:rsid w:val="00590EEA"/>
    <w:rsid w:val="005A4F58"/>
    <w:rsid w:val="005A7E9D"/>
    <w:rsid w:val="005B0411"/>
    <w:rsid w:val="005B2652"/>
    <w:rsid w:val="005C3A14"/>
    <w:rsid w:val="005C61A6"/>
    <w:rsid w:val="005C7A21"/>
    <w:rsid w:val="005E0471"/>
    <w:rsid w:val="005E214A"/>
    <w:rsid w:val="005E2DA8"/>
    <w:rsid w:val="005E3E21"/>
    <w:rsid w:val="005F346C"/>
    <w:rsid w:val="005F5BEC"/>
    <w:rsid w:val="005F5E05"/>
    <w:rsid w:val="005F7A73"/>
    <w:rsid w:val="00601A10"/>
    <w:rsid w:val="006051F6"/>
    <w:rsid w:val="006057F3"/>
    <w:rsid w:val="00622100"/>
    <w:rsid w:val="0062290F"/>
    <w:rsid w:val="00626C4D"/>
    <w:rsid w:val="00627408"/>
    <w:rsid w:val="0064109B"/>
    <w:rsid w:val="0064165F"/>
    <w:rsid w:val="00661502"/>
    <w:rsid w:val="0067035F"/>
    <w:rsid w:val="006728C9"/>
    <w:rsid w:val="00673C27"/>
    <w:rsid w:val="00675945"/>
    <w:rsid w:val="00684536"/>
    <w:rsid w:val="00686256"/>
    <w:rsid w:val="00691357"/>
    <w:rsid w:val="00696737"/>
    <w:rsid w:val="006A5DFB"/>
    <w:rsid w:val="006B0CA5"/>
    <w:rsid w:val="006B2421"/>
    <w:rsid w:val="006B4D37"/>
    <w:rsid w:val="006C0D57"/>
    <w:rsid w:val="006C5352"/>
    <w:rsid w:val="006C56B8"/>
    <w:rsid w:val="006D3DA6"/>
    <w:rsid w:val="006E3562"/>
    <w:rsid w:val="006E3C34"/>
    <w:rsid w:val="006F73D6"/>
    <w:rsid w:val="006F7DF4"/>
    <w:rsid w:val="006F7E05"/>
    <w:rsid w:val="007022ED"/>
    <w:rsid w:val="007033B6"/>
    <w:rsid w:val="007033E0"/>
    <w:rsid w:val="00703F71"/>
    <w:rsid w:val="00711731"/>
    <w:rsid w:val="00722042"/>
    <w:rsid w:val="007322AA"/>
    <w:rsid w:val="00734FE4"/>
    <w:rsid w:val="00742119"/>
    <w:rsid w:val="007561DA"/>
    <w:rsid w:val="00760E86"/>
    <w:rsid w:val="00774056"/>
    <w:rsid w:val="00774ED8"/>
    <w:rsid w:val="0077747E"/>
    <w:rsid w:val="00782019"/>
    <w:rsid w:val="00785A06"/>
    <w:rsid w:val="00786218"/>
    <w:rsid w:val="007970FC"/>
    <w:rsid w:val="0079743F"/>
    <w:rsid w:val="007B0410"/>
    <w:rsid w:val="007B4E0D"/>
    <w:rsid w:val="007B4EB8"/>
    <w:rsid w:val="007B7AA3"/>
    <w:rsid w:val="007C4F57"/>
    <w:rsid w:val="007D2330"/>
    <w:rsid w:val="007E0EEA"/>
    <w:rsid w:val="007E526D"/>
    <w:rsid w:val="007E5D1C"/>
    <w:rsid w:val="007F3E2E"/>
    <w:rsid w:val="007F5146"/>
    <w:rsid w:val="00801379"/>
    <w:rsid w:val="0080156A"/>
    <w:rsid w:val="008064CE"/>
    <w:rsid w:val="00807923"/>
    <w:rsid w:val="008079A6"/>
    <w:rsid w:val="00807DBF"/>
    <w:rsid w:val="00812C60"/>
    <w:rsid w:val="00813196"/>
    <w:rsid w:val="008137A6"/>
    <w:rsid w:val="00817605"/>
    <w:rsid w:val="0082687F"/>
    <w:rsid w:val="00831F40"/>
    <w:rsid w:val="00832F41"/>
    <w:rsid w:val="0083313A"/>
    <w:rsid w:val="00833BDD"/>
    <w:rsid w:val="0083624B"/>
    <w:rsid w:val="00845A54"/>
    <w:rsid w:val="00846D46"/>
    <w:rsid w:val="00852408"/>
    <w:rsid w:val="00880355"/>
    <w:rsid w:val="008830DE"/>
    <w:rsid w:val="00884260"/>
    <w:rsid w:val="00885E22"/>
    <w:rsid w:val="008919EF"/>
    <w:rsid w:val="0089322C"/>
    <w:rsid w:val="00897D5F"/>
    <w:rsid w:val="00897F65"/>
    <w:rsid w:val="008A0387"/>
    <w:rsid w:val="008A62A1"/>
    <w:rsid w:val="008B47FE"/>
    <w:rsid w:val="008B4FBC"/>
    <w:rsid w:val="008C3358"/>
    <w:rsid w:val="008D443D"/>
    <w:rsid w:val="008D6EF7"/>
    <w:rsid w:val="008F1945"/>
    <w:rsid w:val="008F7F6F"/>
    <w:rsid w:val="009077EF"/>
    <w:rsid w:val="00911469"/>
    <w:rsid w:val="00914554"/>
    <w:rsid w:val="00923F9C"/>
    <w:rsid w:val="00931DC8"/>
    <w:rsid w:val="00931EE7"/>
    <w:rsid w:val="00932CA8"/>
    <w:rsid w:val="00936C33"/>
    <w:rsid w:val="00943820"/>
    <w:rsid w:val="00944358"/>
    <w:rsid w:val="00950192"/>
    <w:rsid w:val="00957CC5"/>
    <w:rsid w:val="0096362B"/>
    <w:rsid w:val="00963BDB"/>
    <w:rsid w:val="00964149"/>
    <w:rsid w:val="00973409"/>
    <w:rsid w:val="009755EF"/>
    <w:rsid w:val="009758A3"/>
    <w:rsid w:val="00984542"/>
    <w:rsid w:val="009852A6"/>
    <w:rsid w:val="009865DA"/>
    <w:rsid w:val="00986E74"/>
    <w:rsid w:val="00991E5A"/>
    <w:rsid w:val="00994F9B"/>
    <w:rsid w:val="00995A8C"/>
    <w:rsid w:val="00996037"/>
    <w:rsid w:val="009A25B9"/>
    <w:rsid w:val="009A3B8E"/>
    <w:rsid w:val="009B2332"/>
    <w:rsid w:val="009B56E4"/>
    <w:rsid w:val="009C24DF"/>
    <w:rsid w:val="009C3F95"/>
    <w:rsid w:val="009D560E"/>
    <w:rsid w:val="009D630D"/>
    <w:rsid w:val="009E6544"/>
    <w:rsid w:val="009E7917"/>
    <w:rsid w:val="009F3099"/>
    <w:rsid w:val="00A23D1D"/>
    <w:rsid w:val="00A2663C"/>
    <w:rsid w:val="00A27D0E"/>
    <w:rsid w:val="00A338D1"/>
    <w:rsid w:val="00A51B14"/>
    <w:rsid w:val="00A53696"/>
    <w:rsid w:val="00A5473E"/>
    <w:rsid w:val="00A654A1"/>
    <w:rsid w:val="00A70CE5"/>
    <w:rsid w:val="00A716AD"/>
    <w:rsid w:val="00A73414"/>
    <w:rsid w:val="00A83406"/>
    <w:rsid w:val="00A93100"/>
    <w:rsid w:val="00AA214E"/>
    <w:rsid w:val="00AA43CC"/>
    <w:rsid w:val="00AB2674"/>
    <w:rsid w:val="00AD16CA"/>
    <w:rsid w:val="00AD615C"/>
    <w:rsid w:val="00AE2E78"/>
    <w:rsid w:val="00AE4170"/>
    <w:rsid w:val="00AE521B"/>
    <w:rsid w:val="00AF3EF0"/>
    <w:rsid w:val="00B003C1"/>
    <w:rsid w:val="00B04973"/>
    <w:rsid w:val="00B04EA5"/>
    <w:rsid w:val="00B0778B"/>
    <w:rsid w:val="00B16CBF"/>
    <w:rsid w:val="00B1727E"/>
    <w:rsid w:val="00B1775D"/>
    <w:rsid w:val="00B20441"/>
    <w:rsid w:val="00B25736"/>
    <w:rsid w:val="00B3372D"/>
    <w:rsid w:val="00B35C8D"/>
    <w:rsid w:val="00B3748A"/>
    <w:rsid w:val="00B43FDC"/>
    <w:rsid w:val="00B44E1A"/>
    <w:rsid w:val="00B7423A"/>
    <w:rsid w:val="00B74C9C"/>
    <w:rsid w:val="00B75B0B"/>
    <w:rsid w:val="00B771F0"/>
    <w:rsid w:val="00B85177"/>
    <w:rsid w:val="00B90160"/>
    <w:rsid w:val="00B9172D"/>
    <w:rsid w:val="00B96018"/>
    <w:rsid w:val="00B97C52"/>
    <w:rsid w:val="00BA4762"/>
    <w:rsid w:val="00BA4A0B"/>
    <w:rsid w:val="00BB5837"/>
    <w:rsid w:val="00BB63C3"/>
    <w:rsid w:val="00BC0DD3"/>
    <w:rsid w:val="00BE3F26"/>
    <w:rsid w:val="00BF0619"/>
    <w:rsid w:val="00BF3791"/>
    <w:rsid w:val="00BF7022"/>
    <w:rsid w:val="00C04F3C"/>
    <w:rsid w:val="00C060B0"/>
    <w:rsid w:val="00C11BAF"/>
    <w:rsid w:val="00C1674E"/>
    <w:rsid w:val="00C23A76"/>
    <w:rsid w:val="00C244E0"/>
    <w:rsid w:val="00C244E8"/>
    <w:rsid w:val="00C307F5"/>
    <w:rsid w:val="00C30F09"/>
    <w:rsid w:val="00C3707E"/>
    <w:rsid w:val="00C37317"/>
    <w:rsid w:val="00C47567"/>
    <w:rsid w:val="00C50B44"/>
    <w:rsid w:val="00C551F9"/>
    <w:rsid w:val="00C560BC"/>
    <w:rsid w:val="00C6068E"/>
    <w:rsid w:val="00C635AA"/>
    <w:rsid w:val="00C7153D"/>
    <w:rsid w:val="00C729C9"/>
    <w:rsid w:val="00C75E72"/>
    <w:rsid w:val="00C832CB"/>
    <w:rsid w:val="00C9312B"/>
    <w:rsid w:val="00C96C71"/>
    <w:rsid w:val="00C973EC"/>
    <w:rsid w:val="00CA06B0"/>
    <w:rsid w:val="00CA0860"/>
    <w:rsid w:val="00CA300D"/>
    <w:rsid w:val="00CA5EAF"/>
    <w:rsid w:val="00CB0FCD"/>
    <w:rsid w:val="00CB39D1"/>
    <w:rsid w:val="00CB73F8"/>
    <w:rsid w:val="00CC70B8"/>
    <w:rsid w:val="00CD0088"/>
    <w:rsid w:val="00CD38C3"/>
    <w:rsid w:val="00CE1E46"/>
    <w:rsid w:val="00CE6FE2"/>
    <w:rsid w:val="00CF0062"/>
    <w:rsid w:val="00CF225F"/>
    <w:rsid w:val="00CF5366"/>
    <w:rsid w:val="00D01297"/>
    <w:rsid w:val="00D127B2"/>
    <w:rsid w:val="00D14342"/>
    <w:rsid w:val="00D15335"/>
    <w:rsid w:val="00D214A7"/>
    <w:rsid w:val="00D23121"/>
    <w:rsid w:val="00D31881"/>
    <w:rsid w:val="00D34998"/>
    <w:rsid w:val="00D34CF0"/>
    <w:rsid w:val="00D35BD3"/>
    <w:rsid w:val="00D4713B"/>
    <w:rsid w:val="00D50907"/>
    <w:rsid w:val="00D50F15"/>
    <w:rsid w:val="00D5477F"/>
    <w:rsid w:val="00D65B14"/>
    <w:rsid w:val="00D70C7B"/>
    <w:rsid w:val="00D77E19"/>
    <w:rsid w:val="00D81EC2"/>
    <w:rsid w:val="00D854C6"/>
    <w:rsid w:val="00D90AB3"/>
    <w:rsid w:val="00D960D2"/>
    <w:rsid w:val="00D97CF9"/>
    <w:rsid w:val="00DB0A4A"/>
    <w:rsid w:val="00DB3517"/>
    <w:rsid w:val="00DB4418"/>
    <w:rsid w:val="00DB72E0"/>
    <w:rsid w:val="00DC0697"/>
    <w:rsid w:val="00DC06DE"/>
    <w:rsid w:val="00DC57B4"/>
    <w:rsid w:val="00DC728F"/>
    <w:rsid w:val="00DD0BD6"/>
    <w:rsid w:val="00DD52AE"/>
    <w:rsid w:val="00DE2DEB"/>
    <w:rsid w:val="00DE40A5"/>
    <w:rsid w:val="00DE68C5"/>
    <w:rsid w:val="00DF1FD6"/>
    <w:rsid w:val="00DF3A2F"/>
    <w:rsid w:val="00DF7860"/>
    <w:rsid w:val="00E20C29"/>
    <w:rsid w:val="00E2247B"/>
    <w:rsid w:val="00E23DCE"/>
    <w:rsid w:val="00E24DD8"/>
    <w:rsid w:val="00E330AC"/>
    <w:rsid w:val="00E336A3"/>
    <w:rsid w:val="00E41FE6"/>
    <w:rsid w:val="00E43B9A"/>
    <w:rsid w:val="00E43EE2"/>
    <w:rsid w:val="00E47790"/>
    <w:rsid w:val="00E506A4"/>
    <w:rsid w:val="00E646DC"/>
    <w:rsid w:val="00E64D78"/>
    <w:rsid w:val="00E74323"/>
    <w:rsid w:val="00E75097"/>
    <w:rsid w:val="00E75F7D"/>
    <w:rsid w:val="00E81B57"/>
    <w:rsid w:val="00E83FB9"/>
    <w:rsid w:val="00E84A2B"/>
    <w:rsid w:val="00E855E1"/>
    <w:rsid w:val="00E93DC7"/>
    <w:rsid w:val="00E951A2"/>
    <w:rsid w:val="00EA0EBA"/>
    <w:rsid w:val="00EA1D33"/>
    <w:rsid w:val="00EA2F72"/>
    <w:rsid w:val="00EA3B8C"/>
    <w:rsid w:val="00EA495A"/>
    <w:rsid w:val="00EB2EF3"/>
    <w:rsid w:val="00EC1AD2"/>
    <w:rsid w:val="00EC1CFF"/>
    <w:rsid w:val="00ED066D"/>
    <w:rsid w:val="00ED0D37"/>
    <w:rsid w:val="00ED1B42"/>
    <w:rsid w:val="00EE1A1A"/>
    <w:rsid w:val="00EE2BFC"/>
    <w:rsid w:val="00EE44BE"/>
    <w:rsid w:val="00EE5D67"/>
    <w:rsid w:val="00EF7E31"/>
    <w:rsid w:val="00F005C7"/>
    <w:rsid w:val="00F046A4"/>
    <w:rsid w:val="00F31C6B"/>
    <w:rsid w:val="00F33B9F"/>
    <w:rsid w:val="00F357D2"/>
    <w:rsid w:val="00F37342"/>
    <w:rsid w:val="00F4672A"/>
    <w:rsid w:val="00F46A5A"/>
    <w:rsid w:val="00F51F59"/>
    <w:rsid w:val="00F529EF"/>
    <w:rsid w:val="00F54762"/>
    <w:rsid w:val="00F56761"/>
    <w:rsid w:val="00F57407"/>
    <w:rsid w:val="00F61B0E"/>
    <w:rsid w:val="00F622CE"/>
    <w:rsid w:val="00F64CCE"/>
    <w:rsid w:val="00F75CFE"/>
    <w:rsid w:val="00F77B98"/>
    <w:rsid w:val="00F8049D"/>
    <w:rsid w:val="00F82ABD"/>
    <w:rsid w:val="00F83CB5"/>
    <w:rsid w:val="00F85C9D"/>
    <w:rsid w:val="00F8625D"/>
    <w:rsid w:val="00F87DD1"/>
    <w:rsid w:val="00F9506E"/>
    <w:rsid w:val="00F96927"/>
    <w:rsid w:val="00F97EB3"/>
    <w:rsid w:val="00FA1F64"/>
    <w:rsid w:val="00FA4286"/>
    <w:rsid w:val="00FA5F72"/>
    <w:rsid w:val="00FA61AB"/>
    <w:rsid w:val="00FC1F4F"/>
    <w:rsid w:val="00FC419B"/>
    <w:rsid w:val="00FD060B"/>
    <w:rsid w:val="00FD1C80"/>
    <w:rsid w:val="00FD2DC2"/>
    <w:rsid w:val="00FE4B6D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uppressAutoHyphens w:val="0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2017-01-13T11:37:00Z</cp:lastPrinted>
  <dcterms:created xsi:type="dcterms:W3CDTF">2017-01-13T11:15:00Z</dcterms:created>
  <dcterms:modified xsi:type="dcterms:W3CDTF">2017-01-13T11:37:00Z</dcterms:modified>
</cp:coreProperties>
</file>