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28" w:rsidRDefault="00017EDA" w:rsidP="00EB132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017EDA" w:rsidRDefault="00017EDA" w:rsidP="00017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7EDA" w:rsidRDefault="00017EDA" w:rsidP="00017EDA">
      <w:pPr>
        <w:rPr>
          <w:rFonts w:ascii="Times New Roman" w:hAnsi="Times New Roman" w:cs="Times New Roman"/>
          <w:sz w:val="28"/>
          <w:szCs w:val="28"/>
        </w:rPr>
      </w:pPr>
    </w:p>
    <w:p w:rsidR="00017EDA" w:rsidRDefault="00017EDA" w:rsidP="0001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14 сентября  2019года                                             № 26</w:t>
      </w:r>
    </w:p>
    <w:p w:rsidR="00017EDA" w:rsidRDefault="00017EDA" w:rsidP="00017EDA">
      <w:pPr>
        <w:rPr>
          <w:rFonts w:ascii="Times New Roman" w:hAnsi="Times New Roman" w:cs="Times New Roman"/>
          <w:sz w:val="28"/>
          <w:szCs w:val="28"/>
        </w:rPr>
      </w:pPr>
    </w:p>
    <w:p w:rsidR="00017EDA" w:rsidRDefault="00017EDA" w:rsidP="00017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периода 2019-2020 годов</w:t>
      </w:r>
    </w:p>
    <w:p w:rsidR="00017EDA" w:rsidRDefault="00017EDA" w:rsidP="00017EDA">
      <w:pPr>
        <w:rPr>
          <w:rFonts w:ascii="Times New Roman" w:hAnsi="Times New Roman" w:cs="Times New Roman"/>
          <w:sz w:val="28"/>
          <w:szCs w:val="28"/>
        </w:rPr>
      </w:pPr>
    </w:p>
    <w:p w:rsidR="00017EDA" w:rsidRDefault="00FF54CA" w:rsidP="00017E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П</w:t>
      </w:r>
      <w:r w:rsidR="00017ED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«Чернышевский район» от 13.09.2019г № 480 «О начале отопительного периода 2019-2020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«Икшицкое» постановляет:</w:t>
      </w:r>
    </w:p>
    <w:p w:rsidR="00FF54CA" w:rsidRDefault="00FF54CA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Обеспечить создание минимальных запасов твердого топлива  к началу отопительного периода  на объектах социально-культурной сферы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ДК, ФАП, школа не менее 7- суточного расхода.</w:t>
      </w:r>
    </w:p>
    <w:p w:rsidR="00FF54CA" w:rsidRDefault="00FF54CA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B1324">
        <w:rPr>
          <w:rFonts w:ascii="Times New Roman" w:hAnsi="Times New Roman" w:cs="Times New Roman"/>
          <w:sz w:val="28"/>
          <w:szCs w:val="28"/>
        </w:rPr>
        <w:t>Обеспечить подачу отопления в срок до 15 сентября 2019 года на объекты социально-культурной сферы.</w:t>
      </w:r>
    </w:p>
    <w:p w:rsidR="00EB1324" w:rsidRDefault="00EB1324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 объектов  социально-культурной сферы провести пробные топки источников теплоснабжения  14 сентября 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B1324" w:rsidRDefault="00EB1324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64A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4A29" w:rsidRDefault="00164A29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164A29" w:rsidRDefault="00164A29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 «Икшицкое»                            Е.А.Суханова</w:t>
      </w:r>
    </w:p>
    <w:p w:rsidR="00EB1324" w:rsidRPr="00017EDA" w:rsidRDefault="00EB1324" w:rsidP="00EB1324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sectPr w:rsidR="00EB1324" w:rsidRPr="00017EDA" w:rsidSect="003A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EDA"/>
    <w:rsid w:val="00017EDA"/>
    <w:rsid w:val="00164A29"/>
    <w:rsid w:val="003A2828"/>
    <w:rsid w:val="00EB1324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cp:lastPrinted>2019-09-24T06:43:00Z</cp:lastPrinted>
  <dcterms:created xsi:type="dcterms:W3CDTF">2019-09-24T06:26:00Z</dcterms:created>
  <dcterms:modified xsi:type="dcterms:W3CDTF">2019-09-24T06:43:00Z</dcterms:modified>
</cp:coreProperties>
</file>