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35</w:t>
      </w:r>
    </w:p>
    <w:p w:rsidR="002B6CFC" w:rsidRDefault="002B6CFC" w:rsidP="002B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2B6CFC" w:rsidRDefault="002B6CFC" w:rsidP="002B6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75:21:280101:38,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>,  участок № 16.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0106B7" w:rsidRDefault="000106B7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36</w:t>
      </w:r>
    </w:p>
    <w:p w:rsidR="002B6CFC" w:rsidRDefault="002B6CFC" w:rsidP="002B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2B6CFC" w:rsidRDefault="002B6CFC" w:rsidP="002B6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75:21:280101:25,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>,  участок № 19.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37</w:t>
      </w:r>
    </w:p>
    <w:p w:rsidR="002B6CFC" w:rsidRDefault="002B6CFC" w:rsidP="002B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2B6CFC" w:rsidRDefault="002B6CFC" w:rsidP="002B6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75:21:280102:14,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 участок № 33.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38</w:t>
      </w:r>
    </w:p>
    <w:p w:rsidR="002B6CFC" w:rsidRDefault="002B6CFC" w:rsidP="002B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2B6CFC" w:rsidRDefault="002B6CFC" w:rsidP="002B6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75:21:280101:29,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,  участок № 4.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39</w:t>
      </w:r>
    </w:p>
    <w:p w:rsidR="002B6CFC" w:rsidRDefault="002B6CFC" w:rsidP="002B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2B6CFC" w:rsidRDefault="002B6CFC" w:rsidP="002B6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75:21:280101:23,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Луговая</w:t>
      </w:r>
      <w:proofErr w:type="gramEnd"/>
      <w:r>
        <w:rPr>
          <w:sz w:val="28"/>
          <w:szCs w:val="28"/>
        </w:rPr>
        <w:t xml:space="preserve">  участок № 1.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40</w:t>
      </w:r>
    </w:p>
    <w:p w:rsidR="002B6CFC" w:rsidRDefault="002B6CFC" w:rsidP="002B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2B6CFC" w:rsidRDefault="002B6CFC" w:rsidP="002B6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75:21:280101:28,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 участок № 8.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2B6CFC" w:rsidRDefault="002B6CFC" w:rsidP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/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2B6CFC" w:rsidRDefault="002B6CFC" w:rsidP="002B6C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41</w:t>
      </w:r>
    </w:p>
    <w:p w:rsidR="002B6CFC" w:rsidRDefault="002B6CFC" w:rsidP="002B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2B6CFC" w:rsidRDefault="002B6CFC" w:rsidP="002B6CF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</w:t>
      </w:r>
      <w:r w:rsidR="00493047">
        <w:rPr>
          <w:sz w:val="28"/>
          <w:szCs w:val="28"/>
        </w:rPr>
        <w:t>адастровый номер 75:21:280101:21</w:t>
      </w:r>
      <w:r>
        <w:rPr>
          <w:sz w:val="28"/>
          <w:szCs w:val="28"/>
        </w:rPr>
        <w:t xml:space="preserve">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 уча</w:t>
      </w:r>
      <w:r w:rsidR="00493047">
        <w:rPr>
          <w:sz w:val="28"/>
          <w:szCs w:val="28"/>
        </w:rPr>
        <w:t>сток № 5</w:t>
      </w:r>
      <w:r>
        <w:rPr>
          <w:sz w:val="28"/>
          <w:szCs w:val="28"/>
        </w:rPr>
        <w:t>.</w:t>
      </w: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</w:p>
    <w:p w:rsidR="002B6CFC" w:rsidRDefault="002B6CFC" w:rsidP="002B6CF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2B6CFC" w:rsidRDefault="002B6CFC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42</w:t>
      </w:r>
    </w:p>
    <w:p w:rsidR="00493047" w:rsidRDefault="00493047" w:rsidP="00493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493047" w:rsidRDefault="00493047" w:rsidP="004930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75:21:280101:27,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Луговая</w:t>
      </w:r>
      <w:proofErr w:type="gramEnd"/>
      <w:r>
        <w:rPr>
          <w:sz w:val="28"/>
          <w:szCs w:val="28"/>
        </w:rPr>
        <w:t xml:space="preserve">  участок № 5.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43</w:t>
      </w:r>
    </w:p>
    <w:p w:rsidR="00493047" w:rsidRDefault="00493047" w:rsidP="00493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493047" w:rsidRDefault="00493047" w:rsidP="004930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75:21:280101:26,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 xml:space="preserve"> участок № 8.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44</w:t>
      </w:r>
    </w:p>
    <w:p w:rsidR="00493047" w:rsidRDefault="00493047" w:rsidP="00493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493047" w:rsidRDefault="00493047" w:rsidP="004930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75:21:280101:24,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участок № 8.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45</w:t>
      </w:r>
    </w:p>
    <w:p w:rsidR="00493047" w:rsidRDefault="00493047" w:rsidP="00493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493047" w:rsidRDefault="00493047" w:rsidP="004930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75:21:280102:15,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участок № 21.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493047" w:rsidRDefault="00493047" w:rsidP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46</w:t>
      </w:r>
    </w:p>
    <w:p w:rsidR="00493047" w:rsidRDefault="00493047" w:rsidP="00493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493047" w:rsidRDefault="00493047" w:rsidP="004930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75:21:280101:20,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участок № 10.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493047" w:rsidRDefault="00493047" w:rsidP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/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493047" w:rsidRDefault="00493047" w:rsidP="004930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47</w:t>
      </w:r>
    </w:p>
    <w:p w:rsidR="00493047" w:rsidRDefault="00493047" w:rsidP="004930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493047" w:rsidRDefault="00493047" w:rsidP="004930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</w:t>
      </w:r>
      <w:r w:rsidR="00E8165F">
        <w:rPr>
          <w:sz w:val="28"/>
          <w:szCs w:val="28"/>
        </w:rPr>
        <w:t>р 75:21:280101:18</w:t>
      </w:r>
      <w:r>
        <w:rPr>
          <w:sz w:val="28"/>
          <w:szCs w:val="28"/>
        </w:rPr>
        <w:t xml:space="preserve">,   адрес (местоположение)  673460, Забайкальский край, Чернышевский район, с. Икшица, </w:t>
      </w:r>
      <w:r w:rsidR="00E8165F">
        <w:rPr>
          <w:sz w:val="28"/>
          <w:szCs w:val="28"/>
        </w:rPr>
        <w:t>пер. Ключевой</w:t>
      </w:r>
      <w:r>
        <w:rPr>
          <w:sz w:val="28"/>
          <w:szCs w:val="28"/>
        </w:rPr>
        <w:t xml:space="preserve"> уча</w:t>
      </w:r>
      <w:r w:rsidR="00E8165F">
        <w:rPr>
          <w:sz w:val="28"/>
          <w:szCs w:val="28"/>
        </w:rPr>
        <w:t>сток № 3</w:t>
      </w:r>
      <w:r>
        <w:rPr>
          <w:sz w:val="28"/>
          <w:szCs w:val="28"/>
        </w:rPr>
        <w:t>.</w:t>
      </w: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</w:p>
    <w:p w:rsidR="00493047" w:rsidRDefault="00493047" w:rsidP="0049304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493047" w:rsidRDefault="00493047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 w:rsidP="00E816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8165F" w:rsidRDefault="00E8165F" w:rsidP="00E816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48</w:t>
      </w:r>
    </w:p>
    <w:p w:rsidR="00E8165F" w:rsidRDefault="00E8165F" w:rsidP="00E81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E8165F" w:rsidRDefault="00E8165F" w:rsidP="00E81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75:21:280102:0001,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участок № 19.</w:t>
      </w: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 w:rsidP="00E8165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E8165F" w:rsidRDefault="00E8165F" w:rsidP="00E816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49</w:t>
      </w:r>
    </w:p>
    <w:p w:rsidR="00E8165F" w:rsidRDefault="00E8165F" w:rsidP="00E81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E8165F" w:rsidRDefault="00E8165F" w:rsidP="00E81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75:21:280101:17,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 xml:space="preserve"> участок № 2.</w:t>
      </w: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/>
    <w:p w:rsidR="00E8165F" w:rsidRDefault="00E8165F" w:rsidP="00E816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8165F" w:rsidRDefault="00E8165F" w:rsidP="00E8165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50</w:t>
      </w:r>
    </w:p>
    <w:p w:rsidR="00E8165F" w:rsidRDefault="00E8165F" w:rsidP="00E81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E8165F" w:rsidRDefault="00E8165F" w:rsidP="00E81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75:21:280101:0016,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участок № 3.</w:t>
      </w: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</w:p>
    <w:p w:rsidR="00E8165F" w:rsidRDefault="00E8165F" w:rsidP="00E8165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8165F" w:rsidRDefault="00E8165F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/>
    <w:p w:rsidR="00BF2150" w:rsidRDefault="00BF2150" w:rsidP="00BF21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BF2150" w:rsidRDefault="00BF2150" w:rsidP="00BF21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2150" w:rsidRDefault="00BF2150" w:rsidP="00BF2150">
      <w:pPr>
        <w:rPr>
          <w:sz w:val="28"/>
          <w:szCs w:val="28"/>
        </w:rPr>
      </w:pPr>
    </w:p>
    <w:p w:rsidR="00BF2150" w:rsidRDefault="00BF2150" w:rsidP="00BF2150">
      <w:pPr>
        <w:rPr>
          <w:sz w:val="28"/>
          <w:szCs w:val="28"/>
        </w:rPr>
      </w:pPr>
      <w:r>
        <w:rPr>
          <w:sz w:val="28"/>
          <w:szCs w:val="28"/>
        </w:rPr>
        <w:t xml:space="preserve">  От 17.04.2018г                                                                                     № 51</w:t>
      </w:r>
    </w:p>
    <w:p w:rsidR="00BF2150" w:rsidRDefault="00BF2150" w:rsidP="00BF2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BF2150" w:rsidRDefault="00BF2150" w:rsidP="00BF21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BF2150" w:rsidRDefault="00BF2150" w:rsidP="00BF2150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75:21:280101:0006,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Весенняя</w:t>
      </w:r>
      <w:proofErr w:type="gramEnd"/>
      <w:r>
        <w:rPr>
          <w:sz w:val="28"/>
          <w:szCs w:val="28"/>
        </w:rPr>
        <w:t xml:space="preserve"> участок № 11.</w:t>
      </w:r>
    </w:p>
    <w:p w:rsidR="00BF2150" w:rsidRDefault="00BF2150" w:rsidP="00BF2150">
      <w:pPr>
        <w:rPr>
          <w:sz w:val="28"/>
          <w:szCs w:val="28"/>
        </w:rPr>
      </w:pPr>
    </w:p>
    <w:p w:rsidR="00BF2150" w:rsidRDefault="00BF2150" w:rsidP="00BF2150">
      <w:pPr>
        <w:rPr>
          <w:sz w:val="28"/>
          <w:szCs w:val="28"/>
        </w:rPr>
      </w:pPr>
    </w:p>
    <w:p w:rsidR="00BF2150" w:rsidRDefault="00BF2150" w:rsidP="00BF215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BF2150" w:rsidRDefault="00BF2150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/>
    <w:p w:rsidR="005A7ED5" w:rsidRDefault="005A7ED5" w:rsidP="005A7ED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5A7ED5" w:rsidRDefault="005A7ED5" w:rsidP="005A7E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A7ED5" w:rsidRDefault="005A7ED5" w:rsidP="005A7ED5">
      <w:pPr>
        <w:rPr>
          <w:sz w:val="28"/>
          <w:szCs w:val="28"/>
        </w:rPr>
      </w:pPr>
    </w:p>
    <w:p w:rsidR="005A7ED5" w:rsidRDefault="005A7ED5" w:rsidP="005A7ED5">
      <w:pPr>
        <w:rPr>
          <w:sz w:val="28"/>
          <w:szCs w:val="28"/>
        </w:rPr>
      </w:pPr>
      <w:r>
        <w:rPr>
          <w:sz w:val="28"/>
          <w:szCs w:val="28"/>
        </w:rPr>
        <w:t xml:space="preserve">  От 07.07.2018г                                                                                     № 56</w:t>
      </w:r>
    </w:p>
    <w:p w:rsidR="005A7ED5" w:rsidRDefault="005A7ED5" w:rsidP="005A7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5A7ED5" w:rsidRDefault="005A7ED5" w:rsidP="005A7ED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5A7ED5" w:rsidRDefault="005A7ED5" w:rsidP="005A7ED5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(земельный участок), кадастровый номер 75:21:280102:16,   адрес (местоположение)  673460, Забайкальский край, Чернышевский район, с. Икшица,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участок № 29.</w:t>
      </w:r>
    </w:p>
    <w:p w:rsidR="005A7ED5" w:rsidRDefault="005A7ED5" w:rsidP="005A7ED5">
      <w:pPr>
        <w:rPr>
          <w:sz w:val="28"/>
          <w:szCs w:val="28"/>
        </w:rPr>
      </w:pPr>
    </w:p>
    <w:p w:rsidR="005A7ED5" w:rsidRDefault="005A7ED5" w:rsidP="005A7ED5">
      <w:pPr>
        <w:rPr>
          <w:sz w:val="28"/>
          <w:szCs w:val="28"/>
        </w:rPr>
      </w:pPr>
    </w:p>
    <w:p w:rsidR="005A7ED5" w:rsidRDefault="005A7ED5" w:rsidP="005A7ED5">
      <w:pPr>
        <w:rPr>
          <w:sz w:val="28"/>
          <w:szCs w:val="28"/>
        </w:rPr>
      </w:pPr>
      <w:r>
        <w:rPr>
          <w:sz w:val="28"/>
          <w:szCs w:val="28"/>
        </w:rPr>
        <w:t xml:space="preserve"> И.о. Главы сельского поселения «Икшицкое»                            И.Г.Резанова</w:t>
      </w:r>
    </w:p>
    <w:p w:rsidR="005A7ED5" w:rsidRDefault="005A7ED5" w:rsidP="005A7ED5"/>
    <w:p w:rsidR="005A7ED5" w:rsidRDefault="005A7ED5"/>
    <w:sectPr w:rsidR="005A7ED5" w:rsidSect="0001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B6CFC"/>
    <w:rsid w:val="000106B7"/>
    <w:rsid w:val="002B6CFC"/>
    <w:rsid w:val="00493047"/>
    <w:rsid w:val="005020C6"/>
    <w:rsid w:val="005A7ED5"/>
    <w:rsid w:val="00BF2150"/>
    <w:rsid w:val="00C465F7"/>
    <w:rsid w:val="00E8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C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F1963-29B4-42FD-B1D1-A5C60E84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2018-08-07T07:18:00Z</cp:lastPrinted>
  <dcterms:created xsi:type="dcterms:W3CDTF">2018-04-17T07:17:00Z</dcterms:created>
  <dcterms:modified xsi:type="dcterms:W3CDTF">2018-08-07T07:19:00Z</dcterms:modified>
</cp:coreProperties>
</file>