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5E" w:rsidRDefault="00BC0AD4" w:rsidP="00BC0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BC0AD4" w:rsidRDefault="00BC0AD4" w:rsidP="00BC0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0AD4" w:rsidRDefault="00BC0AD4" w:rsidP="00BC0AD4">
      <w:pPr>
        <w:rPr>
          <w:rFonts w:ascii="Times New Roman" w:hAnsi="Times New Roman" w:cs="Times New Roman"/>
          <w:sz w:val="28"/>
          <w:szCs w:val="28"/>
        </w:rPr>
      </w:pPr>
    </w:p>
    <w:p w:rsidR="00BC0AD4" w:rsidRDefault="001F02BA" w:rsidP="00BC0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22.10.</w:t>
      </w:r>
      <w:r w:rsidR="00BC0AD4">
        <w:rPr>
          <w:rFonts w:ascii="Times New Roman" w:hAnsi="Times New Roman" w:cs="Times New Roman"/>
          <w:sz w:val="28"/>
          <w:szCs w:val="28"/>
        </w:rPr>
        <w:t xml:space="preserve">2018                               </w:t>
      </w:r>
      <w:r w:rsidR="00C572DE">
        <w:rPr>
          <w:rFonts w:ascii="Times New Roman" w:hAnsi="Times New Roman" w:cs="Times New Roman"/>
          <w:sz w:val="28"/>
          <w:szCs w:val="28"/>
        </w:rPr>
        <w:t xml:space="preserve">                         №  72</w:t>
      </w:r>
    </w:p>
    <w:p w:rsidR="00BC0AD4" w:rsidRDefault="00BC0AD4" w:rsidP="00BC0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AD4" w:rsidRDefault="00BC0AD4" w:rsidP="00BC0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постановление администрации сельского поселения «Икшицкое» от 01.10.2013 года № 26 « Об утверждении Административного регламента по предоставлению муниципальной услуги «Осуществление муниципального контроля на территории особой экономической зоны сельского поселения «Икшицкое»»</w:t>
      </w:r>
    </w:p>
    <w:p w:rsidR="00055710" w:rsidRDefault="00055710" w:rsidP="000557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55710" w:rsidRDefault="00055710" w:rsidP="00055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55710">
        <w:rPr>
          <w:rFonts w:ascii="Times New Roman" w:hAnsi="Times New Roman" w:cs="Times New Roman"/>
          <w:sz w:val="28"/>
          <w:szCs w:val="28"/>
        </w:rPr>
        <w:t>На основании экспертного заключения администрации Губернатора Забайкальского края от 28.09.2018г № ЭЗ-577 на постановление администрации сельского поселения «Икшицкое» от 01.10.2013 года № 26</w:t>
      </w:r>
    </w:p>
    <w:p w:rsidR="00055710" w:rsidRDefault="00055710" w:rsidP="00055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71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«Осуществление муниципального контроля на территории особой экономической зоны сельского поселения «Икшицкое»»</w:t>
      </w:r>
      <w:r>
        <w:rPr>
          <w:rFonts w:ascii="Times New Roman" w:hAnsi="Times New Roman" w:cs="Times New Roman"/>
          <w:sz w:val="28"/>
          <w:szCs w:val="28"/>
        </w:rPr>
        <w:t>, администрация сельского поселения «Икшицкое» постановляет:</w:t>
      </w:r>
    </w:p>
    <w:p w:rsidR="00055710" w:rsidRDefault="00055710" w:rsidP="00055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710" w:rsidRDefault="00055710" w:rsidP="00055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4E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сельского поселения «Икшицкое» </w:t>
      </w:r>
      <w:r w:rsidRPr="00055710">
        <w:rPr>
          <w:rFonts w:ascii="Times New Roman" w:hAnsi="Times New Roman" w:cs="Times New Roman"/>
          <w:sz w:val="28"/>
          <w:szCs w:val="28"/>
        </w:rPr>
        <w:t>от 01.10.2013 года № 26</w:t>
      </w:r>
    </w:p>
    <w:p w:rsidR="002054EF" w:rsidRDefault="00055710" w:rsidP="00055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71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«Осуществление муниципального контроля на территории особой экономической зоны сельского поселения «Икшицкое»»</w:t>
      </w:r>
      <w:r w:rsidR="002054EF">
        <w:rPr>
          <w:rFonts w:ascii="Times New Roman" w:hAnsi="Times New Roman" w:cs="Times New Roman"/>
          <w:sz w:val="28"/>
          <w:szCs w:val="28"/>
        </w:rPr>
        <w:t>;</w:t>
      </w:r>
    </w:p>
    <w:p w:rsidR="002054EF" w:rsidRDefault="002054EF" w:rsidP="00055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 настоящее постановление на стендах администрации и библиотеки с. Икшица и на официальном сайте администрации МР «Чернышевский район».</w:t>
      </w:r>
    </w:p>
    <w:p w:rsidR="002054EF" w:rsidRDefault="002054EF" w:rsidP="00055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настоящим постановлением оставляю за собой.</w:t>
      </w:r>
    </w:p>
    <w:p w:rsidR="002054EF" w:rsidRDefault="002054EF" w:rsidP="00055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4EF" w:rsidRDefault="002054EF" w:rsidP="00055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И.Г.Резанова </w:t>
      </w:r>
    </w:p>
    <w:p w:rsidR="002054EF" w:rsidRDefault="002054EF" w:rsidP="00055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4EF" w:rsidRPr="00055710" w:rsidRDefault="002054EF" w:rsidP="00055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710" w:rsidRPr="00BC0AD4" w:rsidRDefault="00055710" w:rsidP="000557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55710" w:rsidRPr="00BC0AD4" w:rsidSect="00A2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AD4"/>
    <w:rsid w:val="00055710"/>
    <w:rsid w:val="00117DC1"/>
    <w:rsid w:val="001F02BA"/>
    <w:rsid w:val="002054EF"/>
    <w:rsid w:val="00444230"/>
    <w:rsid w:val="00632548"/>
    <w:rsid w:val="007E1EEF"/>
    <w:rsid w:val="00A2175E"/>
    <w:rsid w:val="00BC0AD4"/>
    <w:rsid w:val="00C572DE"/>
    <w:rsid w:val="00E4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2018-10-18T12:50:00Z</cp:lastPrinted>
  <dcterms:created xsi:type="dcterms:W3CDTF">2018-10-18T06:50:00Z</dcterms:created>
  <dcterms:modified xsi:type="dcterms:W3CDTF">2018-10-18T12:53:00Z</dcterms:modified>
</cp:coreProperties>
</file>