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39" w:rsidRDefault="00491430" w:rsidP="00491430">
      <w:pPr>
        <w:jc w:val="center"/>
        <w:rPr>
          <w:sz w:val="28"/>
          <w:szCs w:val="28"/>
        </w:rPr>
      </w:pPr>
      <w:r w:rsidRPr="00491430">
        <w:rPr>
          <w:sz w:val="28"/>
          <w:szCs w:val="28"/>
        </w:rPr>
        <w:t>СОВЕТ СЕЛЬСКОГО ПОСЕЛЕНИЯ «</w:t>
      </w:r>
      <w:r>
        <w:rPr>
          <w:sz w:val="28"/>
          <w:szCs w:val="28"/>
        </w:rPr>
        <w:t>ИКШИЦКОЕ»</w:t>
      </w:r>
    </w:p>
    <w:p w:rsidR="00491430" w:rsidRDefault="00491430" w:rsidP="004914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0F333A">
        <w:rPr>
          <w:sz w:val="28"/>
          <w:szCs w:val="28"/>
        </w:rPr>
        <w:t xml:space="preserve"> проект</w:t>
      </w:r>
    </w:p>
    <w:p w:rsidR="00491430" w:rsidRDefault="00491430" w:rsidP="00491430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0F333A">
        <w:rPr>
          <w:sz w:val="28"/>
          <w:szCs w:val="28"/>
        </w:rPr>
        <w:t xml:space="preserve">_____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0F333A">
        <w:rPr>
          <w:sz w:val="28"/>
          <w:szCs w:val="28"/>
        </w:rPr>
        <w:t>___</w:t>
      </w:r>
    </w:p>
    <w:p w:rsidR="00491430" w:rsidRDefault="00491430" w:rsidP="00415B6C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 отмене Решения Совета сельского поселения «Икшицкое» № 10 от 18.10.2016г « Об утверждении Порядка предоставления </w:t>
      </w:r>
      <w:r w:rsidR="002F0887">
        <w:rPr>
          <w:b/>
          <w:sz w:val="28"/>
          <w:szCs w:val="28"/>
        </w:rPr>
        <w:t xml:space="preserve">заключения о соответствии проектной </w:t>
      </w:r>
      <w:r w:rsidR="00415B6C">
        <w:rPr>
          <w:b/>
          <w:sz w:val="28"/>
          <w:szCs w:val="28"/>
        </w:rPr>
        <w:t>документации сводному плану подземных коммуникаций и сооружений в сельском поселении «Икшицкое»», Решение Совета сельского поселения «Икшицкое» № 32 от 29.11.2017г «О внесении изменений в Решение Совета сельского поселения «Икшицкое» от 18.10.2016г № 10 «Об утверждении Порядка предоставления заключения о соответствии проектной</w:t>
      </w:r>
      <w:proofErr w:type="gramEnd"/>
      <w:r w:rsidR="00415B6C">
        <w:rPr>
          <w:b/>
          <w:sz w:val="28"/>
          <w:szCs w:val="28"/>
        </w:rPr>
        <w:t xml:space="preserve"> документации сводному плану подземных коммуникаций и сооружений в сельском поселении «Икшицкое»».</w:t>
      </w:r>
    </w:p>
    <w:p w:rsidR="00415B6C" w:rsidRDefault="00415B6C" w:rsidP="00415B6C">
      <w:pPr>
        <w:jc w:val="both"/>
        <w:rPr>
          <w:b/>
          <w:sz w:val="28"/>
          <w:szCs w:val="28"/>
        </w:rPr>
      </w:pPr>
    </w:p>
    <w:p w:rsidR="00522C31" w:rsidRDefault="00415B6C" w:rsidP="00522C3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415B6C">
        <w:rPr>
          <w:sz w:val="28"/>
          <w:szCs w:val="28"/>
        </w:rPr>
        <w:t>В связи с отсутствием н</w:t>
      </w:r>
      <w:r>
        <w:rPr>
          <w:sz w:val="28"/>
          <w:szCs w:val="28"/>
        </w:rPr>
        <w:t>еобходимости осуществления дополнительных процедур включенных в Реестр описания процедур в сфере жилищного строительства</w:t>
      </w:r>
      <w:r w:rsidR="00522C31">
        <w:rPr>
          <w:sz w:val="28"/>
          <w:szCs w:val="28"/>
        </w:rPr>
        <w:t>, утвержденного Постановлением Правительства РФ от 30.04.2014 года №403, в целях обеспечения максимально возможного достижения целевых показателей, внедрения Целевой модели по направлению «Получение разрешений на строительство и территориальное планирование», Совет сельского поселения «Икшицкое» Решил:</w:t>
      </w:r>
    </w:p>
    <w:p w:rsidR="00522C31" w:rsidRDefault="00522C31" w:rsidP="00522C3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Решение Совета сельского поселения «Икшицкое»  </w:t>
      </w:r>
      <w:r w:rsidRPr="00522C31">
        <w:rPr>
          <w:sz w:val="28"/>
          <w:szCs w:val="28"/>
        </w:rPr>
        <w:t>№ 10 от 18.10.2016г « Об утверждении Порядка предоставления заключения о соответствии проектной документации сводному плану подземных коммуникаций и сооружений в сельском поселении «Икшицкое»»</w:t>
      </w:r>
      <w:r>
        <w:rPr>
          <w:sz w:val="28"/>
          <w:szCs w:val="28"/>
        </w:rPr>
        <w:t>;</w:t>
      </w:r>
    </w:p>
    <w:p w:rsidR="00522C31" w:rsidRDefault="00522C31" w:rsidP="00522C31">
      <w:pPr>
        <w:spacing w:after="0"/>
        <w:jc w:val="both"/>
        <w:rPr>
          <w:sz w:val="28"/>
          <w:szCs w:val="28"/>
        </w:rPr>
      </w:pPr>
      <w:r w:rsidRPr="00522C31">
        <w:rPr>
          <w:sz w:val="28"/>
          <w:szCs w:val="28"/>
        </w:rPr>
        <w:t>Решение Совета сельского поселения «Икшицкое» № 32 от 29.11.2017г «О внесении изменений в Решение Совета сельского поселения «Икшицкое» от 18.10.2016г № 10 «Об утверждении Порядка предоставления заключения о соответствии проектной документации сводному плану подземных коммуникаций и сооружений в сельском поселении «Икшицкое»».</w:t>
      </w:r>
    </w:p>
    <w:p w:rsidR="00522C31" w:rsidRDefault="00522C31" w:rsidP="00522C3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 стендах администрации с. Икшица и на официальном сайте администрации МР «Чернышевский район».</w:t>
      </w:r>
    </w:p>
    <w:p w:rsidR="003A1039" w:rsidRDefault="003A1039" w:rsidP="00522C31">
      <w:pPr>
        <w:spacing w:after="0"/>
        <w:jc w:val="both"/>
        <w:rPr>
          <w:sz w:val="28"/>
          <w:szCs w:val="28"/>
        </w:rPr>
      </w:pPr>
    </w:p>
    <w:p w:rsidR="003A1039" w:rsidRPr="00522C31" w:rsidRDefault="003A1039" w:rsidP="00522C3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     П.А.Меркулов</w:t>
      </w:r>
    </w:p>
    <w:p w:rsidR="00415B6C" w:rsidRPr="00415B6C" w:rsidRDefault="00415B6C" w:rsidP="00415B6C">
      <w:pPr>
        <w:jc w:val="both"/>
        <w:rPr>
          <w:sz w:val="28"/>
          <w:szCs w:val="28"/>
        </w:rPr>
      </w:pPr>
    </w:p>
    <w:sectPr w:rsidR="00415B6C" w:rsidRPr="00415B6C" w:rsidSect="00DC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430"/>
    <w:rsid w:val="000F333A"/>
    <w:rsid w:val="002F0887"/>
    <w:rsid w:val="003A1039"/>
    <w:rsid w:val="00415B6C"/>
    <w:rsid w:val="00491430"/>
    <w:rsid w:val="00522C31"/>
    <w:rsid w:val="0094606D"/>
    <w:rsid w:val="00DC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5</cp:revision>
  <cp:lastPrinted>2018-05-25T06:50:00Z</cp:lastPrinted>
  <dcterms:created xsi:type="dcterms:W3CDTF">2018-05-25T06:24:00Z</dcterms:created>
  <dcterms:modified xsi:type="dcterms:W3CDTF">2018-05-25T06:51:00Z</dcterms:modified>
</cp:coreProperties>
</file>