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5" w:rsidRPr="00C852DA" w:rsidRDefault="00F97692" w:rsidP="00F9769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Е К Т</w:t>
      </w:r>
    </w:p>
    <w:p w:rsidR="00853C54" w:rsidRPr="00C852DA" w:rsidRDefault="00853C54" w:rsidP="006C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>СОВЕТ  СЕЛЬСКОГО  ПОСЕЛЕНИЯ  «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РЕШЕНИЕ</w:t>
      </w: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853C54" w:rsidRPr="00F97692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F97692">
        <w:rPr>
          <w:rFonts w:ascii="Times New Roman" w:eastAsia="Times New Roman" w:hAnsi="Times New Roman" w:cs="Times New Roman"/>
          <w:sz w:val="28"/>
          <w:szCs w:val="28"/>
        </w:rPr>
        <w:t>Икшица</w:t>
      </w:r>
      <w:proofErr w:type="spellEnd"/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Default="004B20A9" w:rsidP="004B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сельского поселения «</w:t>
      </w:r>
      <w:proofErr w:type="spellStart"/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proofErr w:type="spellEnd"/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» № 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>16 от 25.12. 2018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«О  бюджете  сельского  поселения «</w:t>
      </w:r>
      <w:proofErr w:type="spellStart"/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proofErr w:type="spellEnd"/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6C4150"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="00853C54" w:rsidRPr="00C852DA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7D66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47C19" w:rsidRDefault="00A47C19" w:rsidP="004B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A47C19" w:rsidRDefault="00750045" w:rsidP="00A4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анализа исполнения доходной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и расходной 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>юджета</w:t>
      </w:r>
      <w:r w:rsidR="00A47C19" w:rsidRPr="00A47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7C19" w:rsidRPr="00C852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A47C19" w:rsidRPr="00C852DA">
        <w:rPr>
          <w:rFonts w:ascii="Times New Roman" w:eastAsia="Times New Roman" w:hAnsi="Times New Roman" w:cs="Times New Roman"/>
          <w:bCs/>
          <w:sz w:val="28"/>
          <w:szCs w:val="28"/>
        </w:rPr>
        <w:t>Икшицкое</w:t>
      </w:r>
      <w:proofErr w:type="spellEnd"/>
      <w:r w:rsidR="00A47C19" w:rsidRPr="00C852D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EC530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="00A47C19" w:rsidRPr="00A47C19">
        <w:rPr>
          <w:rFonts w:ascii="Times New Roman" w:eastAsia="Times New Roman" w:hAnsi="Times New Roman" w:cs="Times New Roman"/>
          <w:sz w:val="28"/>
          <w:szCs w:val="28"/>
        </w:rPr>
        <w:t xml:space="preserve"> 2019 года, руководствуясь статьей 217 Бюджетного кодекса Российской Федерации,</w:t>
      </w:r>
    </w:p>
    <w:p w:rsidR="00A47C19" w:rsidRDefault="00A47C19" w:rsidP="00A4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>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30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A47C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="00750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Pr="00A47C19">
        <w:rPr>
          <w:rFonts w:ascii="Times New Roman" w:eastAsia="Times New Roman" w:hAnsi="Times New Roman" w:cs="Times New Roman"/>
          <w:b/>
          <w:sz w:val="28"/>
          <w:szCs w:val="28"/>
        </w:rPr>
        <w:t xml:space="preserve"> и л</w:t>
      </w:r>
      <w:r w:rsidRPr="00A47C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6693" w:rsidRDefault="007D6693" w:rsidP="00A4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720980" w:rsidRDefault="00247316" w:rsidP="007D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сельского поселения «</w:t>
      </w:r>
      <w:proofErr w:type="spellStart"/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» № 16 от 25.12. 2018 года   «О  бюджете  сельского  поселения «</w:t>
      </w:r>
      <w:proofErr w:type="spellStart"/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» на 2019 год»  (в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редакции решений от 14 января 2019 года № 3, от 25 мая 2019 года № 8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>, от 29 октября 2019года № 15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</w:p>
    <w:p w:rsidR="00853C54" w:rsidRPr="00720980" w:rsidRDefault="00247316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>Икшицкое</w:t>
      </w:r>
      <w:proofErr w:type="spellEnd"/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2019 год:</w:t>
      </w:r>
    </w:p>
    <w:p w:rsidR="00B5092A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B5092A" w:rsidRPr="00B5092A">
        <w:rPr>
          <w:rFonts w:ascii="Times New Roman" w:eastAsia="Times New Roman" w:hAnsi="Times New Roman" w:cs="Times New Roman"/>
          <w:b/>
          <w:sz w:val="28"/>
          <w:szCs w:val="28"/>
        </w:rPr>
        <w:t>3 0</w:t>
      </w:r>
      <w:r w:rsidR="00F7245E"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 w:rsidR="00B5092A" w:rsidRPr="00B5092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F7245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</w:t>
      </w:r>
    </w:p>
    <w:p w:rsidR="00B5092A" w:rsidRDefault="00B5092A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налоговые не налоговые доходы в сумме  </w:t>
      </w:r>
      <w:r w:rsidR="00F7245E">
        <w:rPr>
          <w:rFonts w:ascii="Times New Roman" w:eastAsia="Times New Roman" w:hAnsi="Times New Roman" w:cs="Times New Roman"/>
          <w:b/>
          <w:sz w:val="28"/>
          <w:szCs w:val="28"/>
        </w:rPr>
        <w:t>89,9</w:t>
      </w:r>
      <w:r w:rsidRPr="00B50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092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853C54" w:rsidRPr="00720980" w:rsidRDefault="00B5092A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перечисления в сумме </w:t>
      </w:r>
      <w:r w:rsidR="001077BF" w:rsidRPr="00B5092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7245E">
        <w:rPr>
          <w:rFonts w:ascii="Times New Roman" w:eastAsia="Times New Roman" w:hAnsi="Times New Roman" w:cs="Times New Roman"/>
          <w:b/>
          <w:sz w:val="28"/>
          <w:szCs w:val="28"/>
        </w:rPr>
        <w:t> 976,9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B50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3620,</w:t>
      </w:r>
      <w:r w:rsidR="00F72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C54" w:rsidRPr="00720980" w:rsidRDefault="00C0133B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2)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6,  № 7, Решения Совета сельского поселения «</w:t>
      </w:r>
      <w:proofErr w:type="spellStart"/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25.12.2018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6C4150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» на 201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853C54" w:rsidRPr="00720980" w:rsidRDefault="00C0133B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опубликовать, обнародовать на стенде в администрации сельского поселения «</w:t>
      </w:r>
      <w:proofErr w:type="spellStart"/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53C54" w:rsidRPr="00720980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852DA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33B" w:rsidRDefault="00C0133B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33B" w:rsidRPr="00C852DA" w:rsidRDefault="00C0133B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F36511" w:rsidRDefault="00853C54" w:rsidP="00C50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853C54" w:rsidRPr="00F36511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</w:t>
      </w:r>
      <w:proofErr w:type="spellStart"/>
      <w:r w:rsidRPr="00F36511">
        <w:rPr>
          <w:rFonts w:ascii="Times New Roman" w:eastAsia="Times New Roman" w:hAnsi="Times New Roman" w:cs="Times New Roman"/>
          <w:sz w:val="20"/>
          <w:szCs w:val="20"/>
        </w:rPr>
        <w:t>Икшицкое</w:t>
      </w:r>
      <w:proofErr w:type="spellEnd"/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</w:p>
    <w:p w:rsidR="00853C54" w:rsidRPr="00F36511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</w:t>
      </w:r>
      <w:proofErr w:type="spellStart"/>
      <w:r w:rsidRPr="00F36511">
        <w:rPr>
          <w:rFonts w:ascii="Times New Roman" w:eastAsia="Times New Roman" w:hAnsi="Times New Roman" w:cs="Times New Roman"/>
          <w:sz w:val="20"/>
          <w:szCs w:val="20"/>
        </w:rPr>
        <w:t>Икшицкое</w:t>
      </w:r>
      <w:proofErr w:type="spellEnd"/>
      <w:r w:rsidRPr="00F36511">
        <w:rPr>
          <w:rFonts w:ascii="Times New Roman" w:eastAsia="Times New Roman" w:hAnsi="Times New Roman" w:cs="Times New Roman"/>
          <w:sz w:val="20"/>
          <w:szCs w:val="20"/>
        </w:rPr>
        <w:t>» на 2019 год</w:t>
      </w:r>
      <w:r w:rsidRPr="00C852DA">
        <w:rPr>
          <w:rFonts w:ascii="Times New Roman" w:eastAsia="Times New Roman" w:hAnsi="Times New Roman" w:cs="Times New Roman"/>
        </w:rPr>
        <w:t xml:space="preserve">»             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Объёмы поступления доходов в  бюджет сельского поселения «</w:t>
      </w:r>
      <w:proofErr w:type="spellStart"/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>» по основны</w:t>
      </w:r>
      <w:r w:rsidR="00432B6D"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>м источникам на 2019</w:t>
      </w:r>
      <w:r w:rsidRPr="00C85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87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016"/>
        <w:gridCol w:w="6379"/>
        <w:gridCol w:w="992"/>
      </w:tblGrid>
      <w:tr w:rsidR="00853C54" w:rsidRPr="00C852DA" w:rsidTr="00F95FFC">
        <w:trPr>
          <w:cantSplit/>
          <w:trHeight w:val="230"/>
        </w:trPr>
        <w:tc>
          <w:tcPr>
            <w:tcW w:w="3016" w:type="dxa"/>
            <w:vMerge w:val="restart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 xml:space="preserve">Код  </w:t>
            </w:r>
            <w:proofErr w:type="gramStart"/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бюджетной</w:t>
            </w:r>
            <w:proofErr w:type="gramEnd"/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Российской</w:t>
            </w: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Федерации</w:t>
            </w:r>
          </w:p>
        </w:tc>
        <w:tc>
          <w:tcPr>
            <w:tcW w:w="6379" w:type="dxa"/>
            <w:vMerge w:val="restart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53C54" w:rsidRPr="00C852DA" w:rsidTr="00F95FFC">
        <w:trPr>
          <w:cantSplit/>
          <w:trHeight w:val="300"/>
        </w:trPr>
        <w:tc>
          <w:tcPr>
            <w:tcW w:w="3016" w:type="dxa"/>
            <w:vMerge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(тыс. рублей)</w:t>
            </w:r>
          </w:p>
        </w:tc>
      </w:tr>
      <w:tr w:rsidR="00853C54" w:rsidRPr="00C852DA" w:rsidTr="00F95FFC"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3C54" w:rsidRPr="00C852DA" w:rsidTr="00432B6D"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94908" w:rsidRPr="00C852DA" w:rsidRDefault="00F7245E" w:rsidP="00B9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89,9</w:t>
            </w:r>
          </w:p>
        </w:tc>
      </w:tr>
      <w:tr w:rsidR="00853C54" w:rsidRPr="00C852DA" w:rsidTr="00432B6D"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 доходы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3C54" w:rsidRPr="00C852DA" w:rsidRDefault="00F7245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89,9</w:t>
            </w:r>
          </w:p>
        </w:tc>
      </w:tr>
      <w:tr w:rsidR="00853C54" w:rsidRPr="00C852DA" w:rsidTr="00432B6D">
        <w:trPr>
          <w:trHeight w:val="249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3C54" w:rsidRPr="00C852DA" w:rsidRDefault="002C251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28</w:t>
            </w:r>
            <w:r w:rsidR="00853C54" w:rsidRPr="00C852DA">
              <w:rPr>
                <w:rFonts w:ascii="Times New Roman" w:eastAsia="Times New Roman" w:hAnsi="Times New Roman" w:cs="Times New Roman"/>
              </w:rPr>
              <w:t>,6</w:t>
            </w:r>
          </w:p>
        </w:tc>
      </w:tr>
      <w:tr w:rsidR="00853C54" w:rsidRPr="00C852DA" w:rsidTr="00F95FFC">
        <w:trPr>
          <w:cantSplit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08" w:rsidRPr="00C852DA" w:rsidRDefault="00B94908" w:rsidP="00B9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59,4</w:t>
            </w:r>
          </w:p>
        </w:tc>
      </w:tr>
      <w:tr w:rsidR="00853C54" w:rsidRPr="00C852DA" w:rsidTr="00F95FFC">
        <w:trPr>
          <w:cantSplit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C852DA" w:rsidRDefault="00853C54" w:rsidP="00853C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0,5</w:t>
            </w:r>
          </w:p>
        </w:tc>
      </w:tr>
      <w:tr w:rsidR="00853C54" w:rsidRPr="00C852DA" w:rsidTr="00F95FFC">
        <w:trPr>
          <w:trHeight w:val="210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1 06 06033 00 0000 110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Земельный налог  с  юридических лиц</w:t>
            </w:r>
          </w:p>
        </w:tc>
        <w:tc>
          <w:tcPr>
            <w:tcW w:w="992" w:type="dxa"/>
          </w:tcPr>
          <w:p w:rsidR="00853C54" w:rsidRPr="00C852DA" w:rsidRDefault="00B94908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F7245E">
              <w:rPr>
                <w:rFonts w:ascii="Times New Roman" w:eastAsia="Times New Roman" w:hAnsi="Times New Roman" w:cs="Times New Roman"/>
                <w:color w:val="000000" w:themeColor="text1"/>
              </w:rPr>
              <w:t>6,6</w:t>
            </w:r>
          </w:p>
        </w:tc>
      </w:tr>
      <w:tr w:rsidR="00853C54" w:rsidRPr="00C852DA" w:rsidTr="00F95FFC">
        <w:trPr>
          <w:trHeight w:val="210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1 06 06043 00 0000 110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853C54" w:rsidRPr="00C852DA" w:rsidRDefault="00F7245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32,3</w:t>
            </w:r>
          </w:p>
        </w:tc>
      </w:tr>
      <w:tr w:rsidR="00853C54" w:rsidRPr="00C852DA" w:rsidTr="00F95FFC">
        <w:trPr>
          <w:trHeight w:val="105"/>
        </w:trPr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1 08 00000 00 0000 000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992" w:type="dxa"/>
          </w:tcPr>
          <w:p w:rsidR="00853C54" w:rsidRPr="00C852DA" w:rsidRDefault="00F7245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1,9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1  17 00000 00 0000 180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992" w:type="dxa"/>
          </w:tcPr>
          <w:p w:rsidR="00853C54" w:rsidRPr="00C852DA" w:rsidRDefault="00653EDC" w:rsidP="0065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1  17 05050 10 0000 180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</w:tcPr>
          <w:p w:rsidR="00853C54" w:rsidRPr="00C852DA" w:rsidRDefault="00653EDC" w:rsidP="0065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0,0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853C54" w:rsidRPr="00C852DA" w:rsidRDefault="00653EDC" w:rsidP="00F72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297</w:t>
            </w:r>
            <w:r w:rsidR="00F724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</w:t>
            </w:r>
            <w:r w:rsidR="00F724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C852DA" w:rsidRDefault="00F7245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2976,9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2 02 01000 00 0000 151</w:t>
            </w:r>
          </w:p>
        </w:tc>
        <w:tc>
          <w:tcPr>
            <w:tcW w:w="6379" w:type="dxa"/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02223E" w:rsidRDefault="00653EDC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1655,</w:t>
            </w:r>
            <w:r w:rsidR="00F7245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3016" w:type="dxa"/>
            <w:tcBorders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35,4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2 02 01003 10 0000 151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3C54" w:rsidRPr="00C852DA" w:rsidRDefault="00653EDC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1620,</w:t>
            </w:r>
            <w:r w:rsidR="00F7245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  <w:tcBorders>
              <w:top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2 02 03000 00 0000 151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114,1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114,1</w:t>
            </w:r>
          </w:p>
        </w:tc>
      </w:tr>
      <w:tr w:rsidR="00853C54" w:rsidRPr="00C852DA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2 02 04000 00 0000 151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32,5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0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2 02 04014 10 0000151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52D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852DA">
              <w:rPr>
                <w:rFonts w:ascii="Times New Roman" w:eastAsia="Times New Roman" w:hAnsi="Times New Roman" w:cs="Times New Roman"/>
                <w:color w:val="000000" w:themeColor="text1"/>
              </w:rPr>
              <w:t>32,5</w:t>
            </w:r>
          </w:p>
        </w:tc>
      </w:tr>
      <w:tr w:rsidR="00853C54" w:rsidRPr="00C852DA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3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2 02 29999 10 0000 151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52DA">
              <w:rPr>
                <w:rFonts w:ascii="Times New Roman" w:eastAsia="Times New Roman" w:hAnsi="Times New Roman" w:cs="Times New Roman"/>
                <w:b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53C54" w:rsidRPr="00C852DA" w:rsidRDefault="00653EDC" w:rsidP="00000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1174,8</w:t>
            </w:r>
          </w:p>
        </w:tc>
      </w:tr>
      <w:tr w:rsidR="00853C54" w:rsidRPr="00C852DA" w:rsidTr="00917E2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24"/>
        </w:trPr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52DA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C852DA" w:rsidRDefault="00F7245E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3066,8</w:t>
            </w:r>
          </w:p>
        </w:tc>
      </w:tr>
    </w:tbl>
    <w:p w:rsidR="00853C54" w:rsidRPr="00C852DA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9954FD" w:rsidRDefault="009954FD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2223E" w:rsidRPr="00C852DA" w:rsidRDefault="0002223E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54" w:rsidRPr="00C852DA" w:rsidRDefault="0089236C" w:rsidP="00892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Приложение № 7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</w:t>
      </w:r>
      <w:proofErr w:type="spellStart"/>
      <w:r w:rsidRPr="00C852DA">
        <w:rPr>
          <w:rFonts w:ascii="Times New Roman" w:eastAsia="Times New Roman" w:hAnsi="Times New Roman" w:cs="Times New Roman"/>
          <w:sz w:val="18"/>
          <w:szCs w:val="18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853C54" w:rsidRPr="00C852DA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</w:t>
      </w:r>
      <w:proofErr w:type="spellStart"/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>Икшицкое</w:t>
      </w:r>
      <w:proofErr w:type="spellEnd"/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>» на 2019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 и видам расходов класси</w:t>
      </w:r>
      <w:r w:rsidR="009E29BF" w:rsidRPr="00C852DA">
        <w:rPr>
          <w:rFonts w:ascii="Times New Roman" w:eastAsia="Times New Roman" w:hAnsi="Times New Roman" w:cs="Times New Roman"/>
          <w:b/>
          <w:sz w:val="24"/>
          <w:szCs w:val="24"/>
        </w:rPr>
        <w:t>фикации расходов бюджета на 2019</w:t>
      </w:r>
      <w:r w:rsidRPr="00C852D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руб.)</w:t>
      </w:r>
    </w:p>
    <w:p w:rsid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66C" w:rsidRPr="00C852DA" w:rsidRDefault="009B366C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16" w:type="dxa"/>
        <w:tblInd w:w="93" w:type="dxa"/>
        <w:tblLayout w:type="fixed"/>
        <w:tblLook w:val="04A0"/>
      </w:tblPr>
      <w:tblGrid>
        <w:gridCol w:w="3820"/>
        <w:gridCol w:w="1127"/>
        <w:gridCol w:w="704"/>
        <w:gridCol w:w="846"/>
        <w:gridCol w:w="1409"/>
        <w:gridCol w:w="987"/>
        <w:gridCol w:w="1223"/>
      </w:tblGrid>
      <w:tr w:rsidR="00906E19" w:rsidRPr="00906E19" w:rsidTr="00C6546D">
        <w:trPr>
          <w:trHeight w:val="286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0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 xml:space="preserve">Сумма </w:t>
            </w:r>
            <w:proofErr w:type="gramStart"/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</w:tc>
      </w:tr>
      <w:tr w:rsidR="00906E19" w:rsidRPr="00906E19" w:rsidTr="00C6546D">
        <w:trPr>
          <w:trHeight w:val="1085"/>
        </w:trPr>
        <w:tc>
          <w:tcPr>
            <w:tcW w:w="3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главного распорядителя бюджетных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раздела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подраздела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целевой статьи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вида расходов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</w:tr>
      <w:tr w:rsidR="00906E19" w:rsidRPr="00906E19" w:rsidTr="00C6546D">
        <w:trPr>
          <w:trHeight w:val="27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2 616,1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764,8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0000020300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420,6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303,3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117,3</w:t>
            </w:r>
          </w:p>
        </w:tc>
      </w:tr>
      <w:tr w:rsidR="00906E19" w:rsidRPr="00906E19" w:rsidTr="00C6546D">
        <w:trPr>
          <w:trHeight w:val="205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софинансирования</w:t>
            </w:r>
            <w:proofErr w:type="spellEnd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344,2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320,6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23,6</w:t>
            </w:r>
          </w:p>
        </w:tc>
      </w:tr>
      <w:tr w:rsidR="00906E19" w:rsidRPr="00906E19" w:rsidTr="00C6546D">
        <w:trPr>
          <w:trHeight w:val="128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266,8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0000020400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193,8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55,9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23,2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113,6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906E19" w:rsidRPr="00906E19" w:rsidTr="00C6546D">
        <w:trPr>
          <w:trHeight w:val="205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софинансирования</w:t>
            </w:r>
            <w:proofErr w:type="spellEnd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73,1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69,9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1 584,5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0000009399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800,9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518,8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219,2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1793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Выполнение других обязательств ОМСУ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0000092305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168,7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10,3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155,4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906E19" w:rsidRPr="00906E19" w:rsidTr="00C6546D">
        <w:trPr>
          <w:trHeight w:val="2050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Субсидии в целях </w:t>
            </w:r>
            <w:proofErr w:type="spellStart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софинансирования</w:t>
            </w:r>
            <w:proofErr w:type="spellEnd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607,8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534,4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73,4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выравнивание обеспеченности поселений на реализацию отдельных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00000S8181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Первичный воинский учет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114,1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87,4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906E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оплаты труда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26,4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0,3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570,2</w:t>
            </w:r>
          </w:p>
        </w:tc>
      </w:tr>
      <w:tr w:rsidR="00906E19" w:rsidRPr="00906E19" w:rsidTr="00C6546D">
        <w:trPr>
          <w:trHeight w:val="1025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570,2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 по ЧС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0000021801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549,2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549,2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по проведению мероприятий по профилактике терроризма и экстремизма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Расходы по проведению мероприятий по профилактике терроризма и экстремизма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40,8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0000060005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278,0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Доплата к пенсии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0000049101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121,2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121,2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на выравнивание обеспеченности поселений на реализацию отдельных расходных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00000S8181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156,8</w:t>
            </w:r>
          </w:p>
        </w:tc>
      </w:tr>
      <w:tr w:rsidR="00906E19" w:rsidRPr="00906E19" w:rsidTr="00C6546D">
        <w:trPr>
          <w:trHeight w:val="769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00000S8181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156,8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0000000000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512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условий для массового отдыха жителей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0000052169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301"/>
        </w:trPr>
        <w:tc>
          <w:tcPr>
            <w:tcW w:w="3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6E19" w:rsidRPr="00906E19" w:rsidRDefault="00906E19" w:rsidP="00906E1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906E19" w:rsidRPr="00906E19" w:rsidTr="00C6546D">
        <w:trPr>
          <w:trHeight w:val="256"/>
        </w:trPr>
        <w:tc>
          <w:tcPr>
            <w:tcW w:w="889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E19" w:rsidRPr="00906E19" w:rsidRDefault="00906E19" w:rsidP="0090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06E19" w:rsidRPr="00906E19" w:rsidRDefault="00906E19" w:rsidP="0090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6E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3 620,3</w:t>
            </w:r>
          </w:p>
        </w:tc>
      </w:tr>
    </w:tbl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Pr="00C852DA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2DA" w:rsidRDefault="00C852DA" w:rsidP="00561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A93" w:rsidRDefault="00561A93" w:rsidP="00561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E0A" w:rsidRDefault="00AB6E0A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457" w:rsidRDefault="00CC4457" w:rsidP="00CC44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46D" w:rsidRDefault="00C6546D" w:rsidP="00C65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Default="00853C54" w:rsidP="00CC4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27BF" w:rsidRPr="00C852DA" w:rsidRDefault="00F427BF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A93" w:rsidRDefault="00853C54" w:rsidP="00F4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сельск</w:t>
      </w:r>
      <w:r w:rsidR="009E29BF"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ого поселения «</w:t>
      </w:r>
      <w:proofErr w:type="spellStart"/>
      <w:r w:rsidR="009E29BF"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Икшицкое</w:t>
      </w:r>
      <w:proofErr w:type="spellEnd"/>
      <w:r w:rsidR="009E29BF"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2019</w:t>
      </w: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</w:t>
      </w:r>
      <w:proofErr w:type="spellStart"/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Икшицкое</w:t>
      </w:r>
      <w:proofErr w:type="spellEnd"/>
      <w:r w:rsidRPr="00C852DA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853C54" w:rsidRPr="00C852DA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29BF" w:rsidRDefault="00853C54" w:rsidP="00561A93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61A93">
        <w:rPr>
          <w:b/>
          <w:sz w:val="28"/>
          <w:szCs w:val="28"/>
        </w:rPr>
        <w:t>Изменения, внесенные в доходную часть бюджета сельского пос</w:t>
      </w:r>
      <w:r w:rsidR="009E29BF" w:rsidRPr="00561A93">
        <w:rPr>
          <w:b/>
          <w:sz w:val="28"/>
          <w:szCs w:val="28"/>
        </w:rPr>
        <w:t>еления «</w:t>
      </w:r>
      <w:proofErr w:type="spellStart"/>
      <w:r w:rsidR="009E29BF" w:rsidRPr="00561A93">
        <w:rPr>
          <w:b/>
          <w:sz w:val="28"/>
          <w:szCs w:val="28"/>
        </w:rPr>
        <w:t>Икшицкое</w:t>
      </w:r>
      <w:proofErr w:type="spellEnd"/>
      <w:r w:rsidR="009E29BF" w:rsidRPr="00561A93">
        <w:rPr>
          <w:b/>
          <w:sz w:val="28"/>
          <w:szCs w:val="28"/>
        </w:rPr>
        <w:t>» на 2019</w:t>
      </w:r>
      <w:r w:rsidRPr="00561A93">
        <w:rPr>
          <w:b/>
          <w:sz w:val="28"/>
          <w:szCs w:val="28"/>
        </w:rPr>
        <w:t xml:space="preserve"> год.</w:t>
      </w:r>
    </w:p>
    <w:p w:rsidR="00F7245E" w:rsidRPr="00F7245E" w:rsidRDefault="00F7245E" w:rsidP="00F7245E">
      <w:pPr>
        <w:ind w:left="360"/>
        <w:rPr>
          <w:b/>
          <w:sz w:val="28"/>
          <w:szCs w:val="28"/>
        </w:rPr>
      </w:pPr>
    </w:p>
    <w:p w:rsidR="00F40D41" w:rsidRDefault="00F7245E" w:rsidP="00F724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7245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Внести  изменения в части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налоговых и не налоговых доходов</w:t>
      </w:r>
      <w:r w:rsidRPr="00F724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713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724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45E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Start"/>
      <w:r w:rsidRPr="00F7245E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F7245E">
        <w:rPr>
          <w:rFonts w:ascii="Times New Roman" w:eastAsia="Times New Roman" w:hAnsi="Times New Roman" w:cs="Times New Roman"/>
          <w:sz w:val="28"/>
          <w:szCs w:val="28"/>
        </w:rPr>
        <w:t>исле</w:t>
      </w:r>
      <w:proofErr w:type="spellEnd"/>
      <w:r w:rsidRPr="00F724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0D41" w:rsidRDefault="00F40D41" w:rsidP="00F724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планового назначение по земельному налогу с юридических лиц на  сумму 0,7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 т.к по данному налогу поступило больше чем планировалось;</w:t>
      </w:r>
    </w:p>
    <w:p w:rsidR="00F40D41" w:rsidRDefault="00F40D41" w:rsidP="00F724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уменьшение планового назначение по земельному налогу с физических лиц на сумму 0,7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т.к по данному налогу не выполнение плановых показателей текущего года;</w:t>
      </w:r>
    </w:p>
    <w:p w:rsidR="00F40D41" w:rsidRPr="00F40D41" w:rsidRDefault="00F40D41" w:rsidP="00F724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уменьшение планового назначения по государственной пошлины на сумму -</w:t>
      </w:r>
      <w:r w:rsidR="006E7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4,1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6E7132">
        <w:rPr>
          <w:rFonts w:ascii="Times New Roman" w:eastAsia="Times New Roman" w:hAnsi="Times New Roman" w:cs="Times New Roman"/>
          <w:sz w:val="28"/>
          <w:szCs w:val="28"/>
        </w:rPr>
        <w:t xml:space="preserve"> не выполнение связанно со снижением потребности у населения нотариальных услуг.</w:t>
      </w:r>
      <w:r w:rsidR="00C6546D"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C6546D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End"/>
      <w:r w:rsidR="00C6546D">
        <w:rPr>
          <w:rFonts w:ascii="Times New Roman" w:eastAsia="Times New Roman" w:hAnsi="Times New Roman" w:cs="Times New Roman"/>
          <w:sz w:val="28"/>
          <w:szCs w:val="28"/>
        </w:rPr>
        <w:t xml:space="preserve"> что в 2019 году были отменены доверенности с нотариальным действием на выдачу </w:t>
      </w:r>
      <w:proofErr w:type="spellStart"/>
      <w:r w:rsidR="00C6546D">
        <w:rPr>
          <w:rFonts w:ascii="Times New Roman" w:eastAsia="Times New Roman" w:hAnsi="Times New Roman" w:cs="Times New Roman"/>
          <w:sz w:val="28"/>
          <w:szCs w:val="28"/>
        </w:rPr>
        <w:t>лесобилетов</w:t>
      </w:r>
      <w:proofErr w:type="spellEnd"/>
      <w:r w:rsidR="00C654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54" w:rsidRPr="00C852DA" w:rsidRDefault="00853C54" w:rsidP="00853C54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C4457" w:rsidRPr="00CC4457" w:rsidRDefault="00CC4457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0DB8"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Внести  изменения в части </w:t>
      </w:r>
      <w:r w:rsidR="00C0133B" w:rsidRPr="00144AD6">
        <w:rPr>
          <w:rFonts w:ascii="Times New Roman" w:eastAsia="Times New Roman" w:hAnsi="Times New Roman" w:cs="Times New Roman"/>
          <w:b/>
          <w:sz w:val="28"/>
          <w:szCs w:val="28"/>
        </w:rPr>
        <w:t>безв</w:t>
      </w:r>
      <w:r w:rsidR="00772D92" w:rsidRPr="00144AD6">
        <w:rPr>
          <w:rFonts w:ascii="Times New Roman" w:eastAsia="Times New Roman" w:hAnsi="Times New Roman" w:cs="Times New Roman"/>
          <w:b/>
          <w:sz w:val="28"/>
          <w:szCs w:val="28"/>
        </w:rPr>
        <w:t>озмездных поступлений</w:t>
      </w:r>
      <w:r w:rsidR="00F427BF"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сумме </w:t>
      </w:r>
      <w:r w:rsidR="001C079A"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132">
        <w:rPr>
          <w:rFonts w:ascii="Times New Roman" w:eastAsia="Times New Roman" w:hAnsi="Times New Roman" w:cs="Times New Roman"/>
          <w:b/>
          <w:sz w:val="28"/>
          <w:szCs w:val="28"/>
        </w:rPr>
        <w:t>31,8</w:t>
      </w:r>
      <w:r w:rsidR="001C079A"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79A" w:rsidRPr="00144AD6">
        <w:rPr>
          <w:rFonts w:ascii="Times New Roman" w:eastAsia="Times New Roman" w:hAnsi="Times New Roman" w:cs="Times New Roman"/>
          <w:b/>
          <w:sz w:val="28"/>
          <w:szCs w:val="28"/>
        </w:rPr>
        <w:t>тыс</w:t>
      </w:r>
      <w:proofErr w:type="gramStart"/>
      <w:r w:rsidR="001C079A" w:rsidRPr="00144AD6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1C079A" w:rsidRPr="00144AD6">
        <w:rPr>
          <w:rFonts w:ascii="Times New Roman" w:eastAsia="Times New Roman" w:hAnsi="Times New Roman" w:cs="Times New Roman"/>
          <w:b/>
          <w:sz w:val="28"/>
          <w:szCs w:val="28"/>
        </w:rPr>
        <w:t>уб</w:t>
      </w:r>
      <w:proofErr w:type="spellEnd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="001C079A" w:rsidRPr="00CC4457">
        <w:rPr>
          <w:rFonts w:ascii="Times New Roman" w:eastAsia="Times New Roman" w:hAnsi="Times New Roman" w:cs="Times New Roman"/>
          <w:sz w:val="28"/>
          <w:szCs w:val="28"/>
        </w:rPr>
        <w:t>том.числе</w:t>
      </w:r>
      <w:proofErr w:type="spellEnd"/>
      <w:r w:rsidR="00772D92" w:rsidRPr="00CC44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0DB8" w:rsidRPr="00CC4457" w:rsidRDefault="00772D9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73C7" w:rsidRPr="00CC44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</w:t>
      </w:r>
      <w:r w:rsidR="00C0133B" w:rsidRPr="00CC445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33B" w:rsidRPr="00CC4457">
        <w:rPr>
          <w:rFonts w:ascii="Times New Roman" w:eastAsia="Times New Roman" w:hAnsi="Times New Roman" w:cs="Times New Roman"/>
          <w:sz w:val="28"/>
          <w:szCs w:val="28"/>
        </w:rPr>
        <w:t>уведомление №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885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об измене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нии бюджетных ассигнований от 15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 xml:space="preserve">увеличение 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 xml:space="preserve"> 21,</w:t>
      </w:r>
      <w:r w:rsidR="006E71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C4457">
        <w:rPr>
          <w:rFonts w:ascii="Times New Roman" w:eastAsia="Times New Roman" w:hAnsi="Times New Roman" w:cs="Times New Roman"/>
          <w:sz w:val="28"/>
          <w:szCs w:val="28"/>
        </w:rPr>
        <w:t>ублей</w:t>
      </w:r>
      <w:r w:rsidR="002373C7" w:rsidRPr="00CC44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C02" w:rsidRPr="00CC4457" w:rsidRDefault="00772D9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увеличение доходов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 «Прочие субсидии бюджетам сельских поселений»</w:t>
      </w:r>
      <w:r w:rsidR="00FB5C02" w:rsidRPr="00CC44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5C02" w:rsidRPr="00CC4457" w:rsidRDefault="00FB5C02" w:rsidP="00CC4457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457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42,2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ублей, согласно Справке - уведомление №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1108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бюджетных ассигнований от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E3D85" w:rsidRPr="00CC4457">
        <w:rPr>
          <w:rFonts w:ascii="Times New Roman" w:eastAsia="Times New Roman" w:hAnsi="Times New Roman" w:cs="Times New Roman"/>
          <w:sz w:val="28"/>
          <w:szCs w:val="28"/>
        </w:rPr>
        <w:t>.2019года</w:t>
      </w:r>
      <w:r w:rsidRPr="00CC44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5C02" w:rsidRDefault="00FB5C02" w:rsidP="00E3109E">
      <w:pPr>
        <w:pStyle w:val="ad"/>
        <w:rPr>
          <w:rFonts w:ascii="Times New Roman" w:hAnsi="Times New Roman" w:cs="Times New Roman"/>
          <w:sz w:val="28"/>
          <w:szCs w:val="28"/>
        </w:rPr>
      </w:pPr>
      <w:r w:rsidRPr="00CC4457">
        <w:rPr>
          <w:rFonts w:ascii="Times New Roman" w:hAnsi="Times New Roman" w:cs="Times New Roman"/>
          <w:sz w:val="28"/>
          <w:szCs w:val="28"/>
        </w:rPr>
        <w:t xml:space="preserve">в) </w:t>
      </w:r>
      <w:r w:rsidR="00F130DB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CC4457">
        <w:rPr>
          <w:rFonts w:ascii="Times New Roman" w:hAnsi="Times New Roman" w:cs="Times New Roman"/>
          <w:sz w:val="28"/>
          <w:szCs w:val="28"/>
        </w:rPr>
        <w:t xml:space="preserve"> «Дотации бюджетам сельских поселений на поддержку мер по обеспечению сбалансированности бюджетов» в сумме </w:t>
      </w:r>
      <w:r w:rsidR="00F130DB">
        <w:rPr>
          <w:rFonts w:ascii="Times New Roman" w:hAnsi="Times New Roman" w:cs="Times New Roman"/>
          <w:sz w:val="28"/>
          <w:szCs w:val="28"/>
        </w:rPr>
        <w:t>-31,8</w:t>
      </w:r>
      <w:r w:rsidRPr="00CC445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C44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4457">
        <w:rPr>
          <w:rFonts w:ascii="Times New Roman" w:hAnsi="Times New Roman" w:cs="Times New Roman"/>
          <w:sz w:val="28"/>
          <w:szCs w:val="28"/>
        </w:rPr>
        <w:t xml:space="preserve">ублей, согласно Справке - уведомление № </w:t>
      </w:r>
      <w:r w:rsidR="00F130DB">
        <w:rPr>
          <w:rFonts w:ascii="Times New Roman" w:hAnsi="Times New Roman" w:cs="Times New Roman"/>
          <w:sz w:val="28"/>
          <w:szCs w:val="28"/>
        </w:rPr>
        <w:t>1128</w:t>
      </w:r>
      <w:r w:rsidRPr="00CC4457"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от</w:t>
      </w:r>
      <w:r w:rsidR="00F130DB">
        <w:rPr>
          <w:rFonts w:ascii="Times New Roman" w:hAnsi="Times New Roman" w:cs="Times New Roman"/>
          <w:sz w:val="28"/>
          <w:szCs w:val="28"/>
        </w:rPr>
        <w:t xml:space="preserve"> 24</w:t>
      </w:r>
      <w:r w:rsidRPr="00CC4457">
        <w:rPr>
          <w:rFonts w:ascii="Times New Roman" w:hAnsi="Times New Roman" w:cs="Times New Roman"/>
          <w:sz w:val="28"/>
          <w:szCs w:val="28"/>
        </w:rPr>
        <w:t>.</w:t>
      </w:r>
      <w:r w:rsidR="00F130DB">
        <w:rPr>
          <w:rFonts w:ascii="Times New Roman" w:hAnsi="Times New Roman" w:cs="Times New Roman"/>
          <w:sz w:val="28"/>
          <w:szCs w:val="28"/>
        </w:rPr>
        <w:t>12</w:t>
      </w:r>
      <w:r w:rsidRPr="00CC4457">
        <w:rPr>
          <w:rFonts w:ascii="Times New Roman" w:hAnsi="Times New Roman" w:cs="Times New Roman"/>
          <w:sz w:val="28"/>
          <w:szCs w:val="28"/>
        </w:rPr>
        <w:t>.2019года.</w:t>
      </w:r>
    </w:p>
    <w:p w:rsidR="006E7132" w:rsidRDefault="006E7132" w:rsidP="00E3109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7245E" w:rsidRPr="006E7132" w:rsidRDefault="006E7132" w:rsidP="00E3109E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E713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того доходная часть - 27,7 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ублей.</w:t>
      </w:r>
    </w:p>
    <w:p w:rsidR="00F7245E" w:rsidRDefault="00F7245E" w:rsidP="00E3109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3109E" w:rsidRPr="00E3109E" w:rsidRDefault="00E3109E" w:rsidP="00E3109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A0DB8" w:rsidRPr="00561A93" w:rsidRDefault="003A0DB8" w:rsidP="00FB5C02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561A93">
        <w:rPr>
          <w:b/>
          <w:sz w:val="28"/>
          <w:szCs w:val="28"/>
        </w:rPr>
        <w:lastRenderedPageBreak/>
        <w:t>Изменения, внесенные в расходную часть бюджета сельского поселения «</w:t>
      </w:r>
      <w:proofErr w:type="spellStart"/>
      <w:r w:rsidRPr="00561A93">
        <w:rPr>
          <w:b/>
          <w:sz w:val="28"/>
          <w:szCs w:val="28"/>
        </w:rPr>
        <w:t>Икшицкое</w:t>
      </w:r>
      <w:proofErr w:type="spellEnd"/>
      <w:r w:rsidRPr="00561A93">
        <w:rPr>
          <w:b/>
          <w:sz w:val="28"/>
          <w:szCs w:val="28"/>
        </w:rPr>
        <w:t>» на 2019 год.</w:t>
      </w:r>
    </w:p>
    <w:p w:rsidR="003A0DB8" w:rsidRPr="00C852DA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BE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Увеличены лимиты  расходной части на сумму </w:t>
      </w:r>
      <w:r w:rsidR="006E7132">
        <w:rPr>
          <w:rFonts w:ascii="Times New Roman" w:eastAsia="Times New Roman" w:hAnsi="Times New Roman" w:cs="Times New Roman"/>
          <w:sz w:val="28"/>
          <w:szCs w:val="28"/>
        </w:rPr>
        <w:t>63,8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в том числе:</w:t>
      </w:r>
    </w:p>
    <w:p w:rsidR="0014660B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горюче-смазочным материалам в сумме 5,0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14660B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котельно-печному топливу (дрова) в сумме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16,</w:t>
      </w:r>
      <w:r w:rsidR="006E713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FC4DE8" w:rsidRDefault="00FC4DE8" w:rsidP="0014660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0235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муниципальной пенсии в сумме </w:t>
      </w:r>
      <w:r w:rsidR="00F130DB">
        <w:rPr>
          <w:rFonts w:ascii="Times New Roman" w:eastAsia="Times New Roman" w:hAnsi="Times New Roman" w:cs="Times New Roman"/>
          <w:sz w:val="28"/>
          <w:szCs w:val="28"/>
        </w:rPr>
        <w:t>42,2</w:t>
      </w:r>
      <w:r w:rsidR="006E7132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6E7132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E7132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14660B" w:rsidRDefault="0014660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130DB" w:rsidRDefault="00F130DB" w:rsidP="00F130D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Уменьшены  лимиты  расходной части на сумму -31,8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в том числе:</w:t>
      </w:r>
    </w:p>
    <w:p w:rsidR="00F130DB" w:rsidRDefault="00F130DB" w:rsidP="00F130D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фонду оплаты труда в сумме 31,8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144AD6" w:rsidRDefault="00144AD6" w:rsidP="00F130D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AD6" w:rsidRPr="00144AD6" w:rsidRDefault="00144AD6" w:rsidP="00F130D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Итого расходная часть </w:t>
      </w:r>
      <w:r w:rsidR="006E713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7132">
        <w:rPr>
          <w:rFonts w:ascii="Times New Roman" w:eastAsia="Times New Roman" w:hAnsi="Times New Roman" w:cs="Times New Roman"/>
          <w:b/>
          <w:sz w:val="28"/>
          <w:szCs w:val="28"/>
        </w:rPr>
        <w:t>32,0</w:t>
      </w:r>
      <w:r w:rsidRPr="00144AD6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144AD6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144AD6">
        <w:rPr>
          <w:rFonts w:ascii="Times New Roman" w:eastAsia="Times New Roman" w:hAnsi="Times New Roman" w:cs="Times New Roman"/>
          <w:b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130DB" w:rsidRPr="00144AD6" w:rsidRDefault="00F130DB" w:rsidP="00F130DB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0DB" w:rsidRPr="00C852DA" w:rsidRDefault="00F130DB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C852DA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E3109E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09E">
        <w:rPr>
          <w:rFonts w:ascii="Times New Roman" w:eastAsia="Times New Roman" w:hAnsi="Times New Roman" w:cs="Times New Roman"/>
          <w:sz w:val="28"/>
          <w:szCs w:val="28"/>
        </w:rPr>
        <w:t>Экономист по финансовой работе</w:t>
      </w:r>
      <w:proofErr w:type="gramStart"/>
      <w:r w:rsidRPr="00E3109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3109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F6291" w:rsidRPr="00E3109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3109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E3109E">
        <w:rPr>
          <w:rFonts w:ascii="Times New Roman" w:eastAsia="Times New Roman" w:hAnsi="Times New Roman" w:cs="Times New Roman"/>
          <w:sz w:val="28"/>
          <w:szCs w:val="28"/>
        </w:rPr>
        <w:t>И.А.Стригова</w:t>
      </w:r>
      <w:proofErr w:type="spellEnd"/>
    </w:p>
    <w:p w:rsidR="003A0DB8" w:rsidRPr="00E3109E" w:rsidRDefault="003A0DB8">
      <w:pPr>
        <w:rPr>
          <w:rFonts w:ascii="Times New Roman" w:hAnsi="Times New Roman" w:cs="Times New Roman"/>
          <w:sz w:val="28"/>
          <w:szCs w:val="28"/>
        </w:rPr>
      </w:pPr>
    </w:p>
    <w:p w:rsidR="003A0DB8" w:rsidRPr="00C852DA" w:rsidRDefault="003A0DB8">
      <w:pPr>
        <w:rPr>
          <w:rFonts w:ascii="Times New Roman" w:hAnsi="Times New Roman" w:cs="Times New Roman"/>
        </w:rPr>
      </w:pPr>
    </w:p>
    <w:sectPr w:rsidR="003A0DB8" w:rsidRPr="00C852DA" w:rsidSect="009954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C54"/>
    <w:rsid w:val="00000CCA"/>
    <w:rsid w:val="0002223E"/>
    <w:rsid w:val="000C0CDA"/>
    <w:rsid w:val="001077BF"/>
    <w:rsid w:val="00107A90"/>
    <w:rsid w:val="001322E5"/>
    <w:rsid w:val="00144AD6"/>
    <w:rsid w:val="0014660B"/>
    <w:rsid w:val="001C079A"/>
    <w:rsid w:val="001E7FBA"/>
    <w:rsid w:val="00222C95"/>
    <w:rsid w:val="002373C7"/>
    <w:rsid w:val="00247316"/>
    <w:rsid w:val="00280F0A"/>
    <w:rsid w:val="002C2514"/>
    <w:rsid w:val="002F6452"/>
    <w:rsid w:val="00330207"/>
    <w:rsid w:val="00331A76"/>
    <w:rsid w:val="0033492F"/>
    <w:rsid w:val="00376E02"/>
    <w:rsid w:val="003A0235"/>
    <w:rsid w:val="003A0DB8"/>
    <w:rsid w:val="003C4CAC"/>
    <w:rsid w:val="003D0EB3"/>
    <w:rsid w:val="003F6291"/>
    <w:rsid w:val="00407F96"/>
    <w:rsid w:val="00432B6D"/>
    <w:rsid w:val="00447EA9"/>
    <w:rsid w:val="004A2800"/>
    <w:rsid w:val="004B20A9"/>
    <w:rsid w:val="004E3D85"/>
    <w:rsid w:val="00525CD4"/>
    <w:rsid w:val="00561A93"/>
    <w:rsid w:val="005677A2"/>
    <w:rsid w:val="005D0912"/>
    <w:rsid w:val="00653EDC"/>
    <w:rsid w:val="006C4150"/>
    <w:rsid w:val="006E7132"/>
    <w:rsid w:val="00716AD6"/>
    <w:rsid w:val="00720980"/>
    <w:rsid w:val="007377C5"/>
    <w:rsid w:val="00750045"/>
    <w:rsid w:val="00772D92"/>
    <w:rsid w:val="00780326"/>
    <w:rsid w:val="007B6D8D"/>
    <w:rsid w:val="007D6693"/>
    <w:rsid w:val="00844600"/>
    <w:rsid w:val="00853C54"/>
    <w:rsid w:val="0089236C"/>
    <w:rsid w:val="008B5476"/>
    <w:rsid w:val="008E6962"/>
    <w:rsid w:val="00906E19"/>
    <w:rsid w:val="00917E20"/>
    <w:rsid w:val="00922F3A"/>
    <w:rsid w:val="00924E34"/>
    <w:rsid w:val="00925F5E"/>
    <w:rsid w:val="009954FD"/>
    <w:rsid w:val="009B366C"/>
    <w:rsid w:val="009E29BF"/>
    <w:rsid w:val="00A47C19"/>
    <w:rsid w:val="00A52E0D"/>
    <w:rsid w:val="00A541BE"/>
    <w:rsid w:val="00A93CE6"/>
    <w:rsid w:val="00AB6E0A"/>
    <w:rsid w:val="00B5092A"/>
    <w:rsid w:val="00B5536D"/>
    <w:rsid w:val="00B94908"/>
    <w:rsid w:val="00BA69BD"/>
    <w:rsid w:val="00BC0E7E"/>
    <w:rsid w:val="00C0133B"/>
    <w:rsid w:val="00C41B73"/>
    <w:rsid w:val="00C506B7"/>
    <w:rsid w:val="00C509BE"/>
    <w:rsid w:val="00C6546D"/>
    <w:rsid w:val="00C75765"/>
    <w:rsid w:val="00C852DA"/>
    <w:rsid w:val="00CB07A8"/>
    <w:rsid w:val="00CB2198"/>
    <w:rsid w:val="00CB459B"/>
    <w:rsid w:val="00CC4457"/>
    <w:rsid w:val="00D05999"/>
    <w:rsid w:val="00D371A2"/>
    <w:rsid w:val="00DA1685"/>
    <w:rsid w:val="00DD0932"/>
    <w:rsid w:val="00E3109E"/>
    <w:rsid w:val="00E4366B"/>
    <w:rsid w:val="00E61DC0"/>
    <w:rsid w:val="00EC530C"/>
    <w:rsid w:val="00F05DA5"/>
    <w:rsid w:val="00F130DB"/>
    <w:rsid w:val="00F34976"/>
    <w:rsid w:val="00F36511"/>
    <w:rsid w:val="00F40D41"/>
    <w:rsid w:val="00F427BF"/>
    <w:rsid w:val="00F7245E"/>
    <w:rsid w:val="00F860D9"/>
    <w:rsid w:val="00F95FFC"/>
    <w:rsid w:val="00F97692"/>
    <w:rsid w:val="00FB5C02"/>
    <w:rsid w:val="00FC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5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9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поселение</cp:lastModifiedBy>
  <cp:revision>62</cp:revision>
  <cp:lastPrinted>2019-06-07T00:44:00Z</cp:lastPrinted>
  <dcterms:created xsi:type="dcterms:W3CDTF">2019-04-10T07:14:00Z</dcterms:created>
  <dcterms:modified xsi:type="dcterms:W3CDTF">2019-12-28T01:59:00Z</dcterms:modified>
</cp:coreProperties>
</file>