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54" w:rsidRPr="00C852DA" w:rsidRDefault="00853C54" w:rsidP="006C4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>СОВЕТ  СЕЛЬСКОГО  ПОСЕЛЕНИЯ  «</w:t>
      </w:r>
      <w:r w:rsidR="00F97692">
        <w:rPr>
          <w:rFonts w:ascii="Times New Roman" w:eastAsia="Times New Roman" w:hAnsi="Times New Roman" w:cs="Times New Roman"/>
          <w:b/>
          <w:sz w:val="28"/>
          <w:szCs w:val="28"/>
        </w:rPr>
        <w:t>ИКШИЦКОЕ</w:t>
      </w: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3C54" w:rsidRPr="00853E32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52D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 xml:space="preserve"> РЕШЕНИЕ</w:t>
      </w:r>
    </w:p>
    <w:p w:rsidR="00853C54" w:rsidRPr="00F97692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932" w:rsidRPr="00F976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4150" w:rsidRPr="00F97692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DD0932" w:rsidRPr="00F9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3E32"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3E32">
        <w:rPr>
          <w:rFonts w:ascii="Times New Roman" w:eastAsia="Times New Roman" w:hAnsi="Times New Roman" w:cs="Times New Roman"/>
          <w:sz w:val="28"/>
          <w:szCs w:val="28"/>
        </w:rPr>
        <w:t>2019г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53E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0932" w:rsidRPr="00F976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53E32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</w:p>
    <w:p w:rsidR="00853C54" w:rsidRPr="00F97692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976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с. Икшица</w:t>
      </w: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Default="004B20A9" w:rsidP="004B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Совета сельского поселения «Икшицкое» № </w:t>
      </w:r>
      <w:r w:rsidR="006C4150" w:rsidRPr="00C852DA">
        <w:rPr>
          <w:rFonts w:ascii="Times New Roman" w:eastAsia="Times New Roman" w:hAnsi="Times New Roman" w:cs="Times New Roman"/>
          <w:b/>
          <w:sz w:val="28"/>
          <w:szCs w:val="28"/>
        </w:rPr>
        <w:t>16 от 25.12. 2018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«О  бюджете  сельского  поселения «Икшицкое» на 201</w:t>
      </w:r>
      <w:r w:rsidR="006C4150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7D669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47C19" w:rsidRDefault="00A47C19" w:rsidP="004B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C19" w:rsidRPr="00A47C19" w:rsidRDefault="00750045" w:rsidP="00A4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47C19" w:rsidRPr="00A47C19">
        <w:rPr>
          <w:rFonts w:ascii="Times New Roman" w:eastAsia="Times New Roman" w:hAnsi="Times New Roman" w:cs="Times New Roman"/>
          <w:sz w:val="28"/>
          <w:szCs w:val="28"/>
        </w:rPr>
        <w:t>На основании проведенного анализа исполнения доходной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и расходной </w:t>
      </w:r>
      <w:r w:rsidR="00A47C19" w:rsidRPr="00A47C1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A47C19" w:rsidRPr="00A47C19">
        <w:rPr>
          <w:rFonts w:ascii="Times New Roman" w:eastAsia="Times New Roman" w:hAnsi="Times New Roman" w:cs="Times New Roman"/>
          <w:sz w:val="28"/>
          <w:szCs w:val="28"/>
        </w:rPr>
        <w:t>юджета</w:t>
      </w:r>
      <w:r w:rsidR="00A47C19" w:rsidRPr="00A47C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7C19" w:rsidRPr="00C852DA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«Икшицкое»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C19" w:rsidRPr="00A47C19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A47C19" w:rsidRPr="00A47C19">
        <w:rPr>
          <w:rFonts w:ascii="Times New Roman" w:eastAsia="Times New Roman" w:hAnsi="Times New Roman" w:cs="Times New Roman"/>
          <w:sz w:val="28"/>
          <w:szCs w:val="28"/>
        </w:rPr>
        <w:t xml:space="preserve"> 2019 года, руководствуясь статьей 217 Бюджетного кодекса Российской Федерации,</w:t>
      </w:r>
    </w:p>
    <w:p w:rsidR="00A47C19" w:rsidRDefault="00A47C19" w:rsidP="00A4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7C19">
        <w:rPr>
          <w:rFonts w:ascii="Times New Roman" w:eastAsia="Times New Roman" w:hAnsi="Times New Roman" w:cs="Times New Roman"/>
          <w:sz w:val="28"/>
          <w:szCs w:val="28"/>
        </w:rPr>
        <w:t>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E3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C19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Pr="00A47C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 w:rsidRPr="00A47C19">
        <w:rPr>
          <w:rFonts w:ascii="Times New Roman" w:eastAsia="Times New Roman" w:hAnsi="Times New Roman" w:cs="Times New Roman"/>
          <w:sz w:val="28"/>
          <w:szCs w:val="28"/>
        </w:rPr>
        <w:t>, Совет</w:t>
      </w:r>
      <w:r w:rsidR="00750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C852DA">
        <w:rPr>
          <w:rFonts w:ascii="Times New Roman" w:eastAsia="Times New Roman" w:hAnsi="Times New Roman" w:cs="Times New Roman"/>
          <w:bCs/>
          <w:sz w:val="28"/>
          <w:szCs w:val="28"/>
        </w:rPr>
        <w:t>Икшицкое</w:t>
      </w:r>
      <w:proofErr w:type="spellEnd"/>
      <w:r w:rsidRPr="00C852D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47C1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47C19">
        <w:rPr>
          <w:rFonts w:ascii="Times New Roman" w:eastAsia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A47C19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Pr="00A47C19">
        <w:rPr>
          <w:rFonts w:ascii="Times New Roman" w:eastAsia="Times New Roman" w:hAnsi="Times New Roman" w:cs="Times New Roman"/>
          <w:b/>
          <w:sz w:val="28"/>
          <w:szCs w:val="28"/>
        </w:rPr>
        <w:t xml:space="preserve"> и л</w:t>
      </w:r>
      <w:r w:rsidRPr="00A47C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6693" w:rsidRDefault="007D6693" w:rsidP="00A4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693" w:rsidRPr="00720980" w:rsidRDefault="00247316" w:rsidP="007D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1. Внести в Решение Совета сельского поселения «Икшицкое» № 16 от 25.12. 2018 года   «О  бюджете  сельского  поселения «Икшицкое» на 2019 год»  (в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редакции решений от 14 января 2019 года № 3, от 25 мая 2019 года № 8), следующие изменения:</w:t>
      </w:r>
    </w:p>
    <w:p w:rsidR="00853C54" w:rsidRPr="00720980" w:rsidRDefault="00247316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Пункт 1 изложить в новой редакции: </w:t>
      </w:r>
    </w:p>
    <w:p w:rsidR="00853C54" w:rsidRPr="00720980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«Утвердить основные характеристики бюджета </w:t>
      </w:r>
      <w:r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«Икшицкое» 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>(далее – местный бюджет) на 2019 год:</w:t>
      </w:r>
    </w:p>
    <w:p w:rsidR="00853C54" w:rsidRPr="00720980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в сумме  </w:t>
      </w:r>
      <w:r w:rsidR="00925F5E" w:rsidRPr="00720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3 039,1</w:t>
      </w:r>
      <w:r w:rsidR="00CB2198" w:rsidRPr="00720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безвозмездные перечисления в сумме </w:t>
      </w:r>
      <w:r w:rsidR="001077BF" w:rsidRPr="00720980">
        <w:rPr>
          <w:rFonts w:ascii="Times New Roman" w:eastAsia="Times New Roman" w:hAnsi="Times New Roman" w:cs="Times New Roman"/>
          <w:b/>
          <w:sz w:val="28"/>
          <w:szCs w:val="28"/>
        </w:rPr>
        <w:t>2 945,1</w:t>
      </w:r>
      <w:r w:rsidR="001077BF" w:rsidRPr="0072098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853C54" w:rsidRPr="00720980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 в сумме  </w:t>
      </w:r>
      <w:r w:rsidR="001077BF" w:rsidRPr="00720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3588,3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тыс. рублей»</w:t>
      </w:r>
    </w:p>
    <w:p w:rsidR="00853C54" w:rsidRPr="00720980" w:rsidRDefault="00C0133B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2) Приложение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№ 6,  № 7, Решения Совета сельского поселения «Икшицкое» от </w:t>
      </w:r>
      <w:r w:rsidR="006C4150" w:rsidRPr="00720980">
        <w:rPr>
          <w:rFonts w:ascii="Times New Roman" w:eastAsia="Times New Roman" w:hAnsi="Times New Roman" w:cs="Times New Roman"/>
          <w:sz w:val="28"/>
          <w:szCs w:val="28"/>
        </w:rPr>
        <w:t>25.12.2018</w:t>
      </w:r>
      <w:r w:rsidR="006C4150"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6C4150" w:rsidRPr="00720980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сельского поселения «Икшицкое» на 201</w:t>
      </w:r>
      <w:r w:rsidR="006C4150" w:rsidRPr="00720980">
        <w:rPr>
          <w:rFonts w:ascii="Times New Roman" w:eastAsia="Times New Roman" w:hAnsi="Times New Roman" w:cs="Times New Roman"/>
          <w:sz w:val="28"/>
          <w:szCs w:val="28"/>
        </w:rPr>
        <w:t>9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год» изложить в новой редакции (прилагаются).</w:t>
      </w:r>
    </w:p>
    <w:p w:rsidR="00853C54" w:rsidRPr="00720980" w:rsidRDefault="00C0133B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53C54"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решение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опубликовать, обнародовать на стенде в администрации сельского поселения «Икшицкое».</w:t>
      </w:r>
    </w:p>
    <w:p w:rsidR="00853C54" w:rsidRPr="00720980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4B20A9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sz w:val="28"/>
          <w:szCs w:val="28"/>
        </w:rPr>
        <w:t>Глава  сельского поселения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852DA">
        <w:rPr>
          <w:rFonts w:ascii="Times New Roman" w:eastAsia="Times New Roman" w:hAnsi="Times New Roman" w:cs="Times New Roman"/>
          <w:sz w:val="28"/>
          <w:szCs w:val="28"/>
        </w:rPr>
        <w:t>Икшицкое</w:t>
      </w:r>
      <w:proofErr w:type="spellEnd"/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»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proofErr w:type="spellStart"/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>Резанова</w:t>
      </w:r>
      <w:proofErr w:type="spellEnd"/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33B" w:rsidRDefault="00C0133B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33B" w:rsidRDefault="00C0133B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E32" w:rsidRDefault="00853E32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E32" w:rsidRPr="00C852DA" w:rsidRDefault="00853E32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985" w:rsidRDefault="00CD7985" w:rsidP="00C50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53C54" w:rsidRPr="00F36511" w:rsidRDefault="00853C54" w:rsidP="00C50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№6</w:t>
      </w:r>
    </w:p>
    <w:p w:rsidR="00853C54" w:rsidRPr="00F36511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Решения Совета сельского </w:t>
      </w:r>
    </w:p>
    <w:p w:rsidR="00853C54" w:rsidRPr="00F36511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поселения     «Икшицкое» </w:t>
      </w:r>
    </w:p>
    <w:p w:rsidR="00853C54" w:rsidRPr="00F36511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«Икшицкое» на 2019 год</w:t>
      </w:r>
      <w:r w:rsidRPr="00C852DA">
        <w:rPr>
          <w:rFonts w:ascii="Times New Roman" w:eastAsia="Times New Roman" w:hAnsi="Times New Roman" w:cs="Times New Roman"/>
        </w:rPr>
        <w:t xml:space="preserve">»             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b/>
          <w:bCs/>
          <w:sz w:val="24"/>
          <w:szCs w:val="24"/>
        </w:rPr>
        <w:t>Объёмы поступления доходов в  бюджет сельского поселения «</w:t>
      </w:r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>Икшицкое</w:t>
      </w:r>
      <w:r w:rsidRPr="00C852DA">
        <w:rPr>
          <w:rFonts w:ascii="Times New Roman" w:eastAsia="Times New Roman" w:hAnsi="Times New Roman" w:cs="Times New Roman"/>
          <w:b/>
          <w:bCs/>
          <w:sz w:val="24"/>
          <w:szCs w:val="24"/>
        </w:rPr>
        <w:t>» по основны</w:t>
      </w:r>
      <w:r w:rsidR="00432B6D" w:rsidRPr="00C852DA">
        <w:rPr>
          <w:rFonts w:ascii="Times New Roman" w:eastAsia="Times New Roman" w:hAnsi="Times New Roman" w:cs="Times New Roman"/>
          <w:b/>
          <w:bCs/>
          <w:sz w:val="24"/>
          <w:szCs w:val="24"/>
        </w:rPr>
        <w:t>м источникам на 2019</w:t>
      </w:r>
      <w:r w:rsidRPr="00C85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87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3016"/>
        <w:gridCol w:w="6379"/>
        <w:gridCol w:w="992"/>
      </w:tblGrid>
      <w:tr w:rsidR="00853C54" w:rsidRPr="00C852DA" w:rsidTr="00F95FFC">
        <w:trPr>
          <w:cantSplit/>
          <w:trHeight w:val="230"/>
        </w:trPr>
        <w:tc>
          <w:tcPr>
            <w:tcW w:w="3016" w:type="dxa"/>
            <w:vMerge w:val="restart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 xml:space="preserve">Код  </w:t>
            </w:r>
            <w:proofErr w:type="gramStart"/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бюджетной</w:t>
            </w:r>
            <w:proofErr w:type="gramEnd"/>
          </w:p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классификации</w:t>
            </w:r>
          </w:p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Российской</w:t>
            </w:r>
          </w:p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Федерации</w:t>
            </w:r>
          </w:p>
        </w:tc>
        <w:tc>
          <w:tcPr>
            <w:tcW w:w="6379" w:type="dxa"/>
            <w:vMerge w:val="restart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Наименование доходов</w:t>
            </w:r>
          </w:p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853C54" w:rsidRPr="00C852DA" w:rsidTr="00F95FFC">
        <w:trPr>
          <w:cantSplit/>
          <w:trHeight w:val="300"/>
        </w:trPr>
        <w:tc>
          <w:tcPr>
            <w:tcW w:w="3016" w:type="dxa"/>
            <w:vMerge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vMerge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(тыс. рублей)</w:t>
            </w:r>
          </w:p>
        </w:tc>
      </w:tr>
      <w:tr w:rsidR="00853C54" w:rsidRPr="00C852DA" w:rsidTr="00F95FFC"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53C54" w:rsidRPr="00C852DA" w:rsidTr="00432B6D"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94908" w:rsidRPr="00C852DA" w:rsidRDefault="00B94908" w:rsidP="00B9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94,0</w:t>
            </w:r>
          </w:p>
        </w:tc>
      </w:tr>
      <w:tr w:rsidR="00853C54" w:rsidRPr="00C852DA" w:rsidTr="00432B6D"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 доходы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53C54" w:rsidRPr="00C852DA" w:rsidRDefault="00B94908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94,0</w:t>
            </w:r>
          </w:p>
        </w:tc>
      </w:tr>
      <w:tr w:rsidR="00853C54" w:rsidRPr="00C852DA" w:rsidTr="00432B6D">
        <w:trPr>
          <w:trHeight w:val="249"/>
        </w:trPr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53C54" w:rsidRPr="00C852DA" w:rsidRDefault="00853C54" w:rsidP="00853C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53C54" w:rsidRPr="00C852DA" w:rsidRDefault="002C251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28</w:t>
            </w:r>
            <w:r w:rsidR="00853C54" w:rsidRPr="00C852DA">
              <w:rPr>
                <w:rFonts w:ascii="Times New Roman" w:eastAsia="Times New Roman" w:hAnsi="Times New Roman" w:cs="Times New Roman"/>
              </w:rPr>
              <w:t>,6</w:t>
            </w:r>
          </w:p>
        </w:tc>
      </w:tr>
      <w:tr w:rsidR="00853C54" w:rsidRPr="00C852DA" w:rsidTr="00F95FFC">
        <w:trPr>
          <w:cantSplit/>
        </w:trPr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53C54" w:rsidRPr="00C852DA" w:rsidRDefault="00853C54" w:rsidP="00853C5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08" w:rsidRPr="00C852DA" w:rsidRDefault="00B94908" w:rsidP="00B9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59,4</w:t>
            </w:r>
          </w:p>
        </w:tc>
      </w:tr>
      <w:tr w:rsidR="00853C54" w:rsidRPr="00C852DA" w:rsidTr="00F95FFC">
        <w:trPr>
          <w:cantSplit/>
        </w:trPr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1 06 01000 00 0000 110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53C54" w:rsidRPr="00C852DA" w:rsidRDefault="00853C54" w:rsidP="00853C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color w:val="000000" w:themeColor="text1"/>
              </w:rPr>
              <w:t>0,5</w:t>
            </w:r>
          </w:p>
        </w:tc>
      </w:tr>
      <w:tr w:rsidR="00853C54" w:rsidRPr="00C852DA" w:rsidTr="00F95FFC">
        <w:trPr>
          <w:trHeight w:val="210"/>
        </w:trPr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1 06 06033 00 0000 110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Земельный налог  с  юридических лиц</w:t>
            </w:r>
          </w:p>
        </w:tc>
        <w:tc>
          <w:tcPr>
            <w:tcW w:w="992" w:type="dxa"/>
          </w:tcPr>
          <w:p w:rsidR="00853C54" w:rsidRPr="00C852DA" w:rsidRDefault="00B94908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color w:val="000000" w:themeColor="text1"/>
              </w:rPr>
              <w:t>25,9</w:t>
            </w:r>
          </w:p>
        </w:tc>
      </w:tr>
      <w:tr w:rsidR="00853C54" w:rsidRPr="00C852DA" w:rsidTr="00F95FFC">
        <w:trPr>
          <w:trHeight w:val="210"/>
        </w:trPr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1 06 06043 00 0000 110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color w:val="000000" w:themeColor="text1"/>
              </w:rPr>
              <w:t>33,0</w:t>
            </w:r>
          </w:p>
        </w:tc>
      </w:tr>
      <w:tr w:rsidR="00853C54" w:rsidRPr="00C852DA" w:rsidTr="00F95FFC">
        <w:trPr>
          <w:trHeight w:val="105"/>
        </w:trPr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1 08 00000 00 0000 000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992" w:type="dxa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6,0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1  17 00000 00 0000 180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992" w:type="dxa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1  17 05050 10 0000 180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992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</w:tcPr>
          <w:p w:rsidR="00853C54" w:rsidRPr="00C852DA" w:rsidRDefault="0002223E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2945,1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2290,6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2 02 01000 00 0000 151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853C54" w:rsidRPr="0002223E" w:rsidRDefault="0002223E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1665,9</w:t>
            </w:r>
          </w:p>
        </w:tc>
      </w:tr>
      <w:tr w:rsidR="00853C54" w:rsidRPr="00C852DA" w:rsidTr="00432B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50"/>
        </w:trPr>
        <w:tc>
          <w:tcPr>
            <w:tcW w:w="3016" w:type="dxa"/>
            <w:tcBorders>
              <w:bottom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2 02 01001 10 0000 151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color w:val="000000" w:themeColor="text1"/>
              </w:rPr>
              <w:t>35,4</w:t>
            </w:r>
          </w:p>
        </w:tc>
      </w:tr>
      <w:tr w:rsidR="00853C54" w:rsidRPr="00C852DA" w:rsidTr="00432B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0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2 02 01003 10 0000 151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Дотации на поддержку мер по обеспечению сбалансированности бюджетов за счет средств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53C54" w:rsidRPr="00C852DA" w:rsidRDefault="00000CCA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1630,5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  <w:tcBorders>
              <w:top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2 02 03000 00 0000 151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114,1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2 02 03015 10 0000 151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color w:val="000000" w:themeColor="text1"/>
              </w:rPr>
              <w:t>114,1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2 02 04000 00 0000 151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32,5</w:t>
            </w:r>
          </w:p>
        </w:tc>
      </w:tr>
      <w:tr w:rsidR="00853C54" w:rsidRPr="00C852DA" w:rsidTr="00432B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40"/>
        </w:trPr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2 02 04014 10 0000151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color w:val="000000" w:themeColor="text1"/>
              </w:rPr>
              <w:t>32,5</w:t>
            </w:r>
          </w:p>
        </w:tc>
      </w:tr>
      <w:tr w:rsidR="00853C54" w:rsidRPr="00C852DA" w:rsidTr="00432B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13"/>
        </w:trPr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2 02 29999 10 0000 151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53C54" w:rsidRPr="00C852DA" w:rsidRDefault="00000CCA" w:rsidP="00000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1132,6</w:t>
            </w:r>
          </w:p>
        </w:tc>
      </w:tr>
      <w:tr w:rsidR="00853C54" w:rsidRPr="00C852DA" w:rsidTr="00917E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4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02223E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3039,1</w:t>
            </w:r>
          </w:p>
        </w:tc>
      </w:tr>
    </w:tbl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9954FD" w:rsidRDefault="009954FD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23E" w:rsidRDefault="0002223E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23E" w:rsidRDefault="0002223E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23E" w:rsidRDefault="0002223E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23E" w:rsidRPr="00C852DA" w:rsidRDefault="0002223E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54" w:rsidRPr="00C852DA" w:rsidRDefault="0089236C" w:rsidP="008923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853C54"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Приложение № 7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к решению Совета сельского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поселения «Икшицкое»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«О бюджете сельского поселения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9E29BF"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«Икшицкое» на 2019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год»</w:t>
      </w: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>Распределение</w:t>
      </w: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 и видам расходов класси</w:t>
      </w:r>
      <w:r w:rsidR="009E29BF" w:rsidRPr="00C852DA">
        <w:rPr>
          <w:rFonts w:ascii="Times New Roman" w:eastAsia="Times New Roman" w:hAnsi="Times New Roman" w:cs="Times New Roman"/>
          <w:b/>
          <w:sz w:val="24"/>
          <w:szCs w:val="24"/>
        </w:rPr>
        <w:t>фикации расходов бюджета на 2019</w:t>
      </w:r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(тыс. руб.)</w:t>
      </w:r>
    </w:p>
    <w:tbl>
      <w:tblPr>
        <w:tblW w:w="10476" w:type="dxa"/>
        <w:tblInd w:w="-456" w:type="dxa"/>
        <w:tblLayout w:type="fixed"/>
        <w:tblLook w:val="04A0"/>
      </w:tblPr>
      <w:tblGrid>
        <w:gridCol w:w="3081"/>
        <w:gridCol w:w="1311"/>
        <w:gridCol w:w="992"/>
        <w:gridCol w:w="1276"/>
        <w:gridCol w:w="1417"/>
        <w:gridCol w:w="1134"/>
        <w:gridCol w:w="1265"/>
      </w:tblGrid>
      <w:tr w:rsidR="00A541BE" w:rsidRPr="00A541BE" w:rsidTr="0033492F">
        <w:trPr>
          <w:trHeight w:val="244"/>
        </w:trPr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Код по бюджетной классификации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 xml:space="preserve">Сумма </w:t>
            </w:r>
            <w:proofErr w:type="gramStart"/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</w:tc>
      </w:tr>
      <w:tr w:rsidR="00A541BE" w:rsidRPr="00A541BE" w:rsidTr="0033492F">
        <w:trPr>
          <w:trHeight w:val="924"/>
        </w:trPr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33492F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49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главного распорядителя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подраздела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вида расходов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2019 год</w:t>
            </w:r>
          </w:p>
        </w:tc>
      </w:tr>
      <w:tr w:rsidR="00A541BE" w:rsidRPr="00A541BE" w:rsidTr="0033492F">
        <w:trPr>
          <w:trHeight w:val="232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2 649,7</w:t>
            </w:r>
          </w:p>
        </w:tc>
      </w:tr>
      <w:tr w:rsidR="00A541BE" w:rsidRPr="00A541BE" w:rsidTr="0033492F">
        <w:trPr>
          <w:trHeight w:val="65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792,4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448,3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317,1</w:t>
            </w:r>
          </w:p>
        </w:tc>
      </w:tr>
      <w:tr w:rsidR="00A541BE" w:rsidRPr="00A541BE" w:rsidTr="0033492F">
        <w:trPr>
          <w:trHeight w:val="873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131,1</w:t>
            </w:r>
          </w:p>
        </w:tc>
      </w:tr>
      <w:tr w:rsidR="00A541BE" w:rsidRPr="00A541BE" w:rsidTr="0033492F">
        <w:trPr>
          <w:trHeight w:val="1528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в целях </w:t>
            </w:r>
            <w:proofErr w:type="spellStart"/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софинансирования</w:t>
            </w:r>
            <w:proofErr w:type="spellEnd"/>
            <w:r w:rsidRPr="00A541BE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344,2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320,6</w:t>
            </w:r>
          </w:p>
        </w:tc>
      </w:tr>
      <w:tr w:rsidR="00A541BE" w:rsidRPr="00A541BE" w:rsidTr="0033492F">
        <w:trPr>
          <w:trHeight w:val="873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23,6</w:t>
            </w:r>
          </w:p>
        </w:tc>
      </w:tr>
      <w:tr w:rsidR="00A541BE" w:rsidRPr="00A541BE" w:rsidTr="0033492F">
        <w:trPr>
          <w:trHeight w:val="873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541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283,5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210,4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85,1</w:t>
            </w:r>
          </w:p>
        </w:tc>
      </w:tr>
      <w:tr w:rsidR="00A541BE" w:rsidRPr="00A541BE" w:rsidTr="0033492F">
        <w:trPr>
          <w:trHeight w:val="873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24,7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99,6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</w:t>
            </w:r>
          </w:p>
        </w:tc>
      </w:tr>
      <w:tr w:rsidR="00A541BE" w:rsidRPr="00A541BE" w:rsidTr="0033492F">
        <w:trPr>
          <w:trHeight w:val="1528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в целях </w:t>
            </w:r>
            <w:proofErr w:type="spellStart"/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софинансирования</w:t>
            </w:r>
            <w:proofErr w:type="spellEnd"/>
            <w:r w:rsidRPr="00A541BE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73,1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69,9</w:t>
            </w:r>
          </w:p>
        </w:tc>
      </w:tr>
      <w:tr w:rsidR="00A541BE" w:rsidRPr="00A541BE" w:rsidTr="0033492F">
        <w:trPr>
          <w:trHeight w:val="873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3,1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1 573,8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848,7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513,9</w:t>
            </w:r>
          </w:p>
        </w:tc>
      </w:tr>
      <w:tr w:rsidR="00A541BE" w:rsidRPr="00A541BE" w:rsidTr="0033492F">
        <w:trPr>
          <w:trHeight w:val="873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274,9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54,5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мер по противодействию коррупции </w:t>
            </w:r>
            <w:r w:rsidRPr="00A541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границах поселения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A541BE" w:rsidRPr="00A541BE" w:rsidTr="0033492F">
        <w:trPr>
          <w:trHeight w:val="1310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A541BE" w:rsidRPr="00A541BE" w:rsidTr="0033492F">
        <w:trPr>
          <w:trHeight w:val="65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A541BE" w:rsidRPr="00A541BE" w:rsidTr="0033492F">
        <w:trPr>
          <w:trHeight w:val="65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Выполнение других обязательств ОМСУ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114,7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5,2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106,6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</w:t>
            </w:r>
          </w:p>
        </w:tc>
      </w:tr>
      <w:tr w:rsidR="00A541BE" w:rsidRPr="00A541BE" w:rsidTr="0033492F">
        <w:trPr>
          <w:trHeight w:val="1528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в целях </w:t>
            </w:r>
            <w:proofErr w:type="spellStart"/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софинансирования</w:t>
            </w:r>
            <w:proofErr w:type="spellEnd"/>
            <w:r w:rsidRPr="00A541BE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607,8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534,4</w:t>
            </w:r>
          </w:p>
        </w:tc>
      </w:tr>
      <w:tr w:rsidR="00A541BE" w:rsidRPr="00A541BE" w:rsidTr="0033492F">
        <w:trPr>
          <w:trHeight w:val="873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73,4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114,1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114,1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Первичный воинский учет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114,1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85,2</w:t>
            </w:r>
          </w:p>
        </w:tc>
      </w:tr>
      <w:tr w:rsidR="00A541BE" w:rsidRPr="00A541BE" w:rsidTr="0033492F">
        <w:trPr>
          <w:trHeight w:val="65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3,3</w:t>
            </w:r>
          </w:p>
        </w:tc>
      </w:tr>
      <w:tr w:rsidR="00A541BE" w:rsidRPr="00A541BE" w:rsidTr="0033492F">
        <w:trPr>
          <w:trHeight w:val="873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25,3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570,2</w:t>
            </w:r>
          </w:p>
        </w:tc>
      </w:tr>
      <w:tr w:rsidR="00A541BE" w:rsidRPr="00A541BE" w:rsidTr="0033492F">
        <w:trPr>
          <w:trHeight w:val="65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569,2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Мероприятия по ЧС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549,2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549,2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A541BE" w:rsidRPr="00A541BE" w:rsidTr="0033492F">
        <w:trPr>
          <w:trHeight w:val="65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Расходы по проведению мероприятий по профилактике терроризма и экстремизма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14,4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14,4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6,4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6,4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238,8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238,8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Доплата к пенсии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121,2</w:t>
            </w:r>
          </w:p>
        </w:tc>
      </w:tr>
      <w:tr w:rsidR="00A541BE" w:rsidRPr="00A541BE" w:rsidTr="0033492F">
        <w:trPr>
          <w:trHeight w:val="65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121,2</w:t>
            </w:r>
          </w:p>
        </w:tc>
      </w:tr>
      <w:tr w:rsidR="00A541BE" w:rsidRPr="00A541BE" w:rsidTr="0033492F">
        <w:trPr>
          <w:trHeight w:val="65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A541BE">
              <w:rPr>
                <w:rFonts w:ascii="Times New Roman" w:eastAsia="Times New Roman" w:hAnsi="Times New Roman" w:cs="Times New Roman"/>
                <w:color w:val="000000"/>
              </w:rPr>
              <w:t xml:space="preserve"> на выравнивание обеспеченности поселений на реализацию отдельных расходных обязательств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00000S8181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117,6</w:t>
            </w:r>
          </w:p>
        </w:tc>
      </w:tr>
      <w:tr w:rsidR="00A541BE" w:rsidRPr="00A541BE" w:rsidTr="0033492F">
        <w:trPr>
          <w:trHeight w:val="65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00000S8181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117,6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A541BE" w:rsidRPr="00A541BE" w:rsidTr="0033492F">
        <w:trPr>
          <w:trHeight w:val="43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массового отдыха жителей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A541BE" w:rsidRPr="00A541BE" w:rsidTr="0033492F">
        <w:trPr>
          <w:trHeight w:val="256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1BE" w:rsidRPr="00A541BE" w:rsidRDefault="00A541BE" w:rsidP="00A541B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0000052169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A541BE" w:rsidRPr="00A541BE" w:rsidTr="0033492F">
        <w:trPr>
          <w:trHeight w:val="219"/>
        </w:trPr>
        <w:tc>
          <w:tcPr>
            <w:tcW w:w="921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BE" w:rsidRPr="00A541BE" w:rsidRDefault="00A541BE" w:rsidP="00A5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41BE" w:rsidRPr="00A541BE" w:rsidRDefault="00A541BE" w:rsidP="00A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41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3 588,3</w:t>
            </w:r>
          </w:p>
        </w:tc>
      </w:tr>
    </w:tbl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2DA" w:rsidRDefault="00C852DA" w:rsidP="00561A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A93" w:rsidRDefault="00561A93" w:rsidP="00561A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E0A" w:rsidRDefault="00AB6E0A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E0A" w:rsidRDefault="00AB6E0A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E0A" w:rsidRDefault="00AB6E0A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E0A" w:rsidRDefault="00AB6E0A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E0A" w:rsidRDefault="00AB6E0A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E0A" w:rsidRDefault="00AB6E0A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E0A" w:rsidRDefault="00AB6E0A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457" w:rsidRDefault="00CC4457" w:rsidP="00CC44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Default="00853C54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427BF" w:rsidRPr="00C852DA" w:rsidRDefault="00F427BF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A93" w:rsidRDefault="00853C54" w:rsidP="00F4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>в бюджет сельск</w:t>
      </w:r>
      <w:r w:rsidR="009E29BF"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>ого поселения «Икшицкое» на 2019</w:t>
      </w:r>
      <w:r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Орган, исполняющий бюджет – сельское поселение «Икшицкое».</w:t>
      </w: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E29BF" w:rsidRPr="00561A93" w:rsidRDefault="00853C54" w:rsidP="00561A93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561A93">
        <w:rPr>
          <w:b/>
          <w:sz w:val="28"/>
          <w:szCs w:val="28"/>
        </w:rPr>
        <w:t>Изменения, внесенные в доходную часть бюджета сельского пос</w:t>
      </w:r>
      <w:r w:rsidR="009E29BF" w:rsidRPr="00561A93">
        <w:rPr>
          <w:b/>
          <w:sz w:val="28"/>
          <w:szCs w:val="28"/>
        </w:rPr>
        <w:t>еления «Икшицкое» на 2019</w:t>
      </w:r>
      <w:r w:rsidRPr="00561A93">
        <w:rPr>
          <w:b/>
          <w:sz w:val="28"/>
          <w:szCs w:val="28"/>
        </w:rPr>
        <w:t xml:space="preserve"> год.</w:t>
      </w:r>
    </w:p>
    <w:p w:rsidR="00853C54" w:rsidRPr="00C852DA" w:rsidRDefault="00853C54" w:rsidP="00853C54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4457" w:rsidRPr="00CC4457" w:rsidRDefault="00CC4457" w:rsidP="00CC445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A0DB8" w:rsidRPr="00CC4457">
        <w:rPr>
          <w:rFonts w:ascii="Times New Roman" w:eastAsia="Times New Roman" w:hAnsi="Times New Roman" w:cs="Times New Roman"/>
          <w:sz w:val="28"/>
          <w:szCs w:val="28"/>
        </w:rPr>
        <w:t xml:space="preserve">Внести  изменения в части </w:t>
      </w:r>
      <w:r w:rsidR="00C0133B" w:rsidRPr="00CC4457">
        <w:rPr>
          <w:rFonts w:ascii="Times New Roman" w:eastAsia="Times New Roman" w:hAnsi="Times New Roman" w:cs="Times New Roman"/>
          <w:sz w:val="28"/>
          <w:szCs w:val="28"/>
        </w:rPr>
        <w:t>безв</w:t>
      </w:r>
      <w:r w:rsidR="00772D92" w:rsidRPr="00CC4457">
        <w:rPr>
          <w:rFonts w:ascii="Times New Roman" w:eastAsia="Times New Roman" w:hAnsi="Times New Roman" w:cs="Times New Roman"/>
          <w:sz w:val="28"/>
          <w:szCs w:val="28"/>
        </w:rPr>
        <w:t>озмездных поступлений</w:t>
      </w:r>
      <w:r w:rsidR="00F427BF" w:rsidRPr="00CC4457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1C079A" w:rsidRPr="00CC4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BF" w:rsidRPr="00CC4457">
        <w:rPr>
          <w:rFonts w:ascii="Times New Roman" w:eastAsia="Times New Roman" w:hAnsi="Times New Roman" w:cs="Times New Roman"/>
          <w:sz w:val="28"/>
          <w:szCs w:val="28"/>
        </w:rPr>
        <w:t>654,4</w:t>
      </w:r>
      <w:r w:rsidR="001C079A" w:rsidRPr="00CC4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79A" w:rsidRPr="00CC445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1C079A" w:rsidRPr="00CC445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1C079A" w:rsidRPr="00CC445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1C079A" w:rsidRPr="00CC4457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proofErr w:type="spellStart"/>
      <w:r w:rsidR="001C079A" w:rsidRPr="00CC4457">
        <w:rPr>
          <w:rFonts w:ascii="Times New Roman" w:eastAsia="Times New Roman" w:hAnsi="Times New Roman" w:cs="Times New Roman"/>
          <w:sz w:val="28"/>
          <w:szCs w:val="28"/>
        </w:rPr>
        <w:t>том.числе</w:t>
      </w:r>
      <w:proofErr w:type="spellEnd"/>
      <w:r w:rsidR="00772D92" w:rsidRPr="00CC44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0DB8" w:rsidRPr="00CC4457" w:rsidRDefault="00772D92" w:rsidP="00CC445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73C7" w:rsidRPr="00CC44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</w:t>
      </w:r>
      <w:r w:rsidR="00C0133B" w:rsidRPr="00CC445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33B" w:rsidRPr="00CC4457">
        <w:rPr>
          <w:rFonts w:ascii="Times New Roman" w:eastAsia="Times New Roman" w:hAnsi="Times New Roman" w:cs="Times New Roman"/>
          <w:sz w:val="28"/>
          <w:szCs w:val="28"/>
        </w:rPr>
        <w:t>уведомление №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33B" w:rsidRPr="00CC4457">
        <w:rPr>
          <w:rFonts w:ascii="Times New Roman" w:eastAsia="Times New Roman" w:hAnsi="Times New Roman" w:cs="Times New Roman"/>
          <w:sz w:val="28"/>
          <w:szCs w:val="28"/>
        </w:rPr>
        <w:t>316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бюджетных ассигнований от 08.05.2019года, произвести перемещение бюджетных ассигнований с 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 в сумме (-108,9 тыс</w:t>
      </w:r>
      <w:proofErr w:type="gramStart"/>
      <w:r w:rsidRPr="00CC445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ублей) на 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>Прочие субсидии бюджетам сельских поселений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 в сумме +108,9 тыс.рублей</w:t>
      </w:r>
      <w:r w:rsidR="002373C7" w:rsidRPr="00CC44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5C02" w:rsidRPr="00CC4457" w:rsidRDefault="00772D92" w:rsidP="00CC445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57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 xml:space="preserve"> увеличение доходов на  «Прочие субсидии бюджетам сельских поселений»</w:t>
      </w:r>
      <w:r w:rsidR="00FB5C02" w:rsidRPr="00CC44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5C02" w:rsidRPr="00CC4457" w:rsidRDefault="00FB5C02" w:rsidP="00CC445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 xml:space="preserve"> в сумме 418,9 тыс</w:t>
      </w:r>
      <w:proofErr w:type="gramStart"/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>ублей, согласно Справке - уведомление № 447 об изменении бюджетных ассигнований от 28.06.2019года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73C7" w:rsidRPr="00CC4457" w:rsidRDefault="00FB5C02" w:rsidP="00CC445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57">
        <w:rPr>
          <w:rFonts w:ascii="Times New Roman" w:eastAsia="Times New Roman" w:hAnsi="Times New Roman" w:cs="Times New Roman"/>
          <w:sz w:val="28"/>
          <w:szCs w:val="28"/>
        </w:rPr>
        <w:t>- в сумме 117,6 тыс</w:t>
      </w:r>
      <w:proofErr w:type="gramStart"/>
      <w:r w:rsidRPr="00CC445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ублей, </w:t>
      </w:r>
      <w:r w:rsidR="002373C7" w:rsidRPr="00CC4457">
        <w:rPr>
          <w:rFonts w:ascii="Times New Roman" w:eastAsia="Times New Roman" w:hAnsi="Times New Roman" w:cs="Times New Roman"/>
          <w:sz w:val="28"/>
          <w:szCs w:val="28"/>
        </w:rPr>
        <w:t>согласно Справке - уведомление № 742 об изменении бюджетных ассигнований от 26.09.2019года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B5C02" w:rsidRPr="00CC4457" w:rsidRDefault="00FB5C02" w:rsidP="00CC4457">
      <w:pPr>
        <w:pStyle w:val="ad"/>
        <w:rPr>
          <w:rFonts w:ascii="Times New Roman" w:hAnsi="Times New Roman" w:cs="Times New Roman"/>
          <w:sz w:val="28"/>
          <w:szCs w:val="28"/>
        </w:rPr>
      </w:pPr>
      <w:r w:rsidRPr="00CC4457">
        <w:rPr>
          <w:rFonts w:ascii="Times New Roman" w:eastAsia="Times New Roman" w:hAnsi="Times New Roman" w:cs="Times New Roman"/>
          <w:sz w:val="28"/>
          <w:szCs w:val="28"/>
        </w:rPr>
        <w:t>- в сумме 67,9 тыс</w:t>
      </w:r>
      <w:proofErr w:type="gramStart"/>
      <w:r w:rsidRPr="00CC445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ублей, согласно Справке - уведомление № 724 об </w:t>
      </w:r>
      <w:r w:rsidRPr="00CC4457">
        <w:rPr>
          <w:rFonts w:ascii="Times New Roman" w:hAnsi="Times New Roman" w:cs="Times New Roman"/>
          <w:sz w:val="28"/>
          <w:szCs w:val="28"/>
        </w:rPr>
        <w:t xml:space="preserve">изменении бюджетных ассигнований от 26.09.2019года; </w:t>
      </w:r>
    </w:p>
    <w:p w:rsidR="00FB5C02" w:rsidRDefault="00FB5C02" w:rsidP="00E3109E">
      <w:pPr>
        <w:pStyle w:val="ad"/>
        <w:rPr>
          <w:rFonts w:ascii="Times New Roman" w:hAnsi="Times New Roman" w:cs="Times New Roman"/>
          <w:sz w:val="28"/>
          <w:szCs w:val="28"/>
        </w:rPr>
      </w:pPr>
      <w:r w:rsidRPr="00CC4457">
        <w:rPr>
          <w:rFonts w:ascii="Times New Roman" w:hAnsi="Times New Roman" w:cs="Times New Roman"/>
          <w:sz w:val="28"/>
          <w:szCs w:val="28"/>
        </w:rPr>
        <w:t xml:space="preserve"> в) увеличение «Дотации бюджетам сельских поселений на поддержку мер по обеспечению сбалансированности бюджетов» в сумме 50,0 тыс</w:t>
      </w:r>
      <w:proofErr w:type="gramStart"/>
      <w:r w:rsidRPr="00CC44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4457">
        <w:rPr>
          <w:rFonts w:ascii="Times New Roman" w:hAnsi="Times New Roman" w:cs="Times New Roman"/>
          <w:sz w:val="28"/>
          <w:szCs w:val="28"/>
        </w:rPr>
        <w:t>ублей, согласно Справке - уведомление № 773 об изменении бюджетных ассигнований от 30.09.2019года.</w:t>
      </w:r>
    </w:p>
    <w:p w:rsidR="00E3109E" w:rsidRPr="00E3109E" w:rsidRDefault="00E3109E" w:rsidP="00E3109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A0DB8" w:rsidRPr="00561A93" w:rsidRDefault="003A0DB8" w:rsidP="00FB5C02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561A93">
        <w:rPr>
          <w:b/>
          <w:sz w:val="28"/>
          <w:szCs w:val="28"/>
        </w:rPr>
        <w:t>Изменения, внесенные в расходную часть бюджета сельского поселения «Икшицкое» на 2019 год.</w:t>
      </w:r>
    </w:p>
    <w:p w:rsidR="003A0DB8" w:rsidRPr="00C852DA" w:rsidRDefault="003A0DB8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BE" w:rsidRDefault="0014660B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Увеличены лимиты  расходной части на сумму 654,4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в том числе:</w:t>
      </w:r>
    </w:p>
    <w:p w:rsidR="0014660B" w:rsidRDefault="0014660B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фонду оплаты труда в сумме 486,8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14660B" w:rsidRDefault="0014660B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горюче-смазочным материалам в сумме 5,0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14660B" w:rsidRDefault="0014660B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котельно-печному топливу (дрова) в сумме </w:t>
      </w:r>
      <w:r w:rsidR="00407F96">
        <w:rPr>
          <w:rFonts w:ascii="Times New Roman" w:eastAsia="Times New Roman" w:hAnsi="Times New Roman" w:cs="Times New Roman"/>
          <w:sz w:val="28"/>
          <w:szCs w:val="28"/>
        </w:rPr>
        <w:t>16,3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14660B" w:rsidRDefault="0014660B" w:rsidP="0014660B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материалам  для косметического ремонта в нутрии помещения администрации в сумме 28,7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FC4DE8" w:rsidRDefault="00FC4DE8" w:rsidP="0014660B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0235">
        <w:rPr>
          <w:rFonts w:ascii="Times New Roman" w:eastAsia="Times New Roman" w:hAnsi="Times New Roman" w:cs="Times New Roman"/>
          <w:sz w:val="28"/>
          <w:szCs w:val="28"/>
        </w:rPr>
        <w:t>по муниципальной пенсии в сумме 117,6 тыс</w:t>
      </w:r>
      <w:proofErr w:type="gramStart"/>
      <w:r w:rsidR="003A023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A0235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14660B" w:rsidRPr="00C852DA" w:rsidRDefault="0014660B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A0DB8" w:rsidRPr="00C852DA" w:rsidRDefault="003A0DB8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A0DB8" w:rsidRPr="00E3109E" w:rsidRDefault="003A0DB8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09E">
        <w:rPr>
          <w:rFonts w:ascii="Times New Roman" w:eastAsia="Times New Roman" w:hAnsi="Times New Roman" w:cs="Times New Roman"/>
          <w:sz w:val="28"/>
          <w:szCs w:val="28"/>
        </w:rPr>
        <w:t>Экономист по финансовой работе</w:t>
      </w:r>
      <w:proofErr w:type="gramStart"/>
      <w:r w:rsidRPr="00E3109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3109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F6291" w:rsidRPr="00E3109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310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E3109E">
        <w:rPr>
          <w:rFonts w:ascii="Times New Roman" w:eastAsia="Times New Roman" w:hAnsi="Times New Roman" w:cs="Times New Roman"/>
          <w:sz w:val="28"/>
          <w:szCs w:val="28"/>
        </w:rPr>
        <w:t>И.А.Стригова</w:t>
      </w:r>
      <w:proofErr w:type="spellEnd"/>
    </w:p>
    <w:p w:rsidR="003A0DB8" w:rsidRPr="00E3109E" w:rsidRDefault="003A0DB8">
      <w:pPr>
        <w:rPr>
          <w:rFonts w:ascii="Times New Roman" w:hAnsi="Times New Roman" w:cs="Times New Roman"/>
          <w:sz w:val="28"/>
          <w:szCs w:val="28"/>
        </w:rPr>
      </w:pPr>
    </w:p>
    <w:p w:rsidR="003A0DB8" w:rsidRPr="00C852DA" w:rsidRDefault="003A0DB8">
      <w:pPr>
        <w:rPr>
          <w:rFonts w:ascii="Times New Roman" w:hAnsi="Times New Roman" w:cs="Times New Roman"/>
        </w:rPr>
      </w:pPr>
    </w:p>
    <w:sectPr w:rsidR="003A0DB8" w:rsidRPr="00C852DA" w:rsidSect="009954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650"/>
    <w:multiLevelType w:val="hybridMultilevel"/>
    <w:tmpl w:val="ECA2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678E8"/>
    <w:multiLevelType w:val="hybridMultilevel"/>
    <w:tmpl w:val="43F09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45E56"/>
    <w:multiLevelType w:val="hybridMultilevel"/>
    <w:tmpl w:val="C2A851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36EE"/>
    <w:multiLevelType w:val="hybridMultilevel"/>
    <w:tmpl w:val="F64454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2173A6"/>
    <w:multiLevelType w:val="hybridMultilevel"/>
    <w:tmpl w:val="4080C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6D4E72"/>
    <w:multiLevelType w:val="hybridMultilevel"/>
    <w:tmpl w:val="B2A87C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C54"/>
    <w:rsid w:val="00000CCA"/>
    <w:rsid w:val="0002223E"/>
    <w:rsid w:val="000C0CDA"/>
    <w:rsid w:val="000E4A97"/>
    <w:rsid w:val="001077BF"/>
    <w:rsid w:val="00107A90"/>
    <w:rsid w:val="001322E5"/>
    <w:rsid w:val="0014660B"/>
    <w:rsid w:val="001C079A"/>
    <w:rsid w:val="001E7FBA"/>
    <w:rsid w:val="00222C95"/>
    <w:rsid w:val="002373C7"/>
    <w:rsid w:val="00247316"/>
    <w:rsid w:val="002C2514"/>
    <w:rsid w:val="00330207"/>
    <w:rsid w:val="00331A76"/>
    <w:rsid w:val="0033492F"/>
    <w:rsid w:val="003A0235"/>
    <w:rsid w:val="003A0DB8"/>
    <w:rsid w:val="003C4CAC"/>
    <w:rsid w:val="003D0EB3"/>
    <w:rsid w:val="003F6291"/>
    <w:rsid w:val="00407F96"/>
    <w:rsid w:val="00432B6D"/>
    <w:rsid w:val="00447EA9"/>
    <w:rsid w:val="004B20A9"/>
    <w:rsid w:val="004E3D85"/>
    <w:rsid w:val="00525CD4"/>
    <w:rsid w:val="00561A93"/>
    <w:rsid w:val="005677A2"/>
    <w:rsid w:val="005D0912"/>
    <w:rsid w:val="006C4150"/>
    <w:rsid w:val="00716AD6"/>
    <w:rsid w:val="00720980"/>
    <w:rsid w:val="00750045"/>
    <w:rsid w:val="00772D92"/>
    <w:rsid w:val="00780326"/>
    <w:rsid w:val="007B6D8D"/>
    <w:rsid w:val="007D6693"/>
    <w:rsid w:val="00844600"/>
    <w:rsid w:val="00853C54"/>
    <w:rsid w:val="00853E32"/>
    <w:rsid w:val="0089236C"/>
    <w:rsid w:val="008B5476"/>
    <w:rsid w:val="008E6962"/>
    <w:rsid w:val="00917E20"/>
    <w:rsid w:val="00922F3A"/>
    <w:rsid w:val="00924E34"/>
    <w:rsid w:val="00925F5E"/>
    <w:rsid w:val="009954FD"/>
    <w:rsid w:val="009E29BF"/>
    <w:rsid w:val="00A47C19"/>
    <w:rsid w:val="00A52E0D"/>
    <w:rsid w:val="00A541BE"/>
    <w:rsid w:val="00A93CE6"/>
    <w:rsid w:val="00AB6E0A"/>
    <w:rsid w:val="00B26AC4"/>
    <w:rsid w:val="00B5536D"/>
    <w:rsid w:val="00B94908"/>
    <w:rsid w:val="00BA69BD"/>
    <w:rsid w:val="00BC0E7E"/>
    <w:rsid w:val="00C0133B"/>
    <w:rsid w:val="00C41B73"/>
    <w:rsid w:val="00C506B7"/>
    <w:rsid w:val="00C509BE"/>
    <w:rsid w:val="00C75765"/>
    <w:rsid w:val="00C852DA"/>
    <w:rsid w:val="00CB07A8"/>
    <w:rsid w:val="00CB2198"/>
    <w:rsid w:val="00CB459B"/>
    <w:rsid w:val="00CC4457"/>
    <w:rsid w:val="00CD7985"/>
    <w:rsid w:val="00D05999"/>
    <w:rsid w:val="00D371A2"/>
    <w:rsid w:val="00DA1685"/>
    <w:rsid w:val="00DD0932"/>
    <w:rsid w:val="00E3109E"/>
    <w:rsid w:val="00E4366B"/>
    <w:rsid w:val="00E61DC0"/>
    <w:rsid w:val="00F05DA5"/>
    <w:rsid w:val="00F36511"/>
    <w:rsid w:val="00F427BF"/>
    <w:rsid w:val="00F860D9"/>
    <w:rsid w:val="00F95FFC"/>
    <w:rsid w:val="00F97692"/>
    <w:rsid w:val="00FB5C02"/>
    <w:rsid w:val="00FC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B3"/>
  </w:style>
  <w:style w:type="paragraph" w:styleId="1">
    <w:name w:val="heading 1"/>
    <w:basedOn w:val="a"/>
    <w:next w:val="a"/>
    <w:link w:val="10"/>
    <w:qFormat/>
    <w:rsid w:val="00853C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853C5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C5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853C54"/>
    <w:rPr>
      <w:rFonts w:ascii="Times New Roman" w:eastAsia="Times New Roman" w:hAnsi="Times New Roman" w:cs="Times New Roman"/>
      <w:b/>
      <w:bCs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3C54"/>
  </w:style>
  <w:style w:type="paragraph" w:styleId="a3">
    <w:name w:val="List Paragraph"/>
    <w:basedOn w:val="a"/>
    <w:uiPriority w:val="34"/>
    <w:qFormat/>
    <w:rsid w:val="00853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3C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53C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53C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53C54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53C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C54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Title"/>
    <w:basedOn w:val="a"/>
    <w:link w:val="ab"/>
    <w:qFormat/>
    <w:rsid w:val="0085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853C5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c">
    <w:name w:val="Strong"/>
    <w:qFormat/>
    <w:rsid w:val="00853C54"/>
    <w:rPr>
      <w:rFonts w:cs="Times New Roman"/>
      <w:b/>
      <w:bCs/>
    </w:rPr>
  </w:style>
  <w:style w:type="paragraph" w:styleId="ad">
    <w:name w:val="No Spacing"/>
    <w:uiPriority w:val="1"/>
    <w:qFormat/>
    <w:rsid w:val="00FB5C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8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ПОСЕЛЕНИЯ</dc:creator>
  <cp:lastModifiedBy>поселение</cp:lastModifiedBy>
  <cp:revision>57</cp:revision>
  <cp:lastPrinted>2019-11-14T05:48:00Z</cp:lastPrinted>
  <dcterms:created xsi:type="dcterms:W3CDTF">2019-04-10T07:14:00Z</dcterms:created>
  <dcterms:modified xsi:type="dcterms:W3CDTF">2019-11-14T05:50:00Z</dcterms:modified>
</cp:coreProperties>
</file>