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CC" w:rsidRDefault="00D73FCC" w:rsidP="00D73F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D73FCC" w:rsidRDefault="00D73FCC" w:rsidP="00D73F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«ИКШИЦКОЕ» </w:t>
      </w:r>
    </w:p>
    <w:p w:rsidR="00D73FCC" w:rsidRDefault="00D73FCC" w:rsidP="00D73F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 «ЧЕРНЫШЕВСКИЙ РАЙОН»</w:t>
      </w:r>
    </w:p>
    <w:p w:rsidR="00D73FCC" w:rsidRDefault="00D73FCC" w:rsidP="00D73F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D73FCC" w:rsidRDefault="00D73FCC" w:rsidP="00D73F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D73FCC" w:rsidRDefault="00D73FCC" w:rsidP="00D73F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73FCC" w:rsidRDefault="00D73FCC" w:rsidP="00D73F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3FCC" w:rsidRDefault="00D73FCC" w:rsidP="00D73F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3FCC" w:rsidRDefault="00D73FCC" w:rsidP="00D73F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51EE">
        <w:rPr>
          <w:rFonts w:ascii="Times New Roman" w:hAnsi="Times New Roman" w:cs="Times New Roman"/>
          <w:sz w:val="28"/>
          <w:szCs w:val="28"/>
        </w:rPr>
        <w:t>2</w:t>
      </w:r>
      <w:r w:rsidR="008C458E">
        <w:rPr>
          <w:rFonts w:ascii="Times New Roman" w:hAnsi="Times New Roman" w:cs="Times New Roman"/>
          <w:sz w:val="28"/>
          <w:szCs w:val="28"/>
        </w:rPr>
        <w:t>2</w:t>
      </w:r>
      <w:r w:rsidR="007B51EE">
        <w:rPr>
          <w:rFonts w:ascii="Times New Roman" w:hAnsi="Times New Roman" w:cs="Times New Roman"/>
          <w:sz w:val="28"/>
          <w:szCs w:val="28"/>
        </w:rPr>
        <w:t xml:space="preserve"> июня  </w:t>
      </w:r>
      <w:r>
        <w:rPr>
          <w:rFonts w:ascii="Times New Roman" w:hAnsi="Times New Roman" w:cs="Times New Roman"/>
          <w:sz w:val="28"/>
          <w:szCs w:val="28"/>
        </w:rPr>
        <w:t>2022 года                                                                                №</w:t>
      </w:r>
      <w:r w:rsidR="007B51EE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73FCC" w:rsidRDefault="00D73FCC" w:rsidP="00D73F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73FCC" w:rsidRDefault="00D73FCC" w:rsidP="00D73F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Икшица</w:t>
      </w:r>
    </w:p>
    <w:p w:rsidR="00D73FCC" w:rsidRDefault="00D73FCC" w:rsidP="00D73F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3FCC" w:rsidRPr="00026B63" w:rsidRDefault="00D73FCC" w:rsidP="00D73FCC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О внесении изменений в постановление администрации сельского поселения «Икшицкое» от 11.04.2022 № 6 «</w:t>
      </w:r>
      <w:r w:rsidRPr="00026B63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 w:rsidRPr="00026B63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Икшицкое</w:t>
      </w:r>
      <w:r w:rsidRPr="00026B6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026B63">
        <w:rPr>
          <w:rFonts w:ascii="Times New Roman" w:hAnsi="Times New Roman" w:cs="Times New Roman"/>
          <w:b/>
          <w:bCs/>
          <w:kern w:val="36"/>
          <w:sz w:val="28"/>
          <w:szCs w:val="28"/>
        </w:rPr>
        <w:t>муниципального района «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Чернышевский</w:t>
      </w:r>
      <w:r w:rsidRPr="00026B63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район» Забайкальского края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D73FCC" w:rsidRDefault="00D73FCC" w:rsidP="00D73F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3FCC" w:rsidRPr="00D73FCC" w:rsidRDefault="00D73FCC" w:rsidP="00D73FCC">
      <w:pPr>
        <w:pStyle w:val="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774D0">
        <w:rPr>
          <w:b w:val="0"/>
          <w:sz w:val="28"/>
          <w:szCs w:val="28"/>
        </w:rPr>
        <w:t xml:space="preserve">В соответствии </w:t>
      </w:r>
      <w:r w:rsidR="00336D1A">
        <w:rPr>
          <w:b w:val="0"/>
          <w:sz w:val="28"/>
          <w:szCs w:val="28"/>
        </w:rPr>
        <w:t xml:space="preserve">с </w:t>
      </w:r>
      <w:r w:rsidRPr="000774D0">
        <w:rPr>
          <w:b w:val="0"/>
          <w:sz w:val="28"/>
          <w:szCs w:val="28"/>
        </w:rPr>
        <w:t xml:space="preserve">постановлением Правительства Забайкальского края от 9 июня 2015 года № </w:t>
      </w:r>
      <w:r w:rsidRPr="00422FDB">
        <w:rPr>
          <w:b w:val="0"/>
          <w:sz w:val="28"/>
          <w:szCs w:val="28"/>
        </w:rPr>
        <w:t xml:space="preserve">296 </w:t>
      </w:r>
      <w:hyperlink r:id="rId4" w:history="1">
        <w:r w:rsidRPr="000774D0">
          <w:rPr>
            <w:rStyle w:val="a3"/>
            <w:rFonts w:cs="Arial"/>
            <w:bCs w:val="0"/>
            <w:sz w:val="28"/>
            <w:szCs w:val="28"/>
          </w:rPr>
          <w:t>"Об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Забайкальского края"</w:t>
        </w:r>
      </w:hyperlink>
      <w:r w:rsidRPr="000774D0">
        <w:rPr>
          <w:b w:val="0"/>
          <w:sz w:val="28"/>
          <w:szCs w:val="28"/>
        </w:rPr>
        <w:t>,</w:t>
      </w:r>
      <w:r w:rsidRPr="000774D0">
        <w:rPr>
          <w:b w:val="0"/>
          <w:sz w:val="26"/>
          <w:szCs w:val="26"/>
        </w:rPr>
        <w:t xml:space="preserve"> </w:t>
      </w:r>
      <w:r w:rsidR="00336D1A">
        <w:rPr>
          <w:b w:val="0"/>
          <w:sz w:val="26"/>
          <w:szCs w:val="26"/>
        </w:rPr>
        <w:t>на основ</w:t>
      </w:r>
      <w:r w:rsidR="007B51EE">
        <w:rPr>
          <w:b w:val="0"/>
          <w:sz w:val="26"/>
          <w:szCs w:val="26"/>
        </w:rPr>
        <w:t>ании письма Департамента госуда</w:t>
      </w:r>
      <w:r w:rsidR="00336D1A">
        <w:rPr>
          <w:b w:val="0"/>
          <w:sz w:val="26"/>
          <w:szCs w:val="26"/>
        </w:rPr>
        <w:t>р</w:t>
      </w:r>
      <w:r w:rsidR="007B51EE">
        <w:rPr>
          <w:b w:val="0"/>
          <w:sz w:val="26"/>
          <w:szCs w:val="26"/>
        </w:rPr>
        <w:t>с</w:t>
      </w:r>
      <w:r w:rsidR="00336D1A">
        <w:rPr>
          <w:b w:val="0"/>
          <w:sz w:val="26"/>
          <w:szCs w:val="26"/>
        </w:rPr>
        <w:t>твенного имущества и земельных отношений Забайкальского края от 21.06.2022 №,</w:t>
      </w:r>
      <w:r w:rsidR="003C1700">
        <w:rPr>
          <w:b w:val="0"/>
          <w:sz w:val="26"/>
          <w:szCs w:val="26"/>
        </w:rPr>
        <w:t>03-11/5226,</w:t>
      </w:r>
      <w:r w:rsidR="00336D1A">
        <w:rPr>
          <w:b w:val="0"/>
          <w:sz w:val="26"/>
          <w:szCs w:val="26"/>
        </w:rPr>
        <w:t xml:space="preserve"> </w:t>
      </w:r>
      <w:proofErr w:type="spellStart"/>
      <w:proofErr w:type="gramStart"/>
      <w:r w:rsidRPr="00D73FCC">
        <w:rPr>
          <w:b w:val="0"/>
          <w:sz w:val="28"/>
          <w:szCs w:val="28"/>
        </w:rPr>
        <w:t>ст</w:t>
      </w:r>
      <w:proofErr w:type="spellEnd"/>
      <w:proofErr w:type="gramEnd"/>
      <w:r w:rsidRPr="00D73FCC">
        <w:rPr>
          <w:b w:val="0"/>
          <w:sz w:val="28"/>
          <w:szCs w:val="28"/>
        </w:rPr>
        <w:t xml:space="preserve"> 34 Устава сельского поселения «Икшицкое» муниципального района «Чернышевский район» Забайкальского края, администрация сельского поселения «Икшицкое»</w:t>
      </w:r>
      <w:r w:rsidRPr="00D73FCC">
        <w:rPr>
          <w:sz w:val="28"/>
          <w:szCs w:val="28"/>
        </w:rPr>
        <w:t xml:space="preserve"> </w:t>
      </w:r>
      <w:proofErr w:type="spellStart"/>
      <w:r w:rsidRPr="00D73FCC">
        <w:rPr>
          <w:sz w:val="28"/>
          <w:szCs w:val="28"/>
        </w:rPr>
        <w:t>п</w:t>
      </w:r>
      <w:proofErr w:type="spellEnd"/>
      <w:r w:rsidRPr="00D73FCC">
        <w:rPr>
          <w:sz w:val="28"/>
          <w:szCs w:val="28"/>
        </w:rPr>
        <w:t xml:space="preserve"> о с т а </w:t>
      </w:r>
      <w:proofErr w:type="spellStart"/>
      <w:proofErr w:type="gramStart"/>
      <w:r w:rsidRPr="00D73FCC">
        <w:rPr>
          <w:sz w:val="28"/>
          <w:szCs w:val="28"/>
        </w:rPr>
        <w:t>н</w:t>
      </w:r>
      <w:proofErr w:type="spellEnd"/>
      <w:proofErr w:type="gramEnd"/>
      <w:r w:rsidRPr="00D73FCC">
        <w:rPr>
          <w:sz w:val="28"/>
          <w:szCs w:val="28"/>
        </w:rPr>
        <w:t xml:space="preserve"> о в л я е т:</w:t>
      </w:r>
    </w:p>
    <w:p w:rsidR="00D73FCC" w:rsidRDefault="00D73FCC" w:rsidP="00D73FCC">
      <w:pPr>
        <w:widowControl w:val="0"/>
        <w:autoSpaceDE w:val="0"/>
        <w:spacing w:after="0" w:line="240" w:lineRule="auto"/>
        <w:ind w:left="85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624E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Приложение № 1 к постановлению</w:t>
      </w:r>
      <w:r w:rsidRPr="00D73FCC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D73FCC">
        <w:rPr>
          <w:rFonts w:ascii="Times New Roman" w:hAnsi="Times New Roman" w:cs="Times New Roman"/>
          <w:bCs/>
          <w:kern w:val="36"/>
          <w:sz w:val="28"/>
          <w:szCs w:val="28"/>
        </w:rPr>
        <w:t xml:space="preserve">администрации сельского поселения «Икшицкое» от 11.04.2022 № 6 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 w:rsidRPr="00D73FCC">
        <w:rPr>
          <w:rFonts w:ascii="Times New Roman" w:hAnsi="Times New Roman" w:cs="Times New Roman"/>
          <w:sz w:val="28"/>
          <w:szCs w:val="28"/>
        </w:rPr>
        <w:t xml:space="preserve">сельского поселения «Икшицкое» </w:t>
      </w:r>
      <w:r w:rsidRPr="00D73FCC">
        <w:rPr>
          <w:rFonts w:ascii="Times New Roman" w:hAnsi="Times New Roman" w:cs="Times New Roman"/>
          <w:bCs/>
          <w:kern w:val="36"/>
          <w:sz w:val="28"/>
          <w:szCs w:val="28"/>
        </w:rPr>
        <w:t>муниципального района «Чернышевский район» Забайкальского края»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изложить в новой редакции (прилагается).</w:t>
      </w:r>
    </w:p>
    <w:p w:rsidR="00D73FCC" w:rsidRPr="004624E7" w:rsidRDefault="00D73FCC" w:rsidP="00D73F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624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4E7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D73FCC" w:rsidRDefault="00D73FCC" w:rsidP="00D73F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624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4E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 момента подписания.</w:t>
      </w:r>
    </w:p>
    <w:p w:rsidR="00D73FCC" w:rsidRDefault="00D73FCC" w:rsidP="00D73FC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FCC" w:rsidRDefault="00D73FCC" w:rsidP="00D73FC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FCC" w:rsidRPr="00C45D0E" w:rsidRDefault="00D73FCC" w:rsidP="00D73FC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45D0E">
        <w:rPr>
          <w:rFonts w:ascii="Times New Roman" w:hAnsi="Times New Roman" w:cs="Times New Roman"/>
          <w:bCs/>
          <w:sz w:val="26"/>
          <w:szCs w:val="26"/>
        </w:rPr>
        <w:t xml:space="preserve">Глава администрации </w:t>
      </w:r>
    </w:p>
    <w:p w:rsidR="00D73FCC" w:rsidRPr="00C45D0E" w:rsidRDefault="00D73FCC" w:rsidP="00D73FC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45D0E">
        <w:rPr>
          <w:rFonts w:ascii="Times New Roman" w:hAnsi="Times New Roman" w:cs="Times New Roman"/>
          <w:bCs/>
          <w:sz w:val="26"/>
          <w:szCs w:val="26"/>
        </w:rPr>
        <w:t>сельского поселения «</w:t>
      </w:r>
      <w:r>
        <w:rPr>
          <w:rFonts w:ascii="Times New Roman" w:hAnsi="Times New Roman" w:cs="Times New Roman"/>
          <w:bCs/>
          <w:sz w:val="26"/>
          <w:szCs w:val="26"/>
        </w:rPr>
        <w:t>Икшицкое</w:t>
      </w:r>
      <w:r w:rsidRPr="00C45D0E">
        <w:rPr>
          <w:rFonts w:ascii="Times New Roman" w:hAnsi="Times New Roman" w:cs="Times New Roman"/>
          <w:bCs/>
          <w:sz w:val="26"/>
          <w:szCs w:val="26"/>
        </w:rPr>
        <w:t xml:space="preserve">»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Cs/>
          <w:sz w:val="26"/>
          <w:szCs w:val="26"/>
        </w:rPr>
        <w:t>И.Г.Резанова</w:t>
      </w:r>
      <w:proofErr w:type="spellEnd"/>
      <w:r w:rsidRPr="00C45D0E">
        <w:rPr>
          <w:rFonts w:ascii="Times New Roman" w:hAnsi="Times New Roman" w:cs="Times New Roman"/>
          <w:bCs/>
          <w:sz w:val="26"/>
          <w:szCs w:val="26"/>
        </w:rPr>
        <w:t xml:space="preserve">    </w:t>
      </w:r>
    </w:p>
    <w:p w:rsidR="00D73FCC" w:rsidRDefault="00D73FCC" w:rsidP="00D73FC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36D1A" w:rsidRDefault="00336D1A" w:rsidP="00D73FC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36D1A" w:rsidRDefault="00336D1A" w:rsidP="00D73FC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73FCC" w:rsidRDefault="00D73FCC" w:rsidP="00D73FC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D73FCC" w:rsidRDefault="00D73FCC" w:rsidP="00D73FC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D73FCC" w:rsidRDefault="00D73FCC" w:rsidP="00D73FC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D73FCC" w:rsidRDefault="00D73FCC" w:rsidP="00D73FC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«Икшицкое»</w:t>
      </w:r>
    </w:p>
    <w:p w:rsidR="00D73FCC" w:rsidRDefault="00D73FCC" w:rsidP="00D73FC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муниципального района</w:t>
      </w:r>
    </w:p>
    <w:p w:rsidR="00D73FCC" w:rsidRDefault="00D73FCC" w:rsidP="00D73FC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«Чернышевский район»</w:t>
      </w:r>
    </w:p>
    <w:p w:rsidR="00D73FCC" w:rsidRDefault="00D73FCC" w:rsidP="00D73FC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</w:t>
      </w:r>
      <w:r w:rsidR="007B51EE">
        <w:rPr>
          <w:rFonts w:ascii="Times New Roman" w:hAnsi="Times New Roman" w:cs="Times New Roman"/>
          <w:sz w:val="20"/>
          <w:szCs w:val="20"/>
        </w:rPr>
        <w:t>2</w:t>
      </w:r>
      <w:r w:rsidR="008C458E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»</w:t>
      </w:r>
      <w:r w:rsidR="007B51EE">
        <w:rPr>
          <w:rFonts w:ascii="Times New Roman" w:hAnsi="Times New Roman" w:cs="Times New Roman"/>
          <w:sz w:val="20"/>
          <w:szCs w:val="20"/>
        </w:rPr>
        <w:t xml:space="preserve"> июня</w:t>
      </w:r>
      <w:r>
        <w:rPr>
          <w:rFonts w:ascii="Times New Roman" w:hAnsi="Times New Roman" w:cs="Times New Roman"/>
          <w:sz w:val="20"/>
          <w:szCs w:val="20"/>
        </w:rPr>
        <w:t xml:space="preserve"> 2022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года№</w:t>
      </w:r>
      <w:proofErr w:type="spellEnd"/>
      <w:r w:rsidR="007B51EE">
        <w:rPr>
          <w:rFonts w:ascii="Times New Roman" w:hAnsi="Times New Roman" w:cs="Times New Roman"/>
          <w:sz w:val="20"/>
          <w:szCs w:val="20"/>
        </w:rPr>
        <w:t xml:space="preserve"> 10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73FCC" w:rsidRDefault="00D73FCC" w:rsidP="00D73FCC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 w:cs="Times New Roman"/>
          <w:b/>
          <w:bCs/>
          <w:kern w:val="36"/>
          <w:sz w:val="26"/>
          <w:szCs w:val="26"/>
        </w:rPr>
      </w:pPr>
    </w:p>
    <w:p w:rsidR="00D73FCC" w:rsidRDefault="00D73FCC" w:rsidP="00D73FCC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274375">
        <w:rPr>
          <w:rFonts w:ascii="Times New Roman" w:hAnsi="Times New Roman" w:cs="Times New Roman"/>
          <w:b/>
          <w:bCs/>
          <w:kern w:val="36"/>
          <w:sz w:val="28"/>
          <w:szCs w:val="28"/>
        </w:rPr>
        <w:t>Состав комиссии</w:t>
      </w:r>
      <w:r w:rsidRPr="005D469F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026B63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по согласованию местоположения границ земельных участков при выполнении комплексных кадастровых работ на территории </w:t>
      </w:r>
      <w:r w:rsidRPr="00026B63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Икшицкое</w:t>
      </w:r>
      <w:r w:rsidRPr="00026B6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026B63">
        <w:rPr>
          <w:rFonts w:ascii="Times New Roman" w:hAnsi="Times New Roman" w:cs="Times New Roman"/>
          <w:b/>
          <w:bCs/>
          <w:kern w:val="36"/>
          <w:sz w:val="28"/>
          <w:szCs w:val="28"/>
        </w:rPr>
        <w:t>муниципального района «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Чернышевский</w:t>
      </w:r>
      <w:r w:rsidRPr="00026B63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район» Забайкальского края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8"/>
        <w:gridCol w:w="3960"/>
      </w:tblGrid>
      <w:tr w:rsidR="00D73FCC" w:rsidRPr="005D469F" w:rsidTr="004A30D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CC" w:rsidRPr="005D469F" w:rsidRDefault="00D73FCC" w:rsidP="004A3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9F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CC" w:rsidRPr="005D469F" w:rsidRDefault="00D73FCC" w:rsidP="004A30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73FCC" w:rsidRPr="005D469F" w:rsidTr="004A30D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CC" w:rsidRPr="005D469F" w:rsidRDefault="00D73FCC" w:rsidP="004A3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9F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сельского поселения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Икшицкое</w:t>
            </w:r>
            <w:r w:rsidRPr="005D469F">
              <w:rPr>
                <w:rFonts w:ascii="Times New Roman" w:hAnsi="Times New Roman" w:cs="Times New Roman"/>
                <w:sz w:val="24"/>
                <w:szCs w:val="24"/>
              </w:rPr>
              <w:t>» (либо лицо его замещающее)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CC" w:rsidRPr="005D469F" w:rsidRDefault="00D73FCC" w:rsidP="004A3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D73FCC" w:rsidRPr="005D469F" w:rsidTr="004A30D1">
        <w:trPr>
          <w:trHeight w:val="69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CC" w:rsidRPr="005D469F" w:rsidRDefault="00D73FCC" w:rsidP="004A3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CC" w:rsidRPr="00533B1A" w:rsidRDefault="00D73FCC" w:rsidP="004A3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Подойницына Л.П.</w:t>
            </w:r>
          </w:p>
        </w:tc>
      </w:tr>
      <w:tr w:rsidR="00D73FCC" w:rsidRPr="005D469F" w:rsidTr="004A30D1">
        <w:trPr>
          <w:trHeight w:val="449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CC" w:rsidRPr="005D469F" w:rsidRDefault="00D73FCC" w:rsidP="004A3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9F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CC" w:rsidRPr="005D469F" w:rsidRDefault="00D73FCC" w:rsidP="004A3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73FCC" w:rsidRPr="005D469F" w:rsidTr="004A30D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CC" w:rsidRPr="005D469F" w:rsidRDefault="00D73FCC" w:rsidP="004A3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9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CC" w:rsidRPr="005643B8" w:rsidRDefault="00D73FCC" w:rsidP="004A30D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3B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Суханова Е.А.</w:t>
            </w:r>
          </w:p>
        </w:tc>
      </w:tr>
      <w:tr w:rsidR="00D73FCC" w:rsidRPr="005D469F" w:rsidTr="004A30D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CC" w:rsidRPr="005D469F" w:rsidRDefault="00D73FCC" w:rsidP="004A3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9F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CC" w:rsidRPr="005D469F" w:rsidRDefault="00D73FCC" w:rsidP="004A3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FCC" w:rsidRPr="005D469F" w:rsidTr="00D73FCC">
        <w:trPr>
          <w:trHeight w:val="1909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CC" w:rsidRPr="005D469F" w:rsidRDefault="00D73FCC" w:rsidP="00D73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9F">
              <w:rPr>
                <w:rFonts w:ascii="Times New Roman" w:hAnsi="Times New Roman" w:cs="Times New Roman"/>
                <w:sz w:val="24"/>
                <w:szCs w:val="24"/>
              </w:rPr>
              <w:t>Представитель Департамента государственного имущества и земельных отношений Забайкальского края</w:t>
            </w:r>
          </w:p>
          <w:p w:rsidR="00D73FCC" w:rsidRDefault="00D73FCC" w:rsidP="00D73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9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отношений и землеустройства</w:t>
            </w:r>
          </w:p>
          <w:p w:rsidR="00336D1A" w:rsidRDefault="00336D1A" w:rsidP="00336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главный специалист-эксперт </w:t>
            </w:r>
          </w:p>
          <w:p w:rsidR="00336D1A" w:rsidRPr="005D469F" w:rsidRDefault="00336D1A" w:rsidP="00336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-ведущий специалист-эксперт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CC" w:rsidRDefault="00D73FCC" w:rsidP="004A3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CC" w:rsidRDefault="00D73FCC" w:rsidP="004A3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Тычкайлов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336D1A" w:rsidRDefault="00336D1A" w:rsidP="004A3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D1A" w:rsidRDefault="00336D1A" w:rsidP="004A3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D1A" w:rsidRDefault="00336D1A" w:rsidP="004A3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Федулина Н.А.</w:t>
            </w:r>
          </w:p>
          <w:p w:rsidR="00336D1A" w:rsidRPr="005D469F" w:rsidRDefault="00336D1A" w:rsidP="004A3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</w:tr>
      <w:tr w:rsidR="00D73FCC" w:rsidRPr="005D469F" w:rsidTr="004A30D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CC" w:rsidRPr="005D469F" w:rsidRDefault="00D73FCC" w:rsidP="004A3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9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Управления </w:t>
            </w:r>
            <w:proofErr w:type="spellStart"/>
            <w:r w:rsidRPr="005D469F">
              <w:rPr>
                <w:rFonts w:ascii="Times New Roman" w:hAnsi="Times New Roman" w:cs="Times New Roman"/>
                <w:sz w:val="24"/>
                <w:szCs w:val="24"/>
              </w:rPr>
              <w:t>Росимущества</w:t>
            </w:r>
            <w:proofErr w:type="spellEnd"/>
            <w:r w:rsidRPr="005D469F">
              <w:rPr>
                <w:rFonts w:ascii="Times New Roman" w:hAnsi="Times New Roman" w:cs="Times New Roman"/>
                <w:sz w:val="24"/>
                <w:szCs w:val="24"/>
              </w:rPr>
              <w:t xml:space="preserve"> в Забайкальском крае и Республики Бурятия</w:t>
            </w:r>
          </w:p>
          <w:p w:rsidR="00D73FCC" w:rsidRPr="005D469F" w:rsidRDefault="00D73FCC" w:rsidP="004A3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9F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учета, перераспределения федерального имущества, земельного фонда и проверок МТУ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Росимущества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Забайкальском крае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CC" w:rsidRDefault="00D73FCC" w:rsidP="004A3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CC" w:rsidRPr="005D469F" w:rsidRDefault="00D73FCC" w:rsidP="004A3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69F">
              <w:rPr>
                <w:rFonts w:ascii="Times New Roman" w:hAnsi="Times New Roman" w:cs="Times New Roman"/>
                <w:sz w:val="24"/>
                <w:szCs w:val="24"/>
              </w:rPr>
              <w:t>Дашиянжибон</w:t>
            </w:r>
            <w:proofErr w:type="spellEnd"/>
            <w:r w:rsidRPr="005D469F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D73FCC" w:rsidRPr="005D469F" w:rsidTr="004A30D1">
        <w:trPr>
          <w:trHeight w:val="1527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CC" w:rsidRPr="005D469F" w:rsidRDefault="00D73FCC" w:rsidP="004A30D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5D469F">
              <w:rPr>
                <w:rFonts w:ascii="Times New Roman" w:hAnsi="Times New Roman" w:cs="Times New Roman"/>
                <w:sz w:val="24"/>
                <w:szCs w:val="24"/>
              </w:rPr>
              <w:t>Представитель  У</w:t>
            </w:r>
            <w:r w:rsidRPr="005D469F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правления федеральной службы государственной регистрации, кадастра и картографии по Забайкальскому краю</w:t>
            </w:r>
          </w:p>
          <w:p w:rsidR="00D73FCC" w:rsidRPr="005D469F" w:rsidRDefault="00D73FCC" w:rsidP="004A3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9F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Заместитель руководителя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У</w:t>
            </w:r>
            <w:r w:rsidRPr="005D469F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правления </w:t>
            </w:r>
            <w:proofErr w:type="spellStart"/>
            <w:r w:rsidRPr="005D469F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Росреестра</w:t>
            </w:r>
            <w:proofErr w:type="spellEnd"/>
            <w:r w:rsidRPr="005D469F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по Забайкальскому краю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CC" w:rsidRDefault="00D73FCC" w:rsidP="004A3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CC" w:rsidRDefault="00D73FCC" w:rsidP="004A3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CC" w:rsidRDefault="00D73FCC" w:rsidP="004A3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CC" w:rsidRPr="005D469F" w:rsidRDefault="00D73FCC" w:rsidP="004A3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9F">
              <w:rPr>
                <w:rFonts w:ascii="Times New Roman" w:hAnsi="Times New Roman" w:cs="Times New Roman"/>
                <w:sz w:val="24"/>
                <w:szCs w:val="24"/>
              </w:rPr>
              <w:t>Лобан Т.Б.</w:t>
            </w:r>
          </w:p>
        </w:tc>
      </w:tr>
      <w:tr w:rsidR="00D73FCC" w:rsidRPr="005D469F" w:rsidTr="004A30D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CC" w:rsidRPr="005D469F" w:rsidRDefault="00D73FCC" w:rsidP="004A3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правового и кадрового обеспечения ФГБУ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Забайкальскому краю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CC" w:rsidRDefault="00D73FCC" w:rsidP="004A3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Меркушева В.А.</w:t>
            </w:r>
          </w:p>
        </w:tc>
      </w:tr>
      <w:tr w:rsidR="00D73FCC" w:rsidRPr="005D469F" w:rsidTr="004A30D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CC" w:rsidRPr="005D469F" w:rsidRDefault="00D73FCC" w:rsidP="004A3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9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 и земельных отношений администрации муниципального района «Чернышевский район»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CC" w:rsidRPr="005D469F" w:rsidRDefault="00D73FCC" w:rsidP="004A3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Епифанцева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D73FCC" w:rsidRPr="005D469F" w:rsidTr="004A30D1">
        <w:trPr>
          <w:trHeight w:val="633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CC" w:rsidRPr="005D469F" w:rsidRDefault="00D73FCC" w:rsidP="004A3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E0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строительства, архитектуры, дорожного хозяйства и транспорта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CC" w:rsidRDefault="00D73FCC" w:rsidP="004A3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CC" w:rsidRPr="005D469F" w:rsidRDefault="00D73FCC" w:rsidP="004A3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Т.М.</w:t>
            </w:r>
          </w:p>
        </w:tc>
      </w:tr>
      <w:tr w:rsidR="00D73FCC" w:rsidRPr="005D469F" w:rsidTr="004A30D1">
        <w:trPr>
          <w:trHeight w:val="403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CC" w:rsidRPr="00F74E09" w:rsidRDefault="00D73FCC" w:rsidP="004A3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специалист </w:t>
            </w:r>
            <w:r w:rsidRPr="005D469F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 и земельных отношений администрации муниципального района «Чернышевский район»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CC" w:rsidRDefault="00D73FCC" w:rsidP="004A3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CC" w:rsidRDefault="00D73FCC" w:rsidP="004A3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D73FCC" w:rsidRPr="005D469F" w:rsidTr="004A30D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CC" w:rsidRPr="005D469F" w:rsidRDefault="00D73FCC" w:rsidP="004A3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9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 Ассоциации </w:t>
            </w:r>
            <w:proofErr w:type="spellStart"/>
            <w:r w:rsidRPr="005D469F">
              <w:rPr>
                <w:rFonts w:ascii="Times New Roman" w:hAnsi="Times New Roman" w:cs="Times New Roman"/>
                <w:sz w:val="24"/>
                <w:szCs w:val="24"/>
              </w:rPr>
              <w:t>саморегулируемая</w:t>
            </w:r>
            <w:proofErr w:type="spellEnd"/>
            <w:r w:rsidRPr="005D469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«Объединение кадастровых инженеров»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CC" w:rsidRPr="005D469F" w:rsidRDefault="00D73FCC" w:rsidP="004A3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69F">
              <w:rPr>
                <w:rFonts w:ascii="Times New Roman" w:hAnsi="Times New Roman" w:cs="Times New Roman"/>
                <w:sz w:val="24"/>
                <w:szCs w:val="24"/>
              </w:rPr>
              <w:t>Гармаева</w:t>
            </w:r>
            <w:proofErr w:type="spellEnd"/>
            <w:r w:rsidRPr="005D469F">
              <w:rPr>
                <w:rFonts w:ascii="Times New Roman" w:hAnsi="Times New Roman" w:cs="Times New Roman"/>
                <w:sz w:val="24"/>
                <w:szCs w:val="24"/>
              </w:rPr>
              <w:t xml:space="preserve"> А. Э.</w:t>
            </w:r>
          </w:p>
        </w:tc>
      </w:tr>
    </w:tbl>
    <w:p w:rsidR="004878A3" w:rsidRDefault="004878A3"/>
    <w:sectPr w:rsidR="004878A3" w:rsidSect="00010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3FCC"/>
    <w:rsid w:val="00010993"/>
    <w:rsid w:val="000C1A88"/>
    <w:rsid w:val="0021627D"/>
    <w:rsid w:val="00336D1A"/>
    <w:rsid w:val="003C1700"/>
    <w:rsid w:val="004878A3"/>
    <w:rsid w:val="007B51EE"/>
    <w:rsid w:val="008C458E"/>
    <w:rsid w:val="00D478C3"/>
    <w:rsid w:val="00D73FCC"/>
    <w:rsid w:val="00F76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93"/>
  </w:style>
  <w:style w:type="paragraph" w:styleId="1">
    <w:name w:val="heading 1"/>
    <w:basedOn w:val="a"/>
    <w:link w:val="10"/>
    <w:uiPriority w:val="9"/>
    <w:qFormat/>
    <w:rsid w:val="00D73F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F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3">
    <w:name w:val="Гипертекстовая ссылка"/>
    <w:basedOn w:val="a0"/>
    <w:uiPriority w:val="99"/>
    <w:rsid w:val="00D73FCC"/>
    <w:rPr>
      <w:rFonts w:cs="Times New Roman"/>
      <w:b/>
      <w:color w:val="106BBE"/>
    </w:rPr>
  </w:style>
  <w:style w:type="paragraph" w:styleId="a4">
    <w:name w:val="List Paragraph"/>
    <w:basedOn w:val="a"/>
    <w:uiPriority w:val="34"/>
    <w:qFormat/>
    <w:rsid w:val="00D73F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985690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Икшица</cp:lastModifiedBy>
  <cp:revision>7</cp:revision>
  <cp:lastPrinted>2022-06-22T07:03:00Z</cp:lastPrinted>
  <dcterms:created xsi:type="dcterms:W3CDTF">2022-06-22T02:17:00Z</dcterms:created>
  <dcterms:modified xsi:type="dcterms:W3CDTF">2022-06-22T07:03:00Z</dcterms:modified>
</cp:coreProperties>
</file>