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EA" w:rsidRPr="00035949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9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132C20" w:rsidRPr="00035949" w:rsidRDefault="00132C20" w:rsidP="00132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3594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35949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 </w:t>
      </w:r>
      <w:r w:rsidR="00B35CB7" w:rsidRPr="0003594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035949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0359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5CB7" w:rsidRPr="0003594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035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CB7" w:rsidRPr="00035949">
        <w:rPr>
          <w:rFonts w:ascii="Times New Roman" w:hAnsi="Times New Roman" w:cs="Times New Roman"/>
          <w:b/>
          <w:sz w:val="28"/>
          <w:szCs w:val="28"/>
        </w:rPr>
        <w:t>«Икшицкое» на 2024</w:t>
      </w:r>
      <w:r w:rsidRPr="000359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8EA" w:rsidRPr="00035949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35949" w:rsidRDefault="00B35CB7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07.12.2023</w:t>
      </w:r>
      <w:r w:rsidR="000E78EA" w:rsidRPr="000359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78EA" w:rsidRPr="00035949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="00132C20" w:rsidRPr="00035949">
        <w:rPr>
          <w:rFonts w:ascii="Times New Roman" w:hAnsi="Times New Roman" w:cs="Times New Roman"/>
          <w:bCs/>
          <w:sz w:val="28"/>
          <w:szCs w:val="28"/>
        </w:rPr>
        <w:t>п</w:t>
      </w:r>
      <w:r w:rsidR="00132C20" w:rsidRPr="00035949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 </w:t>
      </w:r>
      <w:r w:rsidR="00B35CB7" w:rsidRPr="0003594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 на территории</w:t>
      </w:r>
      <w:r w:rsidR="00B35CB7" w:rsidRPr="00035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CB7" w:rsidRPr="0003594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35CB7" w:rsidRPr="00035949">
        <w:rPr>
          <w:rFonts w:ascii="Times New Roman" w:hAnsi="Times New Roman" w:cs="Times New Roman"/>
          <w:sz w:val="28"/>
          <w:szCs w:val="28"/>
        </w:rPr>
        <w:t xml:space="preserve">«Икшицкое» на 2024 год </w:t>
      </w:r>
      <w:r w:rsidRPr="00035949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="00132C20" w:rsidRPr="00035949">
        <w:rPr>
          <w:rFonts w:ascii="Times New Roman" w:hAnsi="Times New Roman" w:cs="Times New Roman"/>
          <w:sz w:val="28"/>
          <w:szCs w:val="28"/>
        </w:rPr>
        <w:t>27</w:t>
      </w:r>
      <w:r w:rsidR="00515C51" w:rsidRPr="00035949">
        <w:rPr>
          <w:rFonts w:ascii="Times New Roman" w:hAnsi="Times New Roman" w:cs="Times New Roman"/>
          <w:sz w:val="28"/>
          <w:szCs w:val="28"/>
        </w:rPr>
        <w:t>.09</w:t>
      </w:r>
      <w:r w:rsidRPr="00035949">
        <w:rPr>
          <w:rFonts w:ascii="Times New Roman" w:hAnsi="Times New Roman" w:cs="Times New Roman"/>
          <w:sz w:val="28"/>
          <w:szCs w:val="28"/>
        </w:rPr>
        <w:t>.202</w:t>
      </w:r>
      <w:r w:rsidR="00515C51" w:rsidRPr="00035949">
        <w:rPr>
          <w:rFonts w:ascii="Times New Roman" w:hAnsi="Times New Roman" w:cs="Times New Roman"/>
          <w:sz w:val="28"/>
          <w:szCs w:val="28"/>
        </w:rPr>
        <w:t>3</w:t>
      </w:r>
      <w:r w:rsidRPr="00035949"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B35CB7" w:rsidRPr="000359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35CB7" w:rsidRPr="00035949">
        <w:rPr>
          <w:rFonts w:ascii="Times New Roman" w:hAnsi="Times New Roman" w:cs="Times New Roman"/>
          <w:sz w:val="28"/>
          <w:szCs w:val="28"/>
        </w:rPr>
        <w:t>Ишица</w:t>
      </w:r>
      <w:proofErr w:type="spellEnd"/>
      <w:r w:rsidR="00B35CB7" w:rsidRPr="0003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CB7" w:rsidRPr="00035949">
        <w:rPr>
          <w:rFonts w:ascii="Times New Roman" w:hAnsi="Times New Roman" w:cs="Times New Roman"/>
          <w:b/>
          <w:sz w:val="28"/>
          <w:szCs w:val="28"/>
        </w:rPr>
        <w:t>икшица</w:t>
      </w:r>
      <w:proofErr w:type="gramStart"/>
      <w:r w:rsidR="00B35CB7" w:rsidRPr="0003594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B35CB7" w:rsidRPr="0003594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B35CB7" w:rsidRPr="00035949">
        <w:rPr>
          <w:rFonts w:ascii="Times New Roman" w:hAnsi="Times New Roman" w:cs="Times New Roman"/>
          <w:sz w:val="28"/>
          <w:szCs w:val="28"/>
        </w:rPr>
        <w:t xml:space="preserve"> </w:t>
      </w:r>
      <w:r w:rsidR="00515C51" w:rsidRPr="00035949">
        <w:rPr>
          <w:rFonts w:ascii="Times New Roman" w:hAnsi="Times New Roman" w:cs="Times New Roman"/>
          <w:sz w:val="28"/>
          <w:szCs w:val="28"/>
        </w:rPr>
        <w:t>в разделе «Документы»  «проекты НПА</w:t>
      </w:r>
      <w:r w:rsidRPr="0003594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35949">
        <w:rPr>
          <w:rFonts w:ascii="Times New Roman" w:hAnsi="Times New Roman" w:cs="Times New Roman"/>
          <w:sz w:val="28"/>
          <w:szCs w:val="28"/>
        </w:rPr>
        <w:t>Информация о порядке процедуры общественного обсуждения была размещена  на ук</w:t>
      </w:r>
      <w:r w:rsidR="00515C51" w:rsidRPr="00035949">
        <w:rPr>
          <w:rFonts w:ascii="Times New Roman" w:hAnsi="Times New Roman" w:cs="Times New Roman"/>
          <w:sz w:val="28"/>
          <w:szCs w:val="28"/>
        </w:rPr>
        <w:t>азанном сайте в разделе «Постановления</w:t>
      </w:r>
      <w:r w:rsidRPr="00035949">
        <w:rPr>
          <w:rFonts w:ascii="Times New Roman" w:hAnsi="Times New Roman" w:cs="Times New Roman"/>
          <w:sz w:val="28"/>
          <w:szCs w:val="28"/>
        </w:rPr>
        <w:t>» от 2</w:t>
      </w:r>
      <w:r w:rsidR="00B87B20" w:rsidRPr="00035949">
        <w:rPr>
          <w:rFonts w:ascii="Times New Roman" w:hAnsi="Times New Roman" w:cs="Times New Roman"/>
          <w:sz w:val="28"/>
          <w:szCs w:val="28"/>
        </w:rPr>
        <w:t>7</w:t>
      </w:r>
      <w:r w:rsidR="00515C51" w:rsidRPr="00035949">
        <w:rPr>
          <w:rFonts w:ascii="Times New Roman" w:hAnsi="Times New Roman" w:cs="Times New Roman"/>
          <w:sz w:val="28"/>
          <w:szCs w:val="28"/>
        </w:rPr>
        <w:t>.09.2023</w:t>
      </w:r>
      <w:r w:rsidRPr="00035949">
        <w:rPr>
          <w:rFonts w:ascii="Times New Roman" w:hAnsi="Times New Roman" w:cs="Times New Roman"/>
          <w:sz w:val="28"/>
          <w:szCs w:val="28"/>
        </w:rPr>
        <w:t xml:space="preserve"> г. За период, указанный в извещении о проведении общественного обсуждения по указанному проекту: с 2</w:t>
      </w:r>
      <w:r w:rsidR="00B87B20" w:rsidRPr="00035949">
        <w:rPr>
          <w:rFonts w:ascii="Times New Roman" w:hAnsi="Times New Roman" w:cs="Times New Roman"/>
          <w:sz w:val="28"/>
          <w:szCs w:val="28"/>
        </w:rPr>
        <w:t>7</w:t>
      </w:r>
      <w:r w:rsidR="001A6132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="00515C51" w:rsidRPr="00035949">
        <w:rPr>
          <w:rFonts w:ascii="Times New Roman" w:hAnsi="Times New Roman" w:cs="Times New Roman"/>
          <w:sz w:val="28"/>
          <w:szCs w:val="28"/>
        </w:rPr>
        <w:t xml:space="preserve"> года по 01 ноября</w:t>
      </w:r>
      <w:r w:rsidRPr="00035949">
        <w:rPr>
          <w:rFonts w:ascii="Times New Roman" w:hAnsi="Times New Roman" w:cs="Times New Roman"/>
          <w:sz w:val="28"/>
          <w:szCs w:val="28"/>
        </w:rPr>
        <w:t xml:space="preserve"> 202</w:t>
      </w:r>
      <w:r w:rsidR="00515C51" w:rsidRPr="00035949">
        <w:rPr>
          <w:rFonts w:ascii="Times New Roman" w:hAnsi="Times New Roman" w:cs="Times New Roman"/>
          <w:sz w:val="28"/>
          <w:szCs w:val="28"/>
        </w:rPr>
        <w:t>3</w:t>
      </w:r>
      <w:r w:rsidRPr="000359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8DE" w:rsidRPr="00035949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hyperlink r:id="rId4" w:history="1">
        <w:r w:rsidR="00515C51" w:rsidRPr="00035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irena</w:t>
        </w:r>
        <w:r w:rsidR="00515C51" w:rsidRPr="00035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5C51" w:rsidRPr="00035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rezanova</w:t>
        </w:r>
        <w:r w:rsidR="00515C51" w:rsidRPr="000359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15C51" w:rsidRPr="00035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eandex</w:t>
        </w:r>
        <w:r w:rsidR="00515C51" w:rsidRPr="00035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5C51" w:rsidRPr="00035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78DE" w:rsidRPr="000359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78DE" w:rsidRPr="00035949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B87B20" w:rsidRPr="00035949">
        <w:rPr>
          <w:rFonts w:ascii="Times New Roman" w:hAnsi="Times New Roman" w:cs="Times New Roman"/>
          <w:bCs/>
          <w:sz w:val="28"/>
          <w:szCs w:val="28"/>
        </w:rPr>
        <w:t>п</w:t>
      </w:r>
      <w:r w:rsidR="00B87B20" w:rsidRPr="00035949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 </w:t>
      </w:r>
      <w:r w:rsidR="00B35CB7" w:rsidRPr="00035949">
        <w:rPr>
          <w:rFonts w:ascii="Times New Roman" w:hAnsi="Times New Roman" w:cs="Times New Roman"/>
          <w:sz w:val="28"/>
          <w:szCs w:val="28"/>
        </w:rPr>
        <w:t>при осуществлении</w:t>
      </w:r>
      <w:proofErr w:type="gramEnd"/>
      <w:r w:rsidR="00B35CB7" w:rsidRPr="00035949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 на территории</w:t>
      </w:r>
      <w:r w:rsidR="00B35CB7" w:rsidRPr="00035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CB7" w:rsidRPr="0003594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35CB7" w:rsidRPr="00035949">
        <w:rPr>
          <w:rFonts w:ascii="Times New Roman" w:hAnsi="Times New Roman" w:cs="Times New Roman"/>
          <w:sz w:val="28"/>
          <w:szCs w:val="28"/>
        </w:rPr>
        <w:t>«Икшицкое» на 2024 год</w:t>
      </w:r>
      <w:r w:rsidR="002678DE" w:rsidRPr="00035949">
        <w:rPr>
          <w:rFonts w:ascii="Times New Roman" w:hAnsi="Times New Roman" w:cs="Times New Roman"/>
          <w:sz w:val="28"/>
          <w:szCs w:val="28"/>
        </w:rPr>
        <w:t>, не поступило.</w:t>
      </w:r>
    </w:p>
    <w:p w:rsidR="00F72ECA" w:rsidRPr="00035949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Pr="00035949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 xml:space="preserve">Учитывая отсутствие замечаний, предложений контрольным органом, администрацией </w:t>
      </w:r>
      <w:r w:rsidR="00B35CB7" w:rsidRPr="00035949">
        <w:rPr>
          <w:rFonts w:ascii="Times New Roman" w:hAnsi="Times New Roman" w:cs="Times New Roman"/>
          <w:sz w:val="28"/>
          <w:szCs w:val="28"/>
        </w:rPr>
        <w:t>сельского поселения «Икшицкое»</w:t>
      </w:r>
      <w:r w:rsidRPr="00035949"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</w:p>
    <w:p w:rsidR="00F72ECA" w:rsidRPr="00035949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B35CB7" w:rsidRPr="00035949">
        <w:rPr>
          <w:rFonts w:ascii="Times New Roman" w:hAnsi="Times New Roman" w:cs="Times New Roman"/>
          <w:sz w:val="28"/>
          <w:szCs w:val="28"/>
        </w:rPr>
        <w:t>сельского поселения «Икшицкое»  от 05.12.2022 г. № 21</w:t>
      </w:r>
      <w:r w:rsidRPr="00035949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охраняемых законом ценностям </w:t>
      </w:r>
      <w:r w:rsidR="00190A79" w:rsidRPr="0003594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 на территории</w:t>
      </w:r>
      <w:r w:rsidR="00190A79" w:rsidRPr="00035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0A79" w:rsidRPr="0003594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90A79" w:rsidRPr="00035949">
        <w:rPr>
          <w:rFonts w:ascii="Times New Roman" w:hAnsi="Times New Roman" w:cs="Times New Roman"/>
          <w:sz w:val="28"/>
          <w:szCs w:val="28"/>
        </w:rPr>
        <w:t xml:space="preserve">«Икшицкое» на 2024 год </w:t>
      </w:r>
      <w:r w:rsidRPr="00035949">
        <w:rPr>
          <w:rFonts w:ascii="Times New Roman" w:hAnsi="Times New Roman" w:cs="Times New Roman"/>
          <w:sz w:val="28"/>
          <w:szCs w:val="28"/>
        </w:rPr>
        <w:t>изменений не вносить, оставить в первоначальной редакции.</w:t>
      </w:r>
    </w:p>
    <w:p w:rsidR="00B87B20" w:rsidRPr="00035949" w:rsidRDefault="00B87B20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Pr="00035949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Pr="00035949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обсуждений, </w:t>
      </w:r>
    </w:p>
    <w:p w:rsidR="00035949" w:rsidRPr="00035949" w:rsidRDefault="00035949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Старший специалист администрации</w:t>
      </w:r>
      <w:r w:rsidR="00F72ECA" w:rsidRPr="0003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CA" w:rsidRPr="00035949" w:rsidRDefault="00035949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сельского поселения «Икшицкое»</w:t>
      </w:r>
    </w:p>
    <w:p w:rsidR="000243A2" w:rsidRPr="00035949" w:rsidRDefault="00035949" w:rsidP="000E7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 xml:space="preserve">                                                 Е.А. Суханова</w:t>
      </w:r>
    </w:p>
    <w:sectPr w:rsidR="000243A2" w:rsidRPr="00035949" w:rsidSect="005C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EA"/>
    <w:rsid w:val="000243A2"/>
    <w:rsid w:val="00035949"/>
    <w:rsid w:val="000E78EA"/>
    <w:rsid w:val="00132C20"/>
    <w:rsid w:val="00190A79"/>
    <w:rsid w:val="001A6132"/>
    <w:rsid w:val="002678DE"/>
    <w:rsid w:val="004417DA"/>
    <w:rsid w:val="004768ED"/>
    <w:rsid w:val="00515C51"/>
    <w:rsid w:val="005C37C0"/>
    <w:rsid w:val="00876BF4"/>
    <w:rsid w:val="00A6786D"/>
    <w:rsid w:val="00B35CB7"/>
    <w:rsid w:val="00B87B20"/>
    <w:rsid w:val="00F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a.rezanova@e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11</cp:revision>
  <dcterms:created xsi:type="dcterms:W3CDTF">2022-02-10T03:27:00Z</dcterms:created>
  <dcterms:modified xsi:type="dcterms:W3CDTF">2024-01-16T05:00:00Z</dcterms:modified>
</cp:coreProperties>
</file>