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94" w:rsidRDefault="00971F94" w:rsidP="007262F6">
      <w:pPr>
        <w:jc w:val="center"/>
        <w:rPr>
          <w:sz w:val="16"/>
          <w:szCs w:val="16"/>
        </w:rPr>
      </w:pPr>
    </w:p>
    <w:p w:rsidR="00971F94" w:rsidRDefault="00971F94" w:rsidP="007262F6">
      <w:pPr>
        <w:jc w:val="center"/>
        <w:rPr>
          <w:sz w:val="16"/>
          <w:szCs w:val="16"/>
        </w:rPr>
      </w:pPr>
    </w:p>
    <w:p w:rsidR="00971F94" w:rsidRDefault="00971F94" w:rsidP="007262F6">
      <w:pPr>
        <w:jc w:val="center"/>
        <w:rPr>
          <w:sz w:val="16"/>
          <w:szCs w:val="16"/>
        </w:rPr>
      </w:pPr>
    </w:p>
    <w:p w:rsidR="00971F94" w:rsidRDefault="00971F94" w:rsidP="007262F6">
      <w:pPr>
        <w:jc w:val="center"/>
        <w:rPr>
          <w:sz w:val="16"/>
          <w:szCs w:val="16"/>
        </w:rPr>
      </w:pPr>
    </w:p>
    <w:p w:rsidR="00971F94" w:rsidRDefault="00971F94" w:rsidP="007262F6">
      <w:pPr>
        <w:jc w:val="center"/>
        <w:rPr>
          <w:sz w:val="16"/>
          <w:szCs w:val="16"/>
        </w:rPr>
      </w:pPr>
    </w:p>
    <w:p w:rsidR="00971F94" w:rsidRDefault="00971F94" w:rsidP="00FF676B">
      <w:pPr>
        <w:rPr>
          <w:sz w:val="16"/>
          <w:szCs w:val="16"/>
        </w:rPr>
      </w:pPr>
    </w:p>
    <w:p w:rsidR="007262F6" w:rsidRDefault="007262F6" w:rsidP="007262F6">
      <w:pPr>
        <w:jc w:val="center"/>
        <w:rPr>
          <w:sz w:val="16"/>
          <w:szCs w:val="16"/>
        </w:rPr>
      </w:pPr>
      <w:r>
        <w:rPr>
          <w:sz w:val="16"/>
          <w:szCs w:val="16"/>
        </w:rPr>
        <w:t>Реестр   имущества  казны</w:t>
      </w:r>
    </w:p>
    <w:p w:rsidR="007262F6" w:rsidRDefault="007262F6" w:rsidP="007262F6">
      <w:pPr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Администрации сельского по</w:t>
      </w:r>
      <w:r w:rsidR="00EF1753">
        <w:rPr>
          <w:sz w:val="16"/>
          <w:szCs w:val="16"/>
        </w:rPr>
        <w:t>селения «Икшицкое» на 01.0</w:t>
      </w:r>
      <w:r w:rsidR="00A970F6">
        <w:rPr>
          <w:sz w:val="16"/>
          <w:szCs w:val="16"/>
        </w:rPr>
        <w:t>1</w:t>
      </w:r>
      <w:r w:rsidR="00EF1753">
        <w:rPr>
          <w:sz w:val="16"/>
          <w:szCs w:val="16"/>
        </w:rPr>
        <w:t>.202</w:t>
      </w:r>
      <w:r w:rsidR="00DB571C">
        <w:rPr>
          <w:sz w:val="16"/>
          <w:szCs w:val="16"/>
        </w:rPr>
        <w:t>4</w:t>
      </w:r>
    </w:p>
    <w:p w:rsidR="007262F6" w:rsidRDefault="007262F6" w:rsidP="007262F6">
      <w:pPr>
        <w:jc w:val="center"/>
        <w:rPr>
          <w:sz w:val="16"/>
          <w:szCs w:val="16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175"/>
        <w:gridCol w:w="1885"/>
        <w:gridCol w:w="2088"/>
        <w:gridCol w:w="1748"/>
        <w:gridCol w:w="1656"/>
        <w:gridCol w:w="914"/>
        <w:gridCol w:w="1260"/>
        <w:gridCol w:w="1080"/>
        <w:gridCol w:w="900"/>
        <w:gridCol w:w="900"/>
        <w:gridCol w:w="900"/>
      </w:tblGrid>
      <w:tr w:rsidR="007262F6" w:rsidTr="007262F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Реестр.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Объекта недвижимости</w:t>
            </w:r>
          </w:p>
        </w:tc>
        <w:tc>
          <w:tcPr>
            <w:tcW w:w="10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Адрес, место нахождения объекта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нахождения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объекта, год ввода, номер паспорта БТИ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земельного участка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Балансовая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Амортизация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Остаточная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</w:t>
            </w:r>
            <w:proofErr w:type="spellStart"/>
            <w:proofErr w:type="gramStart"/>
            <w:r>
              <w:rPr>
                <w:sz w:val="16"/>
                <w:szCs w:val="16"/>
              </w:rPr>
              <w:t>док-ов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возн-ия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прекр-ия</w:t>
            </w:r>
            <w:proofErr w:type="spellEnd"/>
            <w:r>
              <w:rPr>
                <w:sz w:val="16"/>
                <w:szCs w:val="16"/>
              </w:rPr>
              <w:t xml:space="preserve">  права</w:t>
            </w: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07500006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Многоквартир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(8 квартир)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010100006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 / 2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1936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274,3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7262F6" w:rsidRDefault="007262F6" w:rsidP="007262F6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7262F6" w:rsidRDefault="007262F6" w:rsidP="007262F6">
      <w:pPr>
        <w:rPr>
          <w:sz w:val="16"/>
          <w:szCs w:val="16"/>
        </w:rPr>
      </w:pPr>
    </w:p>
    <w:tbl>
      <w:tblPr>
        <w:tblW w:w="21255" w:type="dxa"/>
        <w:tblLayout w:type="fixed"/>
        <w:tblLook w:val="01E0"/>
      </w:tblPr>
      <w:tblGrid>
        <w:gridCol w:w="487"/>
        <w:gridCol w:w="1052"/>
        <w:gridCol w:w="1991"/>
        <w:gridCol w:w="2161"/>
        <w:gridCol w:w="1801"/>
        <w:gridCol w:w="1621"/>
        <w:gridCol w:w="900"/>
        <w:gridCol w:w="1260"/>
        <w:gridCol w:w="1173"/>
        <w:gridCol w:w="990"/>
        <w:gridCol w:w="850"/>
        <w:gridCol w:w="1691"/>
        <w:gridCol w:w="1824"/>
        <w:gridCol w:w="1824"/>
        <w:gridCol w:w="1630"/>
      </w:tblGrid>
      <w:tr w:rsidR="007262F6" w:rsidTr="007262F6">
        <w:trPr>
          <w:trHeight w:val="97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Pr="006F3FCE" w:rsidRDefault="006F3FCE">
            <w:pPr>
              <w:spacing w:line="276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6F3FCE">
              <w:rPr>
                <w:rFonts w:asciiTheme="minorHAnsi" w:eastAsiaTheme="minorEastAsia" w:hAnsiTheme="minorHAnsi"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многоквартирном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д. 9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жилом доме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Центральная, д.12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36,7/1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39236,00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39236,0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 жилом доме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  <w:r>
              <w:rPr>
                <w:sz w:val="16"/>
                <w:szCs w:val="16"/>
              </w:rPr>
              <w:t xml:space="preserve"> ул.Центральная, д. 14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35,9/1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3812,00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3812,0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д. 16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31,3/1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DC5B1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207363,24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DC5B1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Вып</w:t>
            </w:r>
            <w:proofErr w:type="spellEnd"/>
            <w:r>
              <w:rPr>
                <w:sz w:val="16"/>
                <w:szCs w:val="16"/>
              </w:rPr>
              <w:t xml:space="preserve"> из ЕГРН</w:t>
            </w:r>
          </w:p>
          <w:p w:rsidR="00DC5B16" w:rsidRDefault="00DC5B1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01.06.2023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 жилом доме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18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35,2/1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25618,00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жилом доме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ентральная, д. 20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48,0/1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13343,00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д. 22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42,0/1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62568,00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DC5B1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258821,11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8B652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Вып</w:t>
            </w:r>
            <w:proofErr w:type="spellEnd"/>
            <w:r>
              <w:rPr>
                <w:sz w:val="16"/>
                <w:szCs w:val="16"/>
              </w:rPr>
              <w:t xml:space="preserve"> из ЕГРН</w:t>
            </w:r>
          </w:p>
          <w:p w:rsidR="008B6526" w:rsidRDefault="008B652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30.05.2023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жилом </w:t>
            </w:r>
            <w:r>
              <w:rPr>
                <w:sz w:val="16"/>
                <w:szCs w:val="16"/>
              </w:rPr>
              <w:lastRenderedPageBreak/>
              <w:t>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С.Икшица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 д. 26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16995,00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Икшица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27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35683,00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8B65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208087,78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8B652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Вып</w:t>
            </w:r>
            <w:proofErr w:type="spellEnd"/>
            <w:r>
              <w:rPr>
                <w:sz w:val="16"/>
                <w:szCs w:val="16"/>
              </w:rPr>
              <w:t xml:space="preserve"> из ЕГРН</w:t>
            </w:r>
          </w:p>
          <w:p w:rsidR="008B6526" w:rsidRDefault="008B652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01.06.2023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 w:rsidP="00D873E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3FCE">
              <w:rPr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 д. 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д.31 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26,5/1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жилом доме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  <w:r>
              <w:rPr>
                <w:sz w:val="16"/>
                <w:szCs w:val="16"/>
              </w:rPr>
              <w:t xml:space="preserve"> ул.Центральная, д. 34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38,0/1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8B65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214608,34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8B652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Вып</w:t>
            </w:r>
            <w:proofErr w:type="spellEnd"/>
            <w:r>
              <w:rPr>
                <w:sz w:val="16"/>
                <w:szCs w:val="16"/>
              </w:rPr>
              <w:t xml:space="preserve"> из ЕГРН</w:t>
            </w:r>
          </w:p>
          <w:p w:rsidR="008B6526" w:rsidRDefault="008B65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01.06.2023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rPr>
          <w:trHeight w:val="78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0750026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6B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 жилом доме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д.36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29,5/1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8B652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226202,28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8B652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Вып</w:t>
            </w:r>
            <w:proofErr w:type="spellEnd"/>
            <w:r>
              <w:rPr>
                <w:sz w:val="16"/>
                <w:szCs w:val="16"/>
              </w:rPr>
              <w:t xml:space="preserve"> из ЕГРН</w:t>
            </w:r>
          </w:p>
          <w:p w:rsidR="008B6526" w:rsidRDefault="008B652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01.06.2023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FF676B">
        <w:trPr>
          <w:trHeight w:val="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двухквартирном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40 кв.1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8B65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127581,07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8B652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8B6526">
              <w:rPr>
                <w:rFonts w:eastAsiaTheme="minorEastAsia"/>
                <w:sz w:val="20"/>
                <w:szCs w:val="20"/>
              </w:rPr>
              <w:t>Вып</w:t>
            </w:r>
            <w:proofErr w:type="spellEnd"/>
            <w:r w:rsidRPr="008B6526">
              <w:rPr>
                <w:rFonts w:eastAsiaTheme="minorEastAsia"/>
                <w:sz w:val="20"/>
                <w:szCs w:val="20"/>
              </w:rPr>
              <w:t xml:space="preserve"> из ЕГРН</w:t>
            </w:r>
          </w:p>
          <w:p w:rsidR="00384741" w:rsidRPr="008B6526" w:rsidRDefault="0038474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От 06.06.2023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овая д. 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34,8/1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1067,00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Икшица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овая  д. 6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35,7/1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38474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259546,23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384741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Вып</w:t>
            </w:r>
            <w:proofErr w:type="spellEnd"/>
            <w:r>
              <w:rPr>
                <w:sz w:val="16"/>
                <w:szCs w:val="16"/>
              </w:rPr>
              <w:t xml:space="preserve"> из ЕГРН</w:t>
            </w:r>
          </w:p>
          <w:p w:rsidR="00384741" w:rsidRDefault="0038474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01.06.2023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жил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омам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D873E7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942,0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3871ED" w:rsidP="00D873E7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2043759-05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3871ED" w:rsidP="00D873E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540482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3871E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1503277-05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7262F6" w:rsidRDefault="007262F6" w:rsidP="007262F6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175"/>
        <w:gridCol w:w="1885"/>
        <w:gridCol w:w="2088"/>
        <w:gridCol w:w="1748"/>
        <w:gridCol w:w="1656"/>
        <w:gridCol w:w="914"/>
        <w:gridCol w:w="1260"/>
        <w:gridCol w:w="1080"/>
        <w:gridCol w:w="1088"/>
        <w:gridCol w:w="850"/>
        <w:gridCol w:w="1467"/>
        <w:gridCol w:w="45"/>
      </w:tblGrid>
      <w:tr w:rsidR="007262F6" w:rsidTr="007262F6">
        <w:trPr>
          <w:gridAfter w:val="1"/>
          <w:wAfter w:w="45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673460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Чернышевский район 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smartTag w:uri="urn:schemas-microsoft-com:office:smarttags" w:element="metricconverter">
              <w:smartTagPr>
                <w:attr w:name="ProductID" w:val="0,5 га"/>
              </w:smartTagPr>
              <w:r>
                <w:rPr>
                  <w:sz w:val="16"/>
                  <w:szCs w:val="16"/>
                </w:rPr>
                <w:t>0,5 га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---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rPr>
          <w:gridAfter w:val="1"/>
          <w:wAfter w:w="45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673460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Забайкальский край Чернышевский район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С.Посельское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sz w:val="16"/>
                  <w:szCs w:val="16"/>
                </w:rPr>
                <w:t>0,2 га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---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rPr>
          <w:gridAfter w:val="1"/>
          <w:wAfter w:w="45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6F3FC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673460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Чернышевский  район 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С.Посельское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01010008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---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6F3FC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а/дороги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Икшица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01010010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F04D81" w:rsidP="00CF35C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CF35C0">
              <w:rPr>
                <w:sz w:val="16"/>
                <w:szCs w:val="16"/>
              </w:rPr>
              <w:t>35</w:t>
            </w:r>
            <w:r w:rsidR="007262F6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4326F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6F3FC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Pr="00573D90" w:rsidRDefault="0084326F" w:rsidP="00D23C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площадка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Default="0084326F" w:rsidP="00D23C0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</w:p>
          <w:p w:rsidR="0084326F" w:rsidRDefault="0084326F" w:rsidP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есенняя, 15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Default="0084326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84326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73814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6F3FC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 w:rsidP="00D23C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Контейнер для сбора ТКО пласт. (1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 w:rsidP="00D23C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CF35C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12590-50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73814" w:rsidTr="00CF35C0">
        <w:trPr>
          <w:trHeight w:val="5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6F3FC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 w:rsidP="0007381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Контейнер для сбора ТКО металл.. (3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 w:rsidP="00D23C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CF35C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37771-50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CF35C0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6F3FC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 w:rsidP="00CF35C0">
            <w:pPr>
              <w:spacing w:line="276" w:lineRule="auto"/>
              <w:rPr>
                <w:sz w:val="18"/>
                <w:szCs w:val="18"/>
              </w:rPr>
            </w:pPr>
            <w:r w:rsidRPr="00573D90">
              <w:rPr>
                <w:sz w:val="18"/>
                <w:szCs w:val="18"/>
              </w:rPr>
              <w:t xml:space="preserve">Земельный участок для размещения </w:t>
            </w:r>
            <w:r>
              <w:rPr>
                <w:sz w:val="18"/>
                <w:szCs w:val="18"/>
              </w:rPr>
              <w:t>полигона ТБО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 w:rsidP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Икшица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75:21:480101:233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289-32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FF676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289-32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CF35C0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6F3FC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Pr="00573D90" w:rsidRDefault="00CF35C0" w:rsidP="00CF35C0">
            <w:pPr>
              <w:spacing w:line="276" w:lineRule="auto"/>
              <w:rPr>
                <w:sz w:val="18"/>
                <w:szCs w:val="18"/>
              </w:rPr>
            </w:pPr>
            <w:r w:rsidRPr="00573D90">
              <w:rPr>
                <w:sz w:val="18"/>
                <w:szCs w:val="18"/>
              </w:rPr>
              <w:t xml:space="preserve">Земельный участок для размещения </w:t>
            </w:r>
            <w:r>
              <w:rPr>
                <w:sz w:val="18"/>
                <w:szCs w:val="18"/>
              </w:rPr>
              <w:t>скотомогильника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 w:rsidP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Икшица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FF676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75:21:480101:236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FF676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FF676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F3FCE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E" w:rsidRDefault="006F3FC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E" w:rsidRDefault="006F3FC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E" w:rsidRPr="00573D90" w:rsidRDefault="006F3FCE" w:rsidP="00CF35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размещения здания дома культуры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E" w:rsidRDefault="006F3FCE" w:rsidP="00D23C0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  <w:r>
              <w:rPr>
                <w:sz w:val="16"/>
                <w:szCs w:val="16"/>
              </w:rPr>
              <w:t>, 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ентральная, 23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E" w:rsidRDefault="006F3FC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E" w:rsidRDefault="006F3F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75:21:280101:203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E" w:rsidRDefault="006F3FC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E" w:rsidRDefault="006F3FC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E" w:rsidRDefault="006F3F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684326-70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E" w:rsidRDefault="006F3FC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E" w:rsidRDefault="006F3FC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684326-70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E" w:rsidRDefault="006F3FC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84741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 w:rsidP="00CF35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размещения площадки накопления ТКО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 w:rsidP="00D23C0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  <w:r>
              <w:rPr>
                <w:sz w:val="16"/>
                <w:szCs w:val="16"/>
              </w:rPr>
              <w:t>, 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ентральная, 6а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 w:rsidP="003847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75:21:280102:181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84741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 w:rsidP="003847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размещение памятника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 w:rsidP="00D23C0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 w:rsidP="003847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75:21:280102:182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469-20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1" w:rsidRDefault="00384741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7262F6" w:rsidRDefault="007262F6" w:rsidP="007262F6">
      <w:pPr>
        <w:rPr>
          <w:sz w:val="16"/>
          <w:szCs w:val="16"/>
        </w:rPr>
      </w:pPr>
    </w:p>
    <w:p w:rsidR="007262F6" w:rsidRDefault="007262F6" w:rsidP="007262F6">
      <w:pPr>
        <w:rPr>
          <w:sz w:val="16"/>
          <w:szCs w:val="16"/>
        </w:rPr>
      </w:pPr>
    </w:p>
    <w:p w:rsidR="00D873E7" w:rsidRDefault="00D873E7" w:rsidP="007262F6">
      <w:pPr>
        <w:rPr>
          <w:sz w:val="16"/>
          <w:szCs w:val="16"/>
        </w:rPr>
      </w:pPr>
    </w:p>
    <w:p w:rsidR="007262F6" w:rsidRDefault="002E4D8D" w:rsidP="007262F6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</w:t>
      </w:r>
    </w:p>
    <w:p w:rsidR="007262F6" w:rsidRDefault="007262F6" w:rsidP="007262F6">
      <w:pPr>
        <w:rPr>
          <w:sz w:val="16"/>
          <w:szCs w:val="16"/>
        </w:rPr>
      </w:pPr>
      <w:r>
        <w:rPr>
          <w:sz w:val="16"/>
          <w:szCs w:val="16"/>
        </w:rPr>
        <w:t xml:space="preserve"> Глава сельского поселения «Икшицкое»                                                 </w:t>
      </w:r>
      <w:r w:rsidR="002E4D8D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И.Г.Резанова</w:t>
      </w:r>
      <w:proofErr w:type="spellEnd"/>
      <w:r>
        <w:rPr>
          <w:sz w:val="16"/>
          <w:szCs w:val="16"/>
        </w:rPr>
        <w:t xml:space="preserve">                         </w:t>
      </w:r>
    </w:p>
    <w:p w:rsidR="007262F6" w:rsidRDefault="007262F6" w:rsidP="007262F6">
      <w:pPr>
        <w:rPr>
          <w:sz w:val="16"/>
          <w:szCs w:val="16"/>
        </w:rPr>
      </w:pPr>
    </w:p>
    <w:p w:rsidR="007262F6" w:rsidRDefault="007262F6" w:rsidP="007262F6">
      <w:pPr>
        <w:rPr>
          <w:sz w:val="16"/>
          <w:szCs w:val="16"/>
        </w:rPr>
      </w:pPr>
    </w:p>
    <w:p w:rsidR="007262F6" w:rsidRDefault="007262F6" w:rsidP="007262F6">
      <w:pPr>
        <w:rPr>
          <w:sz w:val="16"/>
          <w:szCs w:val="16"/>
        </w:rPr>
      </w:pPr>
    </w:p>
    <w:p w:rsidR="007262F6" w:rsidRDefault="007262F6" w:rsidP="007262F6">
      <w:pPr>
        <w:rPr>
          <w:sz w:val="16"/>
          <w:szCs w:val="16"/>
        </w:rPr>
      </w:pPr>
    </w:p>
    <w:p w:rsidR="00FF0CC5" w:rsidRDefault="00FF0CC5"/>
    <w:sectPr w:rsidR="00FF0CC5" w:rsidSect="007262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2F6"/>
    <w:rsid w:val="00073814"/>
    <w:rsid w:val="002732A3"/>
    <w:rsid w:val="00283D58"/>
    <w:rsid w:val="002C2ACA"/>
    <w:rsid w:val="002D0D04"/>
    <w:rsid w:val="002E4D8D"/>
    <w:rsid w:val="00384741"/>
    <w:rsid w:val="003871ED"/>
    <w:rsid w:val="004163BF"/>
    <w:rsid w:val="00573D90"/>
    <w:rsid w:val="005C46D7"/>
    <w:rsid w:val="006F3FCE"/>
    <w:rsid w:val="007262F6"/>
    <w:rsid w:val="0084326F"/>
    <w:rsid w:val="008A78EB"/>
    <w:rsid w:val="008B6526"/>
    <w:rsid w:val="00971F94"/>
    <w:rsid w:val="00A47937"/>
    <w:rsid w:val="00A970F6"/>
    <w:rsid w:val="00AB23D2"/>
    <w:rsid w:val="00AF658A"/>
    <w:rsid w:val="00BB20A0"/>
    <w:rsid w:val="00C65E7C"/>
    <w:rsid w:val="00C94960"/>
    <w:rsid w:val="00CF35C0"/>
    <w:rsid w:val="00D23C0E"/>
    <w:rsid w:val="00D873E7"/>
    <w:rsid w:val="00DB571C"/>
    <w:rsid w:val="00DC5B16"/>
    <w:rsid w:val="00E60B82"/>
    <w:rsid w:val="00E81F48"/>
    <w:rsid w:val="00EF1753"/>
    <w:rsid w:val="00F04D81"/>
    <w:rsid w:val="00FC2057"/>
    <w:rsid w:val="00FF0CC5"/>
    <w:rsid w:val="00FF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22</cp:revision>
  <cp:lastPrinted>2023-12-19T01:31:00Z</cp:lastPrinted>
  <dcterms:created xsi:type="dcterms:W3CDTF">2020-12-15T05:24:00Z</dcterms:created>
  <dcterms:modified xsi:type="dcterms:W3CDTF">2024-01-11T00:06:00Z</dcterms:modified>
</cp:coreProperties>
</file>