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6" w:rsidRDefault="008522B6" w:rsidP="008522B6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Сельское поселение «Икшицкое»</w:t>
      </w:r>
    </w:p>
    <w:p w:rsidR="008522B6" w:rsidRDefault="008522B6" w:rsidP="008522B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Реестр муници</w:t>
      </w:r>
      <w:r w:rsidR="003227C8">
        <w:rPr>
          <w:rFonts w:ascii="Times New Roman" w:hAnsi="Times New Roman" w:cs="Times New Roman"/>
          <w:i w:val="0"/>
          <w:sz w:val="24"/>
          <w:szCs w:val="24"/>
          <w:lang w:val="ru-RU"/>
        </w:rPr>
        <w:t>пального имущества на 01.0</w:t>
      </w:r>
      <w:r w:rsidR="001130D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3227C8">
        <w:rPr>
          <w:rFonts w:ascii="Times New Roman" w:hAnsi="Times New Roman" w:cs="Times New Roman"/>
          <w:i w:val="0"/>
          <w:sz w:val="24"/>
          <w:szCs w:val="24"/>
          <w:lang w:val="ru-RU"/>
        </w:rPr>
        <w:t>.202</w:t>
      </w:r>
      <w:r w:rsidR="00560B72"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</w:p>
    <w:tbl>
      <w:tblPr>
        <w:tblStyle w:val="a3"/>
        <w:tblW w:w="0" w:type="auto"/>
        <w:tblLook w:val="04A0"/>
      </w:tblPr>
      <w:tblGrid>
        <w:gridCol w:w="460"/>
        <w:gridCol w:w="1176"/>
        <w:gridCol w:w="2992"/>
        <w:gridCol w:w="2034"/>
        <w:gridCol w:w="1857"/>
        <w:gridCol w:w="1896"/>
        <w:gridCol w:w="1377"/>
        <w:gridCol w:w="1017"/>
        <w:gridCol w:w="1977"/>
      </w:tblGrid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№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Реестровый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Наименование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объекта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Адрес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местонахождения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Основание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Нахождения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Инвентарный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номер/дата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и № паспорта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БТИ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Балансовая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стоимиость</w:t>
            </w:r>
            <w:proofErr w:type="spellEnd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/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остаточная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Общая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Площадь/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этажность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Кадастровый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земельного</w:t>
            </w:r>
            <w:proofErr w:type="gramEnd"/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участка</w:t>
            </w: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</w:t>
            </w: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Недвижимое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07500001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Здание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администрации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постройки 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673460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Забайкальский край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Чернышевский район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 Икшица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Ул. Сельская,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Собственность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35686/0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35686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RPr="009250B9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07500002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Здание ДК</w:t>
            </w:r>
          </w:p>
          <w:p w:rsidR="008522B6" w:rsidRDefault="0079161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постройки 1939</w:t>
            </w:r>
            <w:r w:rsidR="009250B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; </w:t>
            </w:r>
          </w:p>
          <w:p w:rsidR="009250B9" w:rsidRDefault="009250B9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номер 75:21:280101:205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673460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Забайкальский край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Чернышевский район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 Икшица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Ул. Центральная,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Собственность 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54905/0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54905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Движимое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имущест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Компьютерный 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5500/0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Стенка 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мебельная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18200/0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17868,42/0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17868,42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МФУ лазерный «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Samsung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–М 2070 (принтер)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10350/0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Чемпион (в сборе)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9342/0 износ 9342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Система оповещени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Мегафон «Мета-2620» сирена)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5550/0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Pr="00560B72" w:rsidRDefault="00560B72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Триммер бензиновый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Huter</w:t>
            </w:r>
            <w:proofErr w:type="spellEnd"/>
            <w:r w:rsidRPr="00560B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GGT</w:t>
            </w:r>
            <w:r w:rsidRPr="00560B7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 2500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Pr="00560B72" w:rsidRDefault="00560B72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9999=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Рабочая станция (компьютер)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1130DA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</w:t>
            </w:r>
            <w:r w:rsidR="0079161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пьютер (системный блок)</w:t>
            </w:r>
          </w:p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DEXP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Aguilon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0102 А 4-5300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Собственность</w:t>
            </w:r>
          </w:p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14190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/0</w:t>
            </w:r>
          </w:p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Принтер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Laser jet pro p1102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Собственность</w:t>
            </w:r>
          </w:p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/0</w:t>
            </w:r>
          </w:p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Автомобиль УАЗ 31519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гос.№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К941СН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169300/0</w:t>
            </w:r>
          </w:p>
          <w:p w:rsidR="00791616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169300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Доска мемориальная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97340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RP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60" w:rsidRDefault="005B665B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Генератор бензиновый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60" w:rsidRDefault="005B665B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RP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5B" w:rsidRDefault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Триммер бензиновый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5B" w:rsidRDefault="003227C8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RPr="005A3759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 w:rsidP="0048645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4864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9" w:rsidRPr="005A3759" w:rsidRDefault="005A3759" w:rsidP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Brother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DCP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9" w:rsidRDefault="005A3759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16499-00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947C38" w:rsidRP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 w:rsidP="0048645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38" w:rsidRDefault="00947C38" w:rsidP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/участок для размещения мест (площадки)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947C38" w:rsidRDefault="00947C3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С.Икшица</w:t>
            </w:r>
            <w:proofErr w:type="spellEnd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ул</w:t>
            </w:r>
            <w:proofErr w:type="gramStart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.Ц</w:t>
            </w:r>
            <w:proofErr w:type="gramEnd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ентральная, </w:t>
            </w:r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Собственность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38" w:rsidRDefault="00947C38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37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75:21:280102:181</w:t>
            </w:r>
          </w:p>
        </w:tc>
      </w:tr>
      <w:tr w:rsidR="00947C38" w:rsidRP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 w:rsidP="0048645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38" w:rsidRDefault="00947C38" w:rsidP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/участок под размещение памятника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947C38" w:rsidRDefault="00947C3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С.Икшица</w:t>
            </w:r>
            <w:proofErr w:type="spellEnd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ул</w:t>
            </w:r>
            <w:proofErr w:type="gramStart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.с</w:t>
            </w:r>
            <w:proofErr w:type="gramEnd"/>
            <w:r w:rsidRPr="00947C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ельская,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Собственность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Default="00947C38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C38" w:rsidRDefault="00A63566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A6356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102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38" w:rsidRPr="00791616" w:rsidRDefault="00A6356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75:21:280102:182</w:t>
            </w:r>
          </w:p>
        </w:tc>
      </w:tr>
      <w:tr w:rsidR="00947C38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Pr="00B562E0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562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560B72" w:rsidP="00A6356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563382-78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562E0" w:rsidRDefault="00B562E0" w:rsidP="008522B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22B6" w:rsidRDefault="008522B6" w:rsidP="008522B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сельского поселения «Икшицкое»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И.Г.Резанова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</w:p>
    <w:p w:rsidR="00A8407D" w:rsidRPr="00B562E0" w:rsidRDefault="00A8407D">
      <w:pPr>
        <w:rPr>
          <w:i w:val="0"/>
          <w:lang w:val="ru-RU"/>
        </w:rPr>
      </w:pPr>
    </w:p>
    <w:sectPr w:rsidR="00A8407D" w:rsidRPr="00B562E0" w:rsidSect="00852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2B6"/>
    <w:rsid w:val="001130DA"/>
    <w:rsid w:val="003227C8"/>
    <w:rsid w:val="00334DB2"/>
    <w:rsid w:val="0048645E"/>
    <w:rsid w:val="00560B72"/>
    <w:rsid w:val="005A3759"/>
    <w:rsid w:val="005A7A81"/>
    <w:rsid w:val="005B665B"/>
    <w:rsid w:val="00791616"/>
    <w:rsid w:val="00791CDC"/>
    <w:rsid w:val="008015EC"/>
    <w:rsid w:val="008522B6"/>
    <w:rsid w:val="009165A8"/>
    <w:rsid w:val="009250B9"/>
    <w:rsid w:val="00947C38"/>
    <w:rsid w:val="009C006F"/>
    <w:rsid w:val="009D4FBB"/>
    <w:rsid w:val="00A5328A"/>
    <w:rsid w:val="00A63566"/>
    <w:rsid w:val="00A8407D"/>
    <w:rsid w:val="00AE0575"/>
    <w:rsid w:val="00B562E0"/>
    <w:rsid w:val="00BA3760"/>
    <w:rsid w:val="00BB0753"/>
    <w:rsid w:val="00BE78F6"/>
    <w:rsid w:val="00CB6DB8"/>
    <w:rsid w:val="00C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B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B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19</cp:revision>
  <cp:lastPrinted>2023-12-19T01:36:00Z</cp:lastPrinted>
  <dcterms:created xsi:type="dcterms:W3CDTF">2020-12-15T05:05:00Z</dcterms:created>
  <dcterms:modified xsi:type="dcterms:W3CDTF">2024-01-16T05:43:00Z</dcterms:modified>
</cp:coreProperties>
</file>