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Pr="00F14B66" w:rsidRDefault="00CF0062">
      <w:pPr>
        <w:rPr>
          <w:i w:val="0"/>
          <w:sz w:val="28"/>
          <w:szCs w:val="28"/>
          <w:lang w:val="ru-RU"/>
        </w:rPr>
      </w:pPr>
    </w:p>
    <w:p w:rsidR="00276CE1" w:rsidRPr="00F14B66" w:rsidRDefault="00276C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14B66" w:rsidRPr="00F14B66" w:rsidRDefault="00F14B66" w:rsidP="00F14B66">
      <w:pPr>
        <w:jc w:val="center"/>
        <w:rPr>
          <w:i w:val="0"/>
          <w:sz w:val="28"/>
          <w:szCs w:val="28"/>
          <w:lang w:val="ru-RU"/>
        </w:rPr>
      </w:pPr>
      <w:r w:rsidRPr="00F14B66">
        <w:rPr>
          <w:i w:val="0"/>
          <w:sz w:val="28"/>
          <w:szCs w:val="28"/>
          <w:lang w:val="ru-RU"/>
        </w:rPr>
        <w:t>Информация</w:t>
      </w:r>
    </w:p>
    <w:tbl>
      <w:tblPr>
        <w:tblStyle w:val="af8"/>
        <w:tblW w:w="0" w:type="auto"/>
        <w:tblInd w:w="108" w:type="dxa"/>
        <w:tblLook w:val="04A0"/>
      </w:tblPr>
      <w:tblGrid>
        <w:gridCol w:w="6538"/>
        <w:gridCol w:w="2925"/>
      </w:tblGrid>
      <w:tr w:rsidR="00F14B66" w:rsidTr="00B42BC8"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1.Минерализованные полосы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(</w:t>
            </w:r>
            <w:r w:rsidRPr="00F14B66">
              <w:rPr>
                <w:i w:val="0"/>
              </w:rPr>
              <w:t>протяженность, ширина, двойная или одинарная)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proofErr w:type="gramStart"/>
            <w:r w:rsidRPr="00F14B66">
              <w:rPr>
                <w:i w:val="0"/>
                <w:sz w:val="28"/>
                <w:szCs w:val="28"/>
              </w:rPr>
              <w:t>Двойная</w:t>
            </w:r>
            <w:proofErr w:type="gramEnd"/>
            <w:r w:rsidRPr="00F14B66">
              <w:rPr>
                <w:i w:val="0"/>
                <w:sz w:val="28"/>
                <w:szCs w:val="28"/>
              </w:rPr>
              <w:t>, по 4 км., 6м</w:t>
            </w:r>
          </w:p>
        </w:tc>
      </w:tr>
      <w:tr w:rsidR="00F14B66" w:rsidRPr="002A4447" w:rsidTr="00B42BC8"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2.очистка минерализованных полос</w:t>
            </w:r>
          </w:p>
          <w:p w:rsidR="00F14B66" w:rsidRPr="00F14B66" w:rsidRDefault="00F14B66" w:rsidP="00B42BC8">
            <w:pPr>
              <w:rPr>
                <w:i w:val="0"/>
              </w:rPr>
            </w:pPr>
            <w:r w:rsidRPr="00F14B66">
              <w:rPr>
                <w:i w:val="0"/>
              </w:rPr>
              <w:t>(произведена или нет)</w:t>
            </w:r>
          </w:p>
        </w:tc>
        <w:tc>
          <w:tcPr>
            <w:tcW w:w="2977" w:type="dxa"/>
          </w:tcPr>
          <w:p w:rsidR="00F14B66" w:rsidRPr="00F14B66" w:rsidRDefault="00F14B66" w:rsidP="000F7F20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Отжиги между полосами </w:t>
            </w:r>
            <w:r w:rsidR="000F7F20">
              <w:rPr>
                <w:i w:val="0"/>
                <w:sz w:val="28"/>
                <w:szCs w:val="28"/>
              </w:rPr>
              <w:t xml:space="preserve"> весной</w:t>
            </w:r>
            <w:r w:rsidR="002A4447">
              <w:rPr>
                <w:i w:val="0"/>
                <w:sz w:val="28"/>
                <w:szCs w:val="28"/>
              </w:rPr>
              <w:t xml:space="preserve"> (март </w:t>
            </w:r>
            <w:proofErr w:type="gramStart"/>
            <w:r w:rsidR="002A4447">
              <w:rPr>
                <w:i w:val="0"/>
                <w:sz w:val="28"/>
                <w:szCs w:val="28"/>
              </w:rPr>
              <w:t>–а</w:t>
            </w:r>
            <w:proofErr w:type="gramEnd"/>
            <w:r w:rsidR="002A4447">
              <w:rPr>
                <w:i w:val="0"/>
                <w:sz w:val="28"/>
                <w:szCs w:val="28"/>
              </w:rPr>
              <w:t>прель)</w:t>
            </w:r>
          </w:p>
        </w:tc>
      </w:tr>
      <w:tr w:rsidR="00F14B66" w:rsidTr="00B42BC8">
        <w:trPr>
          <w:trHeight w:val="615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3.исправность, наличие и количество: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- </w:t>
            </w:r>
            <w:proofErr w:type="spellStart"/>
            <w:r w:rsidRPr="00F14B66">
              <w:rPr>
                <w:i w:val="0"/>
                <w:sz w:val="28"/>
                <w:szCs w:val="28"/>
              </w:rPr>
              <w:t>мотопомп</w:t>
            </w:r>
            <w:proofErr w:type="spellEnd"/>
            <w:r w:rsidRPr="00F14B66">
              <w:rPr>
                <w:i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proofErr w:type="spellStart"/>
            <w:r w:rsidRPr="00F14B66">
              <w:rPr>
                <w:i w:val="0"/>
                <w:sz w:val="28"/>
                <w:szCs w:val="28"/>
              </w:rPr>
              <w:t>Иправна</w:t>
            </w:r>
            <w:proofErr w:type="spellEnd"/>
            <w:r w:rsidRPr="00F14B66">
              <w:rPr>
                <w:i w:val="0"/>
                <w:sz w:val="28"/>
                <w:szCs w:val="28"/>
              </w:rPr>
              <w:t xml:space="preserve"> 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-1 шт.</w:t>
            </w:r>
          </w:p>
        </w:tc>
      </w:tr>
      <w:tr w:rsidR="00F14B66" w:rsidTr="00B42BC8">
        <w:trPr>
          <w:trHeight w:val="285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- РЛО                                         </w:t>
            </w:r>
          </w:p>
        </w:tc>
        <w:tc>
          <w:tcPr>
            <w:tcW w:w="2977" w:type="dxa"/>
          </w:tcPr>
          <w:p w:rsidR="00F14B66" w:rsidRPr="00F14B66" w:rsidRDefault="000F7F20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>,  исправно 5</w:t>
            </w:r>
          </w:p>
        </w:tc>
      </w:tr>
      <w:tr w:rsidR="00F14B66" w:rsidTr="00B42BC8">
        <w:trPr>
          <w:trHeight w:val="315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  -трактора</w:t>
            </w:r>
          </w:p>
        </w:tc>
        <w:tc>
          <w:tcPr>
            <w:tcW w:w="2977" w:type="dxa"/>
          </w:tcPr>
          <w:p w:rsidR="00F14B66" w:rsidRPr="00F14B66" w:rsidRDefault="000F7F20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 по договору</w:t>
            </w:r>
          </w:p>
        </w:tc>
      </w:tr>
      <w:tr w:rsidR="00F14B66" w:rsidTr="00B42BC8">
        <w:trPr>
          <w:trHeight w:val="345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- грабли                                      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нет</w:t>
            </w:r>
          </w:p>
        </w:tc>
      </w:tr>
      <w:tr w:rsidR="00F14B66" w:rsidTr="00B42BC8">
        <w:trPr>
          <w:trHeight w:val="360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 - иная техника 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Громкоговоритель</w:t>
            </w:r>
          </w:p>
        </w:tc>
      </w:tr>
      <w:tr w:rsidR="00F14B66" w:rsidTr="00B42BC8">
        <w:trPr>
          <w:trHeight w:val="320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- лопаты                                     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4</w:t>
            </w:r>
          </w:p>
        </w:tc>
      </w:tr>
      <w:tr w:rsidR="00F14B66" w:rsidTr="00B42BC8">
        <w:trPr>
          <w:trHeight w:val="285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   - метла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4 шт.</w:t>
            </w:r>
          </w:p>
        </w:tc>
      </w:tr>
      <w:tr w:rsidR="00F14B66" w:rsidTr="00B42BC8">
        <w:trPr>
          <w:trHeight w:val="390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- топоры                                      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14B66">
              <w:rPr>
                <w:i w:val="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14B66" w:rsidTr="00B42BC8">
        <w:trPr>
          <w:trHeight w:val="375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   -</w:t>
            </w:r>
            <w:proofErr w:type="spellStart"/>
            <w:r w:rsidRPr="00F14B66">
              <w:rPr>
                <w:i w:val="0"/>
                <w:sz w:val="28"/>
                <w:szCs w:val="28"/>
              </w:rPr>
              <w:t>богры</w:t>
            </w:r>
            <w:proofErr w:type="spellEnd"/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нет</w:t>
            </w:r>
          </w:p>
        </w:tc>
      </w:tr>
      <w:tr w:rsidR="00F14B66" w:rsidTr="00B42BC8">
        <w:trPr>
          <w:trHeight w:val="255"/>
        </w:trPr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 - АРС 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нет</w:t>
            </w:r>
          </w:p>
        </w:tc>
      </w:tr>
      <w:tr w:rsidR="000F7F20" w:rsidTr="00B42BC8">
        <w:trPr>
          <w:trHeight w:val="255"/>
        </w:trPr>
        <w:tc>
          <w:tcPr>
            <w:tcW w:w="6946" w:type="dxa"/>
          </w:tcPr>
          <w:p w:rsidR="000F7F20" w:rsidRPr="00F14B66" w:rsidRDefault="000F7F20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-воздуходувное устройство</w:t>
            </w:r>
          </w:p>
        </w:tc>
        <w:tc>
          <w:tcPr>
            <w:tcW w:w="2977" w:type="dxa"/>
          </w:tcPr>
          <w:p w:rsidR="000F7F20" w:rsidRPr="00F14B66" w:rsidRDefault="000F7F20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14B66" w:rsidRPr="002A4447" w:rsidTr="00B42BC8"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4. НПА подтверждающие создания ДПД, обучение, вакцинация</w:t>
            </w:r>
            <w:proofErr w:type="gramStart"/>
            <w:r w:rsidRPr="00F14B66">
              <w:rPr>
                <w:i w:val="0"/>
                <w:sz w:val="28"/>
                <w:szCs w:val="28"/>
              </w:rPr>
              <w:t xml:space="preserve"> ,</w:t>
            </w:r>
            <w:proofErr w:type="gramEnd"/>
            <w:r w:rsidRPr="00F14B66">
              <w:rPr>
                <w:i w:val="0"/>
                <w:sz w:val="28"/>
                <w:szCs w:val="28"/>
              </w:rPr>
              <w:t xml:space="preserve"> мед. Осмотр членов ДПД</w:t>
            </w:r>
          </w:p>
          <w:p w:rsidR="00F14B66" w:rsidRPr="00F14B66" w:rsidRDefault="00F14B66" w:rsidP="00B42BC8">
            <w:pPr>
              <w:rPr>
                <w:i w:val="0"/>
              </w:rPr>
            </w:pPr>
            <w:r w:rsidRPr="00F14B66">
              <w:rPr>
                <w:i w:val="0"/>
              </w:rPr>
              <w:t>(№ и дата принятия  документа, количество ДПД)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Постановле</w:t>
            </w:r>
            <w:r w:rsidR="00323DD1">
              <w:rPr>
                <w:i w:val="0"/>
                <w:sz w:val="28"/>
                <w:szCs w:val="28"/>
              </w:rPr>
              <w:t>ние  администрации от 11.03.2019г № 14</w:t>
            </w:r>
            <w:r w:rsidRPr="00F14B66">
              <w:rPr>
                <w:i w:val="0"/>
                <w:sz w:val="28"/>
                <w:szCs w:val="28"/>
              </w:rPr>
              <w:t>.</w:t>
            </w:r>
          </w:p>
          <w:p w:rsidR="00F14B66" w:rsidRPr="00F14B66" w:rsidRDefault="00323DD1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ДПД – 5</w:t>
            </w:r>
            <w:r w:rsidR="00F14B66" w:rsidRPr="00F14B66">
              <w:rPr>
                <w:i w:val="0"/>
                <w:sz w:val="28"/>
                <w:szCs w:val="28"/>
              </w:rPr>
              <w:t xml:space="preserve"> чел</w:t>
            </w:r>
          </w:p>
        </w:tc>
      </w:tr>
      <w:tr w:rsidR="00F14B66" w:rsidRPr="00323DD1" w:rsidTr="00B42BC8"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5.Нормативно правовой акт о создании опер. Мобильных групп 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</w:rPr>
              <w:t>(№ и дата принятия  документа)</w:t>
            </w:r>
          </w:p>
        </w:tc>
        <w:tc>
          <w:tcPr>
            <w:tcW w:w="2977" w:type="dxa"/>
          </w:tcPr>
          <w:p w:rsidR="00B450FE" w:rsidRDefault="00B450FE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Распоряжение</w:t>
            </w:r>
          </w:p>
          <w:p w:rsidR="00F14B66" w:rsidRPr="00F14B66" w:rsidRDefault="00B450FE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администрации № 5 от 27.02.2020</w:t>
            </w:r>
            <w:r w:rsidR="00F14B66" w:rsidRPr="00F14B66">
              <w:rPr>
                <w:i w:val="0"/>
                <w:sz w:val="28"/>
                <w:szCs w:val="28"/>
              </w:rPr>
              <w:t>г</w:t>
            </w:r>
          </w:p>
        </w:tc>
      </w:tr>
      <w:tr w:rsidR="00F14B66" w:rsidRPr="002A4447" w:rsidTr="00B42BC8"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6.Соглашение с КГСАУ о привлечении  ДПД к тушению лесных пожаров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</w:rPr>
              <w:t xml:space="preserve">(№ и дата принятия  документа, если </w:t>
            </w:r>
            <w:proofErr w:type="gramStart"/>
            <w:r w:rsidRPr="00F14B66">
              <w:rPr>
                <w:i w:val="0"/>
              </w:rPr>
              <w:t>такой</w:t>
            </w:r>
            <w:proofErr w:type="gramEnd"/>
            <w:r w:rsidRPr="00F14B66">
              <w:rPr>
                <w:i w:val="0"/>
              </w:rPr>
              <w:t xml:space="preserve"> имеется)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</w:p>
        </w:tc>
      </w:tr>
      <w:tr w:rsidR="00F14B66" w:rsidTr="00B42BC8">
        <w:trPr>
          <w:trHeight w:val="340"/>
        </w:trPr>
        <w:tc>
          <w:tcPr>
            <w:tcW w:w="6946" w:type="dxa"/>
            <w:tcBorders>
              <w:bottom w:val="single" w:sz="4" w:space="0" w:color="auto"/>
            </w:tcBorders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7.Наличие и исправность источников пожарного водоснабжения, указательные таблички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имеются</w:t>
            </w:r>
          </w:p>
        </w:tc>
      </w:tr>
      <w:tr w:rsidR="00F14B66" w:rsidTr="00B42BC8">
        <w:trPr>
          <w:trHeight w:val="312"/>
        </w:trPr>
        <w:tc>
          <w:tcPr>
            <w:tcW w:w="6946" w:type="dxa"/>
            <w:tcBorders>
              <w:top w:val="single" w:sz="4" w:space="0" w:color="auto"/>
            </w:tcBorders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8.Нормативно правовой акт о проведенном сходе граждан по вопросам пожарной безопасности;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 </w:t>
            </w:r>
            <w:r w:rsidRPr="00F14B66">
              <w:rPr>
                <w:i w:val="0"/>
              </w:rPr>
              <w:t>(№ и дата принятия  документа)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4B66" w:rsidRPr="00F14B66" w:rsidRDefault="00B450FE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Сход от 10.02.2020</w:t>
            </w:r>
            <w:r w:rsidR="00F14B66" w:rsidRPr="00F14B66">
              <w:rPr>
                <w:i w:val="0"/>
                <w:sz w:val="28"/>
                <w:szCs w:val="28"/>
              </w:rPr>
              <w:t>г</w:t>
            </w:r>
          </w:p>
        </w:tc>
      </w:tr>
      <w:tr w:rsidR="00F14B66" w:rsidTr="00B42BC8"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9.План привлечения организаций и лиц, порядок 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привлечения имеющихся в их распоряжении людей и техники  для защиты населенных пунктов и территорий от лесных и других ландшафтных пожаров 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</w:rPr>
              <w:t>(№ и дата принятия  документа)</w:t>
            </w:r>
          </w:p>
        </w:tc>
        <w:tc>
          <w:tcPr>
            <w:tcW w:w="2977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</w:p>
        </w:tc>
      </w:tr>
      <w:tr w:rsidR="00F14B66" w:rsidTr="00B42BC8">
        <w:tc>
          <w:tcPr>
            <w:tcW w:w="6946" w:type="dxa"/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10.нормативно правовой акт порядок оповещения и 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lastRenderedPageBreak/>
              <w:t xml:space="preserve">передачи информации 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</w:rPr>
              <w:t>(№ и дата принятия  документа)</w:t>
            </w:r>
          </w:p>
        </w:tc>
        <w:tc>
          <w:tcPr>
            <w:tcW w:w="2977" w:type="dxa"/>
          </w:tcPr>
          <w:p w:rsid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lastRenderedPageBreak/>
              <w:t>Схема оповещения</w:t>
            </w:r>
          </w:p>
          <w:p w:rsidR="00323DD1" w:rsidRPr="00F14B66" w:rsidRDefault="00323DD1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имеется</w:t>
            </w:r>
          </w:p>
        </w:tc>
      </w:tr>
      <w:tr w:rsidR="00F14B66" w:rsidRPr="002A4447" w:rsidTr="00B42BC8">
        <w:tc>
          <w:tcPr>
            <w:tcW w:w="6946" w:type="dxa"/>
            <w:tcBorders>
              <w:bottom w:val="single" w:sz="4" w:space="0" w:color="auto"/>
            </w:tcBorders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lastRenderedPageBreak/>
              <w:t>11.Бюджет, финансовый резерв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Мероприятия по ликвидации  последствий  ЧС и стихийных бедствий природного</w:t>
            </w:r>
            <w:r w:rsidR="00B450FE">
              <w:rPr>
                <w:i w:val="0"/>
                <w:sz w:val="28"/>
                <w:szCs w:val="28"/>
              </w:rPr>
              <w:t xml:space="preserve"> и техногенного характера – 65,8</w:t>
            </w:r>
            <w:r w:rsidRPr="00F14B66">
              <w:rPr>
                <w:i w:val="0"/>
                <w:sz w:val="28"/>
                <w:szCs w:val="28"/>
              </w:rPr>
              <w:t xml:space="preserve">(тыс. </w:t>
            </w:r>
            <w:proofErr w:type="spellStart"/>
            <w:r w:rsidRPr="00F14B66">
              <w:rPr>
                <w:i w:val="0"/>
                <w:sz w:val="28"/>
                <w:szCs w:val="28"/>
              </w:rPr>
              <w:t>руб</w:t>
            </w:r>
            <w:proofErr w:type="spellEnd"/>
            <w:r w:rsidRPr="00F14B66">
              <w:rPr>
                <w:i w:val="0"/>
                <w:sz w:val="28"/>
                <w:szCs w:val="28"/>
              </w:rPr>
              <w:t xml:space="preserve">) </w:t>
            </w:r>
          </w:p>
        </w:tc>
      </w:tr>
      <w:tr w:rsidR="00F14B66" w:rsidRPr="002A4447" w:rsidTr="00B42BC8">
        <w:trPr>
          <w:trHeight w:val="747"/>
        </w:trPr>
        <w:tc>
          <w:tcPr>
            <w:tcW w:w="6946" w:type="dxa"/>
            <w:tcBorders>
              <w:bottom w:val="single" w:sz="4" w:space="0" w:color="auto"/>
            </w:tcBorders>
          </w:tcPr>
          <w:p w:rsidR="00F14B66" w:rsidRPr="00F14B66" w:rsidRDefault="00F14B66" w:rsidP="00B42BC8">
            <w:pPr>
              <w:shd w:val="clear" w:color="auto" w:fill="FFFFFF"/>
              <w:ind w:left="11"/>
              <w:jc w:val="both"/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12. средства оповещения населения в случае возникновения ЧС</w:t>
            </w:r>
          </w:p>
          <w:p w:rsidR="00F14B66" w:rsidRPr="00F14B66" w:rsidRDefault="00F14B66" w:rsidP="00B42BC8">
            <w:pPr>
              <w:shd w:val="clear" w:color="auto" w:fill="FFFFFF"/>
              <w:ind w:left="11"/>
              <w:jc w:val="both"/>
              <w:rPr>
                <w:i w:val="0"/>
              </w:rPr>
            </w:pPr>
            <w:r w:rsidRPr="00F14B66">
              <w:rPr>
                <w:i w:val="0"/>
              </w:rPr>
              <w:t>(какие именно средства оповещения их наличие,  техническое состояние и количество)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Громкоговоритель – 1 шт.</w:t>
            </w:r>
            <w:proofErr w:type="gramStart"/>
            <w:r w:rsidRPr="00F14B66">
              <w:rPr>
                <w:i w:val="0"/>
                <w:sz w:val="28"/>
                <w:szCs w:val="28"/>
              </w:rPr>
              <w:t xml:space="preserve"> ,</w:t>
            </w:r>
            <w:proofErr w:type="gramEnd"/>
            <w:r w:rsidRPr="00F14B66">
              <w:rPr>
                <w:i w:val="0"/>
                <w:sz w:val="28"/>
                <w:szCs w:val="28"/>
              </w:rPr>
              <w:t xml:space="preserve"> мобильное оповещение, курьер</w:t>
            </w:r>
          </w:p>
          <w:p w:rsidR="00F14B66" w:rsidRPr="00F14B66" w:rsidRDefault="00B450FE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(испра</w:t>
            </w:r>
            <w:r w:rsidR="00F14B66" w:rsidRPr="00F14B66">
              <w:rPr>
                <w:i w:val="0"/>
                <w:sz w:val="28"/>
                <w:szCs w:val="28"/>
              </w:rPr>
              <w:t>вны)</w:t>
            </w:r>
          </w:p>
        </w:tc>
      </w:tr>
      <w:tr w:rsidR="00F14B66" w:rsidRPr="00F14B66" w:rsidTr="00B42BC8">
        <w:trPr>
          <w:trHeight w:val="659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14B66" w:rsidRPr="00F14B66" w:rsidRDefault="00F14B66" w:rsidP="00B42BC8">
            <w:pPr>
              <w:shd w:val="clear" w:color="auto" w:fill="FFFFFF"/>
              <w:jc w:val="both"/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13. наличие и объем резервного запаса ГСМ для профилактики, предотвращения или ликвидации ЧС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>Бензин – нет</w:t>
            </w:r>
          </w:p>
          <w:p w:rsidR="00F14B66" w:rsidRPr="00F14B66" w:rsidRDefault="00F14B66" w:rsidP="00B42BC8">
            <w:pPr>
              <w:rPr>
                <w:i w:val="0"/>
                <w:sz w:val="28"/>
                <w:szCs w:val="28"/>
              </w:rPr>
            </w:pPr>
            <w:proofErr w:type="spellStart"/>
            <w:r w:rsidRPr="00F14B66">
              <w:rPr>
                <w:i w:val="0"/>
                <w:sz w:val="28"/>
                <w:szCs w:val="28"/>
              </w:rPr>
              <w:t>д</w:t>
            </w:r>
            <w:proofErr w:type="spellEnd"/>
            <w:r w:rsidRPr="00F14B66">
              <w:rPr>
                <w:i w:val="0"/>
                <w:sz w:val="28"/>
                <w:szCs w:val="28"/>
              </w:rPr>
              <w:t>/топлив</w:t>
            </w:r>
            <w:proofErr w:type="gramStart"/>
            <w:r w:rsidRPr="00F14B66">
              <w:rPr>
                <w:i w:val="0"/>
                <w:sz w:val="28"/>
                <w:szCs w:val="28"/>
              </w:rPr>
              <w:t>о-</w:t>
            </w:r>
            <w:proofErr w:type="gramEnd"/>
            <w:r w:rsidRPr="00F14B66">
              <w:rPr>
                <w:i w:val="0"/>
                <w:sz w:val="28"/>
                <w:szCs w:val="28"/>
              </w:rPr>
              <w:t xml:space="preserve"> нет</w:t>
            </w:r>
          </w:p>
        </w:tc>
      </w:tr>
      <w:tr w:rsidR="00F14B66" w:rsidRPr="00323DD1" w:rsidTr="00B42BC8">
        <w:trPr>
          <w:trHeight w:val="55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14B66" w:rsidRPr="00F14B66" w:rsidRDefault="00F14B66" w:rsidP="00B42BC8">
            <w:pPr>
              <w:shd w:val="clear" w:color="auto" w:fill="FFFFFF"/>
              <w:jc w:val="both"/>
              <w:rPr>
                <w:i w:val="0"/>
                <w:sz w:val="28"/>
                <w:szCs w:val="28"/>
              </w:rPr>
            </w:pPr>
            <w:r w:rsidRPr="00F14B66">
              <w:rPr>
                <w:i w:val="0"/>
                <w:sz w:val="28"/>
                <w:szCs w:val="28"/>
              </w:rPr>
              <w:t xml:space="preserve">14.договора с ЧП, ИП на предоставление продуктов питания для членов ДПД из расчета на 5 суток </w:t>
            </w:r>
          </w:p>
          <w:p w:rsidR="00F14B66" w:rsidRPr="00F14B66" w:rsidRDefault="00F14B66" w:rsidP="00B42BC8">
            <w:pPr>
              <w:shd w:val="clear" w:color="auto" w:fill="FFFFFF"/>
              <w:ind w:left="11" w:firstLine="731"/>
              <w:jc w:val="both"/>
              <w:rPr>
                <w:i w:val="0"/>
              </w:rPr>
            </w:pPr>
            <w:r w:rsidRPr="00F14B66">
              <w:rPr>
                <w:i w:val="0"/>
              </w:rPr>
              <w:t>(с кем именно заключены договора)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4B66" w:rsidRPr="00F14B66" w:rsidRDefault="00323DD1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Договор на транспорт от 09.10.2019</w:t>
            </w:r>
            <w:r w:rsidR="00F14B66" w:rsidRPr="00F14B66">
              <w:rPr>
                <w:i w:val="0"/>
                <w:sz w:val="28"/>
                <w:szCs w:val="28"/>
              </w:rPr>
              <w:t>г;</w:t>
            </w:r>
          </w:p>
          <w:p w:rsidR="00F14B66" w:rsidRPr="00F14B66" w:rsidRDefault="00323DD1" w:rsidP="00B42BC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На продукты -  договор 20.05.2019</w:t>
            </w:r>
            <w:r w:rsidR="00F14B66" w:rsidRPr="00F14B66">
              <w:rPr>
                <w:i w:val="0"/>
                <w:sz w:val="28"/>
                <w:szCs w:val="28"/>
              </w:rPr>
              <w:t>г</w:t>
            </w:r>
          </w:p>
        </w:tc>
      </w:tr>
    </w:tbl>
    <w:p w:rsidR="00F14B66" w:rsidRPr="00323DD1" w:rsidRDefault="00F14B66" w:rsidP="00F14B66">
      <w:pPr>
        <w:shd w:val="clear" w:color="auto" w:fill="FFFFFF"/>
        <w:rPr>
          <w:b/>
          <w:i w:val="0"/>
          <w:sz w:val="36"/>
          <w:szCs w:val="36"/>
          <w:lang w:val="ru-RU"/>
        </w:rPr>
      </w:pPr>
    </w:p>
    <w:p w:rsidR="00F14B66" w:rsidRPr="008A4ABA" w:rsidRDefault="00323DD1" w:rsidP="00F14B66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</w:t>
      </w:r>
      <w:r w:rsidR="008A4ABA">
        <w:rPr>
          <w:i w:val="0"/>
          <w:sz w:val="28"/>
          <w:szCs w:val="28"/>
          <w:lang w:val="ru-RU"/>
        </w:rPr>
        <w:t xml:space="preserve"> поселения                                  И.Г.Резанова</w:t>
      </w:r>
    </w:p>
    <w:sectPr w:rsidR="00F14B66" w:rsidRPr="008A4ABA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9F" w:rsidRDefault="00DC3B9F" w:rsidP="00276CE1">
      <w:pPr>
        <w:spacing w:after="0" w:line="240" w:lineRule="auto"/>
      </w:pPr>
      <w:r>
        <w:separator/>
      </w:r>
    </w:p>
  </w:endnote>
  <w:endnote w:type="continuationSeparator" w:id="0">
    <w:p w:rsidR="00DC3B9F" w:rsidRDefault="00DC3B9F" w:rsidP="0027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9F" w:rsidRDefault="00DC3B9F" w:rsidP="00276CE1">
      <w:pPr>
        <w:spacing w:after="0" w:line="240" w:lineRule="auto"/>
      </w:pPr>
      <w:r>
        <w:separator/>
      </w:r>
    </w:p>
  </w:footnote>
  <w:footnote w:type="continuationSeparator" w:id="0">
    <w:p w:rsidR="00DC3B9F" w:rsidRDefault="00DC3B9F" w:rsidP="00276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AE8"/>
    <w:rsid w:val="000D142E"/>
    <w:rsid w:val="000F7F20"/>
    <w:rsid w:val="001D34BB"/>
    <w:rsid w:val="00276CE1"/>
    <w:rsid w:val="002A2D3C"/>
    <w:rsid w:val="002A4447"/>
    <w:rsid w:val="00323DD1"/>
    <w:rsid w:val="0035230F"/>
    <w:rsid w:val="00481A18"/>
    <w:rsid w:val="00643C14"/>
    <w:rsid w:val="00685507"/>
    <w:rsid w:val="007B572F"/>
    <w:rsid w:val="00845A54"/>
    <w:rsid w:val="008A4ABA"/>
    <w:rsid w:val="00A70CE5"/>
    <w:rsid w:val="00AB4B09"/>
    <w:rsid w:val="00B450FE"/>
    <w:rsid w:val="00B71D98"/>
    <w:rsid w:val="00C75906"/>
    <w:rsid w:val="00CF0062"/>
    <w:rsid w:val="00D214A7"/>
    <w:rsid w:val="00D77E19"/>
    <w:rsid w:val="00D81DF7"/>
    <w:rsid w:val="00DC3B9F"/>
    <w:rsid w:val="00F14B66"/>
    <w:rsid w:val="00F3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7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76CE1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27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76CE1"/>
    <w:rPr>
      <w:i/>
      <w:iCs/>
      <w:sz w:val="20"/>
      <w:szCs w:val="20"/>
    </w:rPr>
  </w:style>
  <w:style w:type="table" w:styleId="af8">
    <w:name w:val="Table Grid"/>
    <w:basedOn w:val="a1"/>
    <w:rsid w:val="00F1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2020-03-12T11:18:00Z</cp:lastPrinted>
  <dcterms:created xsi:type="dcterms:W3CDTF">2015-11-02T06:31:00Z</dcterms:created>
  <dcterms:modified xsi:type="dcterms:W3CDTF">2020-03-12T11:24:00Z</dcterms:modified>
</cp:coreProperties>
</file>