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54" w:rsidRPr="00E06FEC" w:rsidRDefault="00853C54" w:rsidP="009A5CE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 СЕЛЬСКОГО  ПОСЕЛЕНИЯ 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F97692" w:rsidRPr="00E06FEC">
        <w:rPr>
          <w:rFonts w:ascii="Times New Roman" w:eastAsia="Times New Roman" w:hAnsi="Times New Roman" w:cs="Times New Roman"/>
          <w:b/>
          <w:sz w:val="32"/>
          <w:szCs w:val="32"/>
        </w:rPr>
        <w:t>ИКШИЦКОЕ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852D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Ш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F97692" w:rsidRDefault="00853C54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7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4150" w:rsidRPr="00F9769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6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36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A90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365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A90C7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873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0C7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D664F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36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53C54" w:rsidRPr="00F97692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976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с. Икшица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1901" w:rsidRDefault="004B20A9" w:rsidP="005219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53C54" w:rsidRPr="00521901">
        <w:rPr>
          <w:rFonts w:ascii="Times New Roman" w:eastAsia="Times New Roman" w:hAnsi="Times New Roman" w:cs="Times New Roman"/>
          <w:b/>
          <w:sz w:val="28"/>
          <w:szCs w:val="28"/>
        </w:rPr>
        <w:t>в решение</w:t>
      </w:r>
    </w:p>
    <w:p w:rsidR="00521901" w:rsidRDefault="00853C54" w:rsidP="005219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сельского поселения «Икшицкое» №</w:t>
      </w:r>
      <w:r w:rsidR="008543C8"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07E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21901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4150"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21901" w:rsidRPr="00521901" w:rsidRDefault="006C4150" w:rsidP="005219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543C8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21901" w:rsidRPr="0052190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06BBA" w:rsidRPr="00521901"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543C8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21901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53C54"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</w:t>
      </w:r>
      <w:r w:rsidR="00521901" w:rsidRPr="00521901">
        <w:rPr>
          <w:rFonts w:ascii="Times New Roman" w:hAnsi="Times New Roman" w:cs="Times New Roman"/>
          <w:sz w:val="28"/>
          <w:szCs w:val="28"/>
        </w:rPr>
        <w:t xml:space="preserve">« </w:t>
      </w:r>
      <w:r w:rsidR="00521901" w:rsidRPr="00521901">
        <w:rPr>
          <w:rFonts w:ascii="Times New Roman" w:hAnsi="Times New Roman" w:cs="Times New Roman"/>
          <w:b/>
          <w:sz w:val="28"/>
          <w:szCs w:val="28"/>
        </w:rPr>
        <w:t>О бюджете сельского поселения</w:t>
      </w:r>
    </w:p>
    <w:p w:rsidR="00853C54" w:rsidRPr="00521901" w:rsidRDefault="00521901" w:rsidP="00521901">
      <w:pPr>
        <w:rPr>
          <w:rFonts w:ascii="Times New Roman" w:hAnsi="Times New Roman" w:cs="Times New Roman"/>
          <w:b/>
          <w:sz w:val="28"/>
          <w:szCs w:val="28"/>
        </w:rPr>
      </w:pPr>
      <w:r w:rsidRPr="00521901">
        <w:rPr>
          <w:rFonts w:ascii="Times New Roman" w:hAnsi="Times New Roman" w:cs="Times New Roman"/>
          <w:b/>
          <w:sz w:val="28"/>
          <w:szCs w:val="28"/>
        </w:rPr>
        <w:t>«Икшицкое» на 2023 год и плановый период 2024 и 2025 годов»</w:t>
      </w:r>
    </w:p>
    <w:p w:rsidR="00A47C19" w:rsidRDefault="00A47C19" w:rsidP="004B20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C19" w:rsidRPr="00E06FEC" w:rsidRDefault="00750045" w:rsidP="00A47C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6FEC" w:rsidRPr="00E06FE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уководствуясь статьей 217 Бюджетного кодекса Российской Федерации,</w:t>
      </w:r>
      <w:r w:rsidR="00E06FEC" w:rsidRPr="00E06FE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06FEC" w:rsidRPr="00E06FE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 Российской Федерации</w:t>
        </w:r>
      </w:hyperlink>
      <w:r w:rsidR="00E06FEC" w:rsidRPr="00E06FEC">
        <w:rPr>
          <w:rFonts w:ascii="Times New Roman" w:hAnsi="Times New Roman" w:cs="Times New Roman"/>
          <w:sz w:val="28"/>
          <w:szCs w:val="28"/>
        </w:rPr>
        <w:t>» и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 xml:space="preserve">статьей   </w:t>
      </w:r>
      <w:r w:rsidR="00EC530C" w:rsidRPr="00E06F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 xml:space="preserve">  Устава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P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«Икшицкое»</w:t>
      </w:r>
      <w:r w:rsidR="005219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21901" w:rsidRPr="0052190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="00521901" w:rsidRPr="00521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 И Л</w:t>
      </w:r>
      <w:r w:rsidR="00A47C19" w:rsidRPr="005219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D6693" w:rsidRDefault="007D6693" w:rsidP="00A47C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693" w:rsidRPr="00521901" w:rsidRDefault="00247316" w:rsidP="007D66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сельского поселения «Икшицкое» № </w:t>
      </w:r>
      <w:r w:rsidR="004840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8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года   «О  бюджете  сельского  поселения «</w:t>
      </w:r>
      <w:r w:rsidR="007D6693" w:rsidRPr="00521901">
        <w:rPr>
          <w:rFonts w:ascii="Times New Roman" w:eastAsia="Times New Roman" w:hAnsi="Times New Roman" w:cs="Times New Roman"/>
          <w:sz w:val="28"/>
          <w:szCs w:val="28"/>
        </w:rPr>
        <w:t xml:space="preserve">Икшицкое» на </w:t>
      </w:r>
      <w:r w:rsidR="00521901" w:rsidRPr="00521901">
        <w:rPr>
          <w:rFonts w:ascii="Times New Roman" w:hAnsi="Times New Roman" w:cs="Times New Roman"/>
          <w:sz w:val="28"/>
          <w:szCs w:val="28"/>
        </w:rPr>
        <w:t>2023 год и плановый период 2024 и 2025 годов</w:t>
      </w:r>
      <w:r w:rsidR="00521901" w:rsidRPr="0052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3C8" w:rsidRPr="005219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7D6693" w:rsidRPr="00521901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853C54" w:rsidRPr="00720980" w:rsidRDefault="00247316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Пункт 1 изложить в новой редакции: 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«Утвердить основные характеристики бюджета </w:t>
      </w:r>
      <w:r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«Икшицкое» 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>(далее – местный бюджет) на 20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B5092A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в сумме  </w:t>
      </w:r>
      <w:r w:rsidR="00521901">
        <w:rPr>
          <w:rFonts w:ascii="Times New Roman" w:eastAsia="Times New Roman" w:hAnsi="Times New Roman" w:cs="Times New Roman"/>
          <w:b/>
          <w:sz w:val="28"/>
          <w:szCs w:val="28"/>
        </w:rPr>
        <w:t>2596,6</w:t>
      </w:r>
      <w:r w:rsidR="00CB2198" w:rsidRPr="00720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>тыс. рублей, в том числе</w:t>
      </w:r>
      <w:r w:rsidR="00AC7D0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92A" w:rsidRDefault="00B5092A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налоговые не налоговые доходы в сумме  </w:t>
      </w:r>
      <w:r w:rsidR="00521901">
        <w:rPr>
          <w:rFonts w:ascii="Times New Roman" w:eastAsia="Times New Roman" w:hAnsi="Times New Roman" w:cs="Times New Roman"/>
          <w:b/>
          <w:sz w:val="28"/>
          <w:szCs w:val="28"/>
        </w:rPr>
        <w:t>82,9</w:t>
      </w:r>
      <w:r w:rsidRPr="00B50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092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C7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3C54" w:rsidRPr="00720980" w:rsidRDefault="00B5092A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перечисления в сумме </w:t>
      </w:r>
      <w:r w:rsidR="00AC7D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13ED">
        <w:rPr>
          <w:rFonts w:ascii="Times New Roman" w:eastAsia="Times New Roman" w:hAnsi="Times New Roman" w:cs="Times New Roman"/>
          <w:b/>
          <w:sz w:val="28"/>
          <w:szCs w:val="28"/>
        </w:rPr>
        <w:t>2513,7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77BF" w:rsidRPr="0072098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C7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3C54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в сумме  </w:t>
      </w:r>
      <w:r w:rsidR="00C3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2601,4</w:t>
      </w:r>
      <w:r w:rsidR="0009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53C54" w:rsidRPr="00720980" w:rsidRDefault="00C0133B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Приложение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0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0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сельского поселения «Икшицкое» от </w:t>
      </w:r>
      <w:r w:rsidR="0009415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C4150" w:rsidRPr="00720980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0941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4150"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A06BB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сельского поселения «Икшицкое» на 20</w:t>
      </w:r>
      <w:r w:rsidR="005445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год» изложить в новой редакции (прилагаются).</w:t>
      </w:r>
    </w:p>
    <w:p w:rsidR="00853C54" w:rsidRPr="00720980" w:rsidRDefault="00C0133B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решение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</w:t>
      </w:r>
      <w:r w:rsidR="0065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5AC5" w:rsidRPr="00655AC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икшица</w:t>
      </w:r>
      <w:proofErr w:type="gramStart"/>
      <w:r w:rsidR="00655AC5" w:rsidRPr="00655AC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.р</w:t>
      </w:r>
      <w:proofErr w:type="gramEnd"/>
      <w:r w:rsidR="00655AC5" w:rsidRPr="00655AC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</w:t>
      </w:r>
      <w:proofErr w:type="spellEnd"/>
      <w:r w:rsidR="00AC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, обнародовать на стенде в администрации сельского поселения «Икшицкое».</w:t>
      </w:r>
    </w:p>
    <w:p w:rsidR="00BD55FE" w:rsidRPr="00BD55FE" w:rsidRDefault="00BD55FE" w:rsidP="00BD55FE">
      <w:pPr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            4. </w:t>
      </w:r>
      <w:proofErr w:type="gramStart"/>
      <w:r w:rsidRPr="00BD55FE">
        <w:rPr>
          <w:rStyle w:val="ac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sz w:val="28"/>
          <w:szCs w:val="28"/>
        </w:rPr>
        <w:t>Глава  сельского поселения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«Икшицкое»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proofErr w:type="spellStart"/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>Резанова</w:t>
      </w:r>
      <w:proofErr w:type="spellEnd"/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3BA6" w:rsidRDefault="00BD3BA6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Pr="00C852DA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4A2" w:rsidRDefault="00C234A2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2E4D24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D55C57" w:rsidRDefault="00D55C57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D55C57" w:rsidRDefault="00D55C57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2E4D24" w:rsidRPr="002E4D24" w:rsidRDefault="00A06BBA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  <w:r w:rsidR="002E4D24"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E4D24">
        <w:rPr>
          <w:rFonts w:ascii="Times New Roman" w:hAnsi="Times New Roman" w:cs="Times New Roman"/>
          <w:sz w:val="18"/>
          <w:szCs w:val="18"/>
        </w:rPr>
        <w:t xml:space="preserve">К </w:t>
      </w:r>
      <w:r w:rsidRPr="002E4D24">
        <w:rPr>
          <w:rFonts w:ascii="Times New Roman" w:hAnsi="Times New Roman" w:cs="Times New Roman"/>
          <w:sz w:val="18"/>
          <w:szCs w:val="18"/>
        </w:rPr>
        <w:tab/>
        <w:t xml:space="preserve">Решению Совета сельского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поселения     «</w:t>
      </w:r>
      <w:r>
        <w:rPr>
          <w:rFonts w:ascii="Times New Roman" w:hAnsi="Times New Roman" w:cs="Times New Roman"/>
          <w:sz w:val="18"/>
          <w:szCs w:val="18"/>
        </w:rPr>
        <w:t>Икшицкое</w:t>
      </w:r>
      <w:r w:rsidRPr="002E4D24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«О бюджете сельского поселения </w:t>
      </w:r>
    </w:p>
    <w:p w:rsidR="00C313ED" w:rsidRPr="00C313ED" w:rsidRDefault="002E4D24" w:rsidP="00C313ED">
      <w:pPr>
        <w:jc w:val="right"/>
        <w:rPr>
          <w:rFonts w:ascii="Times New Roman" w:hAnsi="Times New Roman" w:cs="Times New Roman"/>
          <w:sz w:val="20"/>
          <w:szCs w:val="20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«</w:t>
      </w:r>
      <w:r>
        <w:rPr>
          <w:rFonts w:ascii="Times New Roman" w:hAnsi="Times New Roman" w:cs="Times New Roman"/>
          <w:sz w:val="18"/>
          <w:szCs w:val="18"/>
        </w:rPr>
        <w:t>Икшицкое</w:t>
      </w:r>
      <w:r w:rsidRPr="002E4D24">
        <w:rPr>
          <w:rFonts w:ascii="Times New Roman" w:hAnsi="Times New Roman" w:cs="Times New Roman"/>
          <w:sz w:val="18"/>
          <w:szCs w:val="18"/>
        </w:rPr>
        <w:t xml:space="preserve">» </w:t>
      </w:r>
      <w:r w:rsidR="00C313ED" w:rsidRPr="00C313ED">
        <w:rPr>
          <w:rFonts w:ascii="Times New Roman" w:hAnsi="Times New Roman" w:cs="Times New Roman"/>
          <w:sz w:val="20"/>
          <w:szCs w:val="20"/>
        </w:rPr>
        <w:t>на 2023  год и</w:t>
      </w:r>
    </w:p>
    <w:p w:rsidR="002E4D24" w:rsidRPr="00C313ED" w:rsidRDefault="00C313ED" w:rsidP="00C313ED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C313ED">
        <w:rPr>
          <w:rFonts w:ascii="Times New Roman" w:hAnsi="Times New Roman" w:cs="Times New Roman"/>
          <w:sz w:val="20"/>
          <w:szCs w:val="20"/>
        </w:rPr>
        <w:t xml:space="preserve"> плановый период 2024 и 2025 годов</w:t>
      </w:r>
      <w:r w:rsidR="002E4D24" w:rsidRPr="00C313ED">
        <w:rPr>
          <w:rFonts w:ascii="Times New Roman" w:hAnsi="Times New Roman" w:cs="Times New Roman"/>
          <w:sz w:val="18"/>
          <w:szCs w:val="18"/>
        </w:rPr>
        <w:t>»</w:t>
      </w:r>
    </w:p>
    <w:p w:rsidR="002E4D24" w:rsidRPr="002E4D24" w:rsidRDefault="002E4D24" w:rsidP="002E4D24">
      <w:pPr>
        <w:tabs>
          <w:tab w:val="left" w:pos="6690"/>
          <w:tab w:val="right" w:pos="9355"/>
        </w:tabs>
        <w:jc w:val="right"/>
        <w:rPr>
          <w:sz w:val="28"/>
          <w:szCs w:val="28"/>
        </w:rPr>
      </w:pPr>
    </w:p>
    <w:p w:rsidR="002E4D24" w:rsidRPr="002E4D24" w:rsidRDefault="002E4D24" w:rsidP="002E4D24">
      <w:pPr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2E4D2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2E4D2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13ED"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C313ED" w:rsidRPr="00521901">
        <w:rPr>
          <w:rFonts w:ascii="Times New Roman" w:hAnsi="Times New Roman" w:cs="Times New Roman"/>
          <w:b/>
          <w:sz w:val="28"/>
          <w:szCs w:val="28"/>
        </w:rPr>
        <w:t>2023 год и плановый период 2024 и 2025 годов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2551"/>
        <w:gridCol w:w="3827"/>
        <w:gridCol w:w="993"/>
        <w:gridCol w:w="992"/>
        <w:gridCol w:w="992"/>
      </w:tblGrid>
      <w:tr w:rsidR="00BD3BA6" w:rsidRPr="00BD3BA6" w:rsidTr="000E61C0">
        <w:trPr>
          <w:trHeight w:val="37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 </w:t>
            </w:r>
            <w:proofErr w:type="gramStart"/>
            <w:r w:rsidRPr="00BD3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на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очередной</w:t>
            </w:r>
            <w:proofErr w:type="gramEnd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финансовый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 плановая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год 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 плановая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год 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</w:tc>
      </w:tr>
      <w:tr w:rsidR="00BD3BA6" w:rsidRPr="00BD3BA6" w:rsidTr="000E61C0">
        <w:trPr>
          <w:trHeight w:val="1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главного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ind w:right="-85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3BA6" w:rsidRPr="00BD3BA6" w:rsidTr="000E61C0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ind w:right="-856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6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ind w:right="-856"/>
              <w:jc w:val="left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ind w:right="-856"/>
              <w:jc w:val="left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</w:tr>
      <w:tr w:rsidR="00BD3BA6" w:rsidRPr="00BD3BA6" w:rsidTr="000E61C0">
        <w:trPr>
          <w:trHeight w:val="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ind w:right="-856"/>
              <w:jc w:val="left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бюджетами поселений кредитов от других бюджетов бюджетной системы Российской Федерации в валюте </w:t>
            </w:r>
            <w:r w:rsidRPr="00BD3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lastRenderedPageBreak/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0,0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средств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C76CCB">
              <w:rPr>
                <w:sz w:val="20"/>
                <w:szCs w:val="20"/>
              </w:rPr>
              <w:t>-2596,6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BD3BA6" w:rsidP="00D1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CCB">
              <w:rPr>
                <w:rFonts w:ascii="Times New Roman" w:hAnsi="Times New Roman" w:cs="Times New Roman"/>
                <w:sz w:val="20"/>
                <w:szCs w:val="20"/>
              </w:rPr>
              <w:t>-2596,6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-2574,2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BD3BA6" w:rsidP="00D1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CCB">
              <w:rPr>
                <w:rFonts w:ascii="Times New Roman" w:hAnsi="Times New Roman" w:cs="Times New Roman"/>
                <w:sz w:val="20"/>
                <w:szCs w:val="20"/>
              </w:rPr>
              <w:t>-2596,6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-2574,2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BD3BA6" w:rsidP="00D1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CCB">
              <w:rPr>
                <w:rFonts w:ascii="Times New Roman" w:hAnsi="Times New Roman" w:cs="Times New Roman"/>
                <w:sz w:val="20"/>
                <w:szCs w:val="20"/>
              </w:rPr>
              <w:t>-2596,6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-2574,2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C76CCB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C76CCB">
              <w:rPr>
                <w:sz w:val="20"/>
                <w:szCs w:val="20"/>
              </w:rPr>
              <w:t>2601,4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C76CCB" w:rsidP="000E61C0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C76CCB" w:rsidP="000E61C0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C76CCB" w:rsidP="000E61C0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01 06 05 01 10 0000 640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</w:tbl>
    <w:p w:rsidR="002E4D24" w:rsidRDefault="002E4D24" w:rsidP="002E4D24">
      <w:pPr>
        <w:pStyle w:val="ad"/>
        <w:rPr>
          <w:rFonts w:eastAsia="Times New Roman"/>
          <w:sz w:val="24"/>
          <w:szCs w:val="24"/>
        </w:rPr>
      </w:pPr>
    </w:p>
    <w:p w:rsidR="002E4D24" w:rsidRDefault="002E4D24" w:rsidP="002E4D24">
      <w:pPr>
        <w:pStyle w:val="ad"/>
        <w:rPr>
          <w:rFonts w:eastAsia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2F8" w:rsidRDefault="004762F8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615" w:rsidRDefault="00120615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13ED" w:rsidRDefault="00C313ED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53C54" w:rsidRPr="00F36511" w:rsidRDefault="00853C54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383041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Решения Совета сельского 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поселения     «Икшицкое» 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C313ED" w:rsidRPr="00C313ED" w:rsidRDefault="00853C54" w:rsidP="00C313ED">
      <w:pPr>
        <w:jc w:val="right"/>
        <w:rPr>
          <w:rFonts w:ascii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«Икшицкое» </w:t>
      </w:r>
      <w:r w:rsidRPr="00C313ED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C313ED" w:rsidRPr="00C313ED">
        <w:rPr>
          <w:rFonts w:ascii="Times New Roman" w:hAnsi="Times New Roman" w:cs="Times New Roman"/>
          <w:sz w:val="20"/>
          <w:szCs w:val="20"/>
        </w:rPr>
        <w:t xml:space="preserve"> 2023  год и</w:t>
      </w:r>
    </w:p>
    <w:p w:rsidR="00853C54" w:rsidRPr="00C313ED" w:rsidRDefault="00C313ED" w:rsidP="00C313ED">
      <w:pPr>
        <w:jc w:val="right"/>
        <w:rPr>
          <w:rFonts w:ascii="Times New Roman" w:eastAsia="Times New Roman" w:hAnsi="Times New Roman" w:cs="Times New Roman"/>
        </w:rPr>
      </w:pPr>
      <w:r w:rsidRPr="00C313ED">
        <w:rPr>
          <w:rFonts w:ascii="Times New Roman" w:hAnsi="Times New Roman" w:cs="Times New Roman"/>
          <w:sz w:val="20"/>
          <w:szCs w:val="20"/>
        </w:rPr>
        <w:t xml:space="preserve"> плановый период 2024 и 2025 годов</w:t>
      </w:r>
      <w:r w:rsidR="00853C54" w:rsidRPr="00C313ED">
        <w:rPr>
          <w:rFonts w:ascii="Times New Roman" w:eastAsia="Times New Roman" w:hAnsi="Times New Roman" w:cs="Times New Roman"/>
        </w:rPr>
        <w:t xml:space="preserve">»             </w:t>
      </w:r>
    </w:p>
    <w:p w:rsidR="00C76CCB" w:rsidRDefault="00853C54" w:rsidP="00293B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Объёмы поступления доходов в  бюджет сельского поселения «</w:t>
      </w:r>
      <w:r w:rsidRPr="00293B60">
        <w:rPr>
          <w:rFonts w:ascii="Times New Roman" w:eastAsia="Times New Roman" w:hAnsi="Times New Roman" w:cs="Times New Roman"/>
          <w:b/>
          <w:sz w:val="28"/>
          <w:szCs w:val="28"/>
        </w:rPr>
        <w:t>Икшицкое</w:t>
      </w:r>
      <w:r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» по основны</w:t>
      </w:r>
      <w:r w:rsidR="00432B6D"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источникам на </w:t>
      </w:r>
      <w:r w:rsidR="00C313ED" w:rsidRPr="00521901">
        <w:rPr>
          <w:rFonts w:ascii="Times New Roman" w:hAnsi="Times New Roman" w:cs="Times New Roman"/>
          <w:b/>
          <w:sz w:val="28"/>
          <w:szCs w:val="28"/>
        </w:rPr>
        <w:t>2023 год и плановый период 2024 и 2025 годов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10144" w:type="dxa"/>
        <w:tblInd w:w="-176" w:type="dxa"/>
        <w:tblLayout w:type="fixed"/>
        <w:tblLook w:val="04A0"/>
      </w:tblPr>
      <w:tblGrid>
        <w:gridCol w:w="2411"/>
        <w:gridCol w:w="4536"/>
        <w:gridCol w:w="1134"/>
        <w:gridCol w:w="1134"/>
        <w:gridCol w:w="929"/>
      </w:tblGrid>
      <w:tr w:rsidR="00C76CCB" w:rsidRPr="00C76CCB" w:rsidTr="00C76CCB">
        <w:trPr>
          <w:trHeight w:val="177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Код  бюджетной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классификации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Российской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Федерации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Сумма на очередной финансовый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2023 год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тыс</w:t>
            </w:r>
            <w:proofErr w:type="gramStart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 плановая на             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2024 год 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тыс</w:t>
            </w:r>
            <w:proofErr w:type="gramStart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 плановая на             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2025 год 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тыс</w:t>
            </w:r>
            <w:proofErr w:type="gramStart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C76CCB" w:rsidRPr="00C76CCB" w:rsidTr="00C76CCB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85,4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87,3</w:t>
            </w:r>
          </w:p>
        </w:tc>
      </w:tr>
      <w:tr w:rsidR="00C76CCB" w:rsidRPr="00C76CCB" w:rsidTr="00C76CCB">
        <w:trPr>
          <w:trHeight w:val="3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1 01 00000 00 0000 000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Налоги</w:t>
            </w:r>
            <w:proofErr w:type="spellEnd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на</w:t>
            </w:r>
            <w:proofErr w:type="spellEnd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прибыль</w:t>
            </w:r>
            <w:proofErr w:type="spellEnd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, </w:t>
            </w:r>
            <w:proofErr w:type="spellStart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37,5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39,4</w:t>
            </w:r>
          </w:p>
        </w:tc>
      </w:tr>
      <w:tr w:rsidR="00C76CCB" w:rsidRPr="00C76CCB" w:rsidTr="00C76CCB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</w:tr>
      <w:tr w:rsidR="00C76CCB" w:rsidRPr="00C76CCB" w:rsidTr="00C76CCB">
        <w:trPr>
          <w:cantSplit/>
          <w:trHeight w:val="3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47,3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47,3</w:t>
            </w:r>
          </w:p>
        </w:tc>
      </w:tr>
      <w:tr w:rsidR="00C76CCB" w:rsidRPr="00C76CCB" w:rsidTr="00C76CCB">
        <w:trPr>
          <w:cantSplit/>
          <w:trHeight w:val="3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bCs/>
                <w:color w:val="000000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C76CCB" w:rsidRPr="00C76CCB" w:rsidTr="00C76CCB">
        <w:trPr>
          <w:trHeight w:val="3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1 06 06033 00 0000 110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Земельный налог 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</w:tr>
      <w:tr w:rsidR="00C76CCB" w:rsidRPr="00C76CCB" w:rsidTr="00C76CCB">
        <w:trPr>
          <w:trHeight w:val="3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1 06 06043 00 0000 110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C76CCB" w:rsidRPr="00C76CCB" w:rsidTr="00C76CCB">
        <w:trPr>
          <w:trHeight w:val="3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1 08 04000 00 0000 000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0,6</w:t>
            </w:r>
          </w:p>
        </w:tc>
      </w:tr>
      <w:tr w:rsidR="00C76CCB" w:rsidRPr="00C76CCB" w:rsidTr="00C76CCB">
        <w:trPr>
          <w:trHeight w:val="1446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C76CCB" w:rsidRPr="00C76CCB" w:rsidTr="00C76CCB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2 414,4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2 486,9</w:t>
            </w:r>
          </w:p>
        </w:tc>
      </w:tr>
      <w:tr w:rsidR="00C76CCB" w:rsidRPr="00C76CCB" w:rsidTr="00C76CCB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2 414,4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2 486,9</w:t>
            </w:r>
          </w:p>
        </w:tc>
      </w:tr>
      <w:tr w:rsidR="00C76CCB" w:rsidRPr="00C76CCB" w:rsidTr="00C76CCB">
        <w:trPr>
          <w:trHeight w:val="83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2 02 01000 00 0000 150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607,2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607,2</w:t>
            </w:r>
          </w:p>
        </w:tc>
      </w:tr>
      <w:tr w:rsidR="00C76CCB" w:rsidRPr="00C76CCB" w:rsidTr="00C76CCB">
        <w:trPr>
          <w:trHeight w:val="98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2 02 16001 10 0000 150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  <w:lang w:val="en-US"/>
              </w:rPr>
              <w:t>607,2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  <w:lang w:val="en-US"/>
              </w:rPr>
              <w:t>607,2</w:t>
            </w:r>
          </w:p>
        </w:tc>
      </w:tr>
      <w:tr w:rsidR="00C76CCB" w:rsidRPr="00C76CCB" w:rsidTr="00C76CCB">
        <w:trPr>
          <w:trHeight w:val="9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190,1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197,3</w:t>
            </w:r>
          </w:p>
        </w:tc>
      </w:tr>
      <w:tr w:rsidR="00C76CCB" w:rsidRPr="00C76CCB" w:rsidTr="00C76CCB">
        <w:trPr>
          <w:trHeight w:val="70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190,1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197,3</w:t>
            </w:r>
          </w:p>
        </w:tc>
      </w:tr>
      <w:tr w:rsidR="00C76CCB" w:rsidRPr="00C76CCB" w:rsidTr="00C76CCB">
        <w:trPr>
          <w:trHeight w:val="1408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1 617,1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1 682,4</w:t>
            </w:r>
          </w:p>
        </w:tc>
      </w:tr>
      <w:tr w:rsidR="00C76CCB" w:rsidRPr="00C76CCB" w:rsidTr="00C76CCB">
        <w:trPr>
          <w:trHeight w:val="127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134,5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134,5</w:t>
            </w:r>
          </w:p>
        </w:tc>
      </w:tr>
      <w:tr w:rsidR="00C76CCB" w:rsidRPr="00C76CCB" w:rsidTr="00C76CCB">
        <w:trPr>
          <w:trHeight w:val="566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  <w:lang w:val="en-US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1 482,6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1 547,9</w:t>
            </w:r>
          </w:p>
        </w:tc>
      </w:tr>
      <w:tr w:rsidR="00C76CCB" w:rsidRPr="00C76CCB" w:rsidTr="00C76CCB">
        <w:trPr>
          <w:trHeight w:val="4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2 499,8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2 574,2</w:t>
            </w:r>
          </w:p>
        </w:tc>
      </w:tr>
    </w:tbl>
    <w:p w:rsidR="00C76CCB" w:rsidRDefault="00C76CCB" w:rsidP="00293B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CED" w:rsidRPr="00293B60" w:rsidRDefault="00853C54" w:rsidP="00293B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="006F195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</w:p>
    <w:p w:rsidR="00B90F75" w:rsidRPr="00C852DA" w:rsidRDefault="00B90F75" w:rsidP="009A5CE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F195B" w:rsidRDefault="0089236C" w:rsidP="0089236C">
      <w:pPr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C3282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A5CE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="00853C54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853C54" w:rsidRPr="00C852DA" w:rsidRDefault="00853C54" w:rsidP="006F195B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Приложение № </w:t>
      </w:r>
      <w:r w:rsidR="00C76CCB">
        <w:rPr>
          <w:rFonts w:ascii="Times New Roman" w:eastAsia="Times New Roman" w:hAnsi="Times New Roman" w:cs="Times New Roman"/>
          <w:sz w:val="18"/>
          <w:szCs w:val="18"/>
        </w:rPr>
        <w:t>4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к решению Совета сельского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поселения «Икшицкое»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«О бюджете сельского поселения</w:t>
      </w:r>
    </w:p>
    <w:p w:rsidR="00C313ED" w:rsidRPr="00C313ED" w:rsidRDefault="00853C54" w:rsidP="00C313ED">
      <w:pPr>
        <w:jc w:val="right"/>
        <w:rPr>
          <w:rFonts w:ascii="Times New Roman" w:hAnsi="Times New Roman" w:cs="Times New Roman"/>
          <w:sz w:val="20"/>
          <w:szCs w:val="20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9E29BF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«Икшицкое» </w:t>
      </w:r>
      <w:r w:rsidR="00C313ED" w:rsidRPr="00C313ED">
        <w:rPr>
          <w:rFonts w:ascii="Times New Roman" w:hAnsi="Times New Roman" w:cs="Times New Roman"/>
          <w:sz w:val="20"/>
          <w:szCs w:val="20"/>
        </w:rPr>
        <w:t>на 2023  год и</w:t>
      </w:r>
    </w:p>
    <w:p w:rsidR="00853C54" w:rsidRPr="00C313ED" w:rsidRDefault="00C313ED" w:rsidP="00C313ED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313ED">
        <w:rPr>
          <w:rFonts w:ascii="Times New Roman" w:hAnsi="Times New Roman" w:cs="Times New Roman"/>
          <w:sz w:val="20"/>
          <w:szCs w:val="20"/>
        </w:rPr>
        <w:t xml:space="preserve"> плановый период 2024 и 2025 годов</w:t>
      </w:r>
      <w:r w:rsidR="00853C54" w:rsidRPr="00C313ED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853C54" w:rsidRPr="00C76CCB" w:rsidRDefault="00853C54" w:rsidP="00853C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CCB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:rsidR="00853C54" w:rsidRPr="00C76CCB" w:rsidRDefault="00853C54" w:rsidP="00853C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CCB">
        <w:rPr>
          <w:rFonts w:ascii="Times New Roman" w:eastAsia="Times New Roman" w:hAnsi="Times New Roman" w:cs="Times New Roman"/>
          <w:b/>
          <w:sz w:val="28"/>
          <w:szCs w:val="28"/>
        </w:rPr>
        <w:t>Бюджетных ассигнований по разделам, подразделам, целевым статьям и видам расходов класси</w:t>
      </w:r>
      <w:r w:rsidR="009E29BF" w:rsidRPr="00C76CCB">
        <w:rPr>
          <w:rFonts w:ascii="Times New Roman" w:eastAsia="Times New Roman" w:hAnsi="Times New Roman" w:cs="Times New Roman"/>
          <w:b/>
          <w:sz w:val="28"/>
          <w:szCs w:val="28"/>
        </w:rPr>
        <w:t xml:space="preserve">фикации расходов бюджета на </w:t>
      </w:r>
      <w:r w:rsidR="00C313ED" w:rsidRPr="00C76CCB">
        <w:rPr>
          <w:rFonts w:ascii="Times New Roman" w:hAnsi="Times New Roman" w:cs="Times New Roman"/>
          <w:b/>
          <w:sz w:val="28"/>
          <w:szCs w:val="28"/>
        </w:rPr>
        <w:t>2023 год и плановый период 2024 и 2025 годов</w:t>
      </w:r>
      <w:r w:rsidRPr="00C76C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53C54" w:rsidRPr="006F195B" w:rsidRDefault="00853C54" w:rsidP="006F195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F73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8F7338">
        <w:rPr>
          <w:rFonts w:ascii="Times New Roman" w:eastAsia="Times New Roman" w:hAnsi="Times New Roman" w:cs="Times New Roman"/>
          <w:sz w:val="20"/>
          <w:szCs w:val="20"/>
        </w:rPr>
        <w:t>тыс. руб.)</w:t>
      </w:r>
    </w:p>
    <w:tbl>
      <w:tblPr>
        <w:tblW w:w="9938" w:type="dxa"/>
        <w:tblInd w:w="93" w:type="dxa"/>
        <w:tblLayout w:type="fixed"/>
        <w:tblLook w:val="04A0"/>
      </w:tblPr>
      <w:tblGrid>
        <w:gridCol w:w="3843"/>
        <w:gridCol w:w="708"/>
        <w:gridCol w:w="567"/>
        <w:gridCol w:w="426"/>
        <w:gridCol w:w="1134"/>
        <w:gridCol w:w="708"/>
        <w:gridCol w:w="851"/>
        <w:gridCol w:w="850"/>
        <w:gridCol w:w="851"/>
      </w:tblGrid>
      <w:tr w:rsidR="00357FCA" w:rsidRPr="00357FCA" w:rsidTr="00357FCA">
        <w:trPr>
          <w:trHeight w:val="82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</w:t>
            </w:r>
            <w:proofErr w:type="spellEnd"/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2 023,3</w:t>
            </w:r>
          </w:p>
        </w:tc>
      </w:tr>
      <w:tr w:rsidR="00357FCA" w:rsidRPr="00357FCA" w:rsidTr="00357FCA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454,0</w:t>
            </w:r>
          </w:p>
        </w:tc>
      </w:tr>
      <w:tr w:rsidR="00357FCA" w:rsidRPr="00357FCA" w:rsidTr="00357FCA">
        <w:trPr>
          <w:trHeight w:val="96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137,0</w:t>
            </w:r>
          </w:p>
        </w:tc>
      </w:tr>
      <w:tr w:rsidR="00357FCA" w:rsidRPr="00357FCA" w:rsidTr="00357FCA">
        <w:trPr>
          <w:trHeight w:val="100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336,6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336,6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116,0</w:t>
            </w:r>
          </w:p>
        </w:tc>
      </w:tr>
      <w:tr w:rsidR="00357FCA" w:rsidRPr="00357FCA" w:rsidTr="00357FCA">
        <w:trPr>
          <w:trHeight w:val="96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</w:tr>
      <w:tr w:rsidR="00357FCA" w:rsidRPr="00357FCA" w:rsidTr="00357FCA">
        <w:trPr>
          <w:trHeight w:val="51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Расходы на проведение выборов главы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1 095,7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715,2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511,0</w:t>
            </w:r>
          </w:p>
        </w:tc>
      </w:tr>
      <w:tr w:rsidR="00357FCA" w:rsidRPr="00357FCA" w:rsidTr="00357FCA">
        <w:trPr>
          <w:trHeight w:val="96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154,2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144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Выполнение других обязательств ОМСУ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378,0</w:t>
            </w:r>
          </w:p>
        </w:tc>
      </w:tr>
      <w:tr w:rsidR="00357FCA" w:rsidRPr="00357FCA" w:rsidTr="00357FCA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350,6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197,3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197,3</w:t>
            </w:r>
          </w:p>
        </w:tc>
      </w:tr>
      <w:tr w:rsidR="00357FCA" w:rsidRPr="00357FCA" w:rsidTr="00357FCA">
        <w:trPr>
          <w:trHeight w:val="120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197,3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152,0</w:t>
            </w:r>
          </w:p>
        </w:tc>
      </w:tr>
      <w:tr w:rsidR="00357FCA" w:rsidRPr="00357FCA" w:rsidTr="00357FCA">
        <w:trPr>
          <w:trHeight w:val="96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0000060005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0000060005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Доплата к пенсии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357FCA" w:rsidRPr="00357FCA" w:rsidTr="00357FCA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Создание условий для массового отдыха жителей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2 601,4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2 499,8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2 574,2</w:t>
            </w:r>
          </w:p>
        </w:tc>
      </w:tr>
    </w:tbl>
    <w:p w:rsidR="008F7338" w:rsidRDefault="008F7338" w:rsidP="00853C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96E" w:rsidRDefault="001E296E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82A" w:rsidRDefault="00C3282A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7BF" w:rsidRPr="00CC0219" w:rsidRDefault="00853C54" w:rsidP="00853C5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21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61A93" w:rsidRPr="00D91530" w:rsidRDefault="00853C54" w:rsidP="00F42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853C54" w:rsidRPr="00D91530" w:rsidRDefault="00853C54" w:rsidP="00853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в бюджет сельск</w:t>
      </w:r>
      <w:r w:rsidR="009E29BF"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ого поселения «Икшицкое» </w:t>
      </w:r>
      <w:r w:rsidR="00357FCA" w:rsidRPr="00C76CCB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357FCA" w:rsidRPr="00C76CCB">
        <w:rPr>
          <w:rFonts w:ascii="Times New Roman" w:hAnsi="Times New Roman" w:cs="Times New Roman"/>
          <w:b/>
          <w:sz w:val="28"/>
          <w:szCs w:val="28"/>
        </w:rPr>
        <w:t>2023 год и плановый период 2024 и 2025 годов</w:t>
      </w: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53C54" w:rsidRDefault="00853C54" w:rsidP="00853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Орган, исполняющий бюджет – сельское поселение «Икшицкое».</w:t>
      </w:r>
    </w:p>
    <w:p w:rsidR="00667938" w:rsidRDefault="00667938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667938" w:rsidRPr="00910AD1" w:rsidRDefault="00357FCA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04EBF" w:rsidRPr="00604EBF">
        <w:rPr>
          <w:rFonts w:ascii="Times New Roman" w:hAnsi="Times New Roman" w:cs="Times New Roman"/>
          <w:b/>
          <w:sz w:val="28"/>
          <w:szCs w:val="28"/>
        </w:rPr>
        <w:t>)</w:t>
      </w:r>
      <w:r w:rsidR="0060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расходную </w:t>
      </w:r>
      <w:r w:rsidR="00BD276B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BD276B">
        <w:rPr>
          <w:rFonts w:ascii="Times New Roman" w:hAnsi="Times New Roman" w:cs="Times New Roman"/>
          <w:sz w:val="28"/>
          <w:szCs w:val="28"/>
        </w:rPr>
        <w:t xml:space="preserve"> </w:t>
      </w:r>
      <w:r w:rsidR="00604EBF">
        <w:rPr>
          <w:rFonts w:ascii="Times New Roman" w:hAnsi="Times New Roman" w:cs="Times New Roman"/>
          <w:sz w:val="28"/>
          <w:szCs w:val="28"/>
        </w:rPr>
        <w:t>остатки 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04EB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4,8</w:t>
      </w:r>
      <w:r w:rsidR="00604E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04E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4EBF">
        <w:rPr>
          <w:rFonts w:ascii="Times New Roman" w:hAnsi="Times New Roman" w:cs="Times New Roman"/>
          <w:sz w:val="28"/>
          <w:szCs w:val="28"/>
        </w:rPr>
        <w:t xml:space="preserve">ублей,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0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 расходов  ФОТ</w:t>
      </w:r>
      <w:r w:rsidR="00604EBF">
        <w:rPr>
          <w:rFonts w:ascii="Times New Roman" w:hAnsi="Times New Roman" w:cs="Times New Roman"/>
          <w:sz w:val="28"/>
          <w:szCs w:val="28"/>
        </w:rPr>
        <w:t>.</w:t>
      </w:r>
    </w:p>
    <w:p w:rsidR="008C7EB5" w:rsidRPr="008C7EB5" w:rsidRDefault="008C7EB5" w:rsidP="008C7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EB5" w:rsidRPr="008C7EB5" w:rsidRDefault="008C7EB5" w:rsidP="008C7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B5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8C7EB5" w:rsidRDefault="008C7EB5" w:rsidP="008C7EB5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EB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C7EB5">
        <w:rPr>
          <w:rFonts w:ascii="Times New Roman" w:hAnsi="Times New Roman" w:cs="Times New Roman"/>
          <w:sz w:val="28"/>
          <w:szCs w:val="28"/>
        </w:rPr>
        <w:t xml:space="preserve"> Итого доходная часть </w:t>
      </w:r>
      <w:r w:rsidR="00357FCA">
        <w:rPr>
          <w:rFonts w:ascii="Times New Roman" w:hAnsi="Times New Roman" w:cs="Times New Roman"/>
          <w:sz w:val="28"/>
          <w:szCs w:val="28"/>
        </w:rPr>
        <w:t>в 1 КВ 2023 года остается неизменной</w:t>
      </w:r>
      <w:r w:rsidRPr="008C7EB5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357FCA">
        <w:rPr>
          <w:rFonts w:ascii="Times New Roman" w:hAnsi="Times New Roman" w:cs="Times New Roman"/>
          <w:sz w:val="28"/>
          <w:szCs w:val="28"/>
        </w:rPr>
        <w:t>2596,6</w:t>
      </w:r>
      <w:r w:rsidRPr="008C7EB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C7E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7EB5">
        <w:rPr>
          <w:rFonts w:ascii="Times New Roman" w:hAnsi="Times New Roman" w:cs="Times New Roman"/>
          <w:sz w:val="28"/>
          <w:szCs w:val="28"/>
        </w:rPr>
        <w:t xml:space="preserve">ублей,   расходная часть в сумме </w:t>
      </w:r>
      <w:r w:rsidR="00357FCA">
        <w:rPr>
          <w:rFonts w:ascii="Times New Roman" w:hAnsi="Times New Roman" w:cs="Times New Roman"/>
          <w:sz w:val="28"/>
          <w:szCs w:val="28"/>
        </w:rPr>
        <w:t>2601,4</w:t>
      </w:r>
      <w:r w:rsidRPr="008C7EB5">
        <w:rPr>
          <w:rFonts w:ascii="Times New Roman" w:hAnsi="Times New Roman" w:cs="Times New Roman"/>
          <w:sz w:val="28"/>
          <w:szCs w:val="28"/>
        </w:rPr>
        <w:t xml:space="preserve">  тыс.рублей,  дефицит составил</w:t>
      </w:r>
      <w:r w:rsidR="00357FCA">
        <w:rPr>
          <w:rFonts w:ascii="Times New Roman" w:hAnsi="Times New Roman" w:cs="Times New Roman"/>
          <w:sz w:val="28"/>
          <w:szCs w:val="28"/>
        </w:rPr>
        <w:t xml:space="preserve"> </w:t>
      </w:r>
      <w:r w:rsidRPr="008C7EB5">
        <w:rPr>
          <w:rFonts w:ascii="Times New Roman" w:hAnsi="Times New Roman" w:cs="Times New Roman"/>
          <w:sz w:val="28"/>
          <w:szCs w:val="28"/>
        </w:rPr>
        <w:t xml:space="preserve"> -</w:t>
      </w:r>
      <w:r w:rsidR="00357FCA">
        <w:rPr>
          <w:rFonts w:ascii="Times New Roman" w:hAnsi="Times New Roman" w:cs="Times New Roman"/>
          <w:sz w:val="28"/>
          <w:szCs w:val="28"/>
        </w:rPr>
        <w:t>4,8</w:t>
      </w:r>
      <w:r w:rsidRPr="008C7EB5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CC0219" w:rsidRPr="008C7EB5" w:rsidRDefault="00CC0219" w:rsidP="008C7EB5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EB5" w:rsidRPr="00CC0219" w:rsidRDefault="008C7EB5" w:rsidP="008C7EB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8C7EB5" w:rsidRPr="00CC0219" w:rsidRDefault="008C7EB5" w:rsidP="008C7EB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>Экономист по финансовой работе</w:t>
      </w:r>
    </w:p>
    <w:p w:rsidR="003A0DB8" w:rsidRPr="00CC0219" w:rsidRDefault="008C7EB5" w:rsidP="00CC0219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219">
        <w:rPr>
          <w:rFonts w:ascii="Times New Roman" w:hAnsi="Times New Roman" w:cs="Times New Roman"/>
          <w:sz w:val="24"/>
          <w:szCs w:val="24"/>
        </w:rPr>
        <w:t>И.А.Стригова</w:t>
      </w:r>
      <w:proofErr w:type="spellEnd"/>
    </w:p>
    <w:sectPr w:rsidR="003A0DB8" w:rsidRPr="00CC0219" w:rsidSect="00CC0219">
      <w:footerReference w:type="default" r:id="rId9"/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A6" w:rsidRDefault="00FF1CA6" w:rsidP="00E06FEC">
      <w:r>
        <w:separator/>
      </w:r>
    </w:p>
  </w:endnote>
  <w:endnote w:type="continuationSeparator" w:id="0">
    <w:p w:rsidR="00FF1CA6" w:rsidRDefault="00FF1CA6" w:rsidP="00E0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3961"/>
      <w:docPartObj>
        <w:docPartGallery w:val="Page Numbers (Bottom of Page)"/>
        <w:docPartUnique/>
      </w:docPartObj>
    </w:sdtPr>
    <w:sdtContent>
      <w:p w:rsidR="00655AC5" w:rsidRDefault="0063229C">
        <w:pPr>
          <w:pStyle w:val="a6"/>
          <w:jc w:val="right"/>
        </w:pPr>
        <w:fldSimple w:instr=" PAGE   \* MERGEFORMAT ">
          <w:r w:rsidR="008D6799">
            <w:rPr>
              <w:noProof/>
            </w:rPr>
            <w:t>8</w:t>
          </w:r>
        </w:fldSimple>
      </w:p>
    </w:sdtContent>
  </w:sdt>
  <w:p w:rsidR="00655AC5" w:rsidRDefault="00655A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A6" w:rsidRDefault="00FF1CA6" w:rsidP="00E06FEC">
      <w:r>
        <w:separator/>
      </w:r>
    </w:p>
  </w:footnote>
  <w:footnote w:type="continuationSeparator" w:id="0">
    <w:p w:rsidR="00FF1CA6" w:rsidRDefault="00FF1CA6" w:rsidP="00E06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650"/>
    <w:multiLevelType w:val="hybridMultilevel"/>
    <w:tmpl w:val="ECA2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14EFC"/>
    <w:multiLevelType w:val="hybridMultilevel"/>
    <w:tmpl w:val="59C8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678E8"/>
    <w:multiLevelType w:val="hybridMultilevel"/>
    <w:tmpl w:val="43F09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45E56"/>
    <w:multiLevelType w:val="hybridMultilevel"/>
    <w:tmpl w:val="C2A851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36EE"/>
    <w:multiLevelType w:val="hybridMultilevel"/>
    <w:tmpl w:val="F64454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2173A6"/>
    <w:multiLevelType w:val="hybridMultilevel"/>
    <w:tmpl w:val="4080C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6D4E72"/>
    <w:multiLevelType w:val="hybridMultilevel"/>
    <w:tmpl w:val="B2A87C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3C54"/>
    <w:rsid w:val="00000CCA"/>
    <w:rsid w:val="00016013"/>
    <w:rsid w:val="0002223E"/>
    <w:rsid w:val="00094157"/>
    <w:rsid w:val="000C0CDA"/>
    <w:rsid w:val="000C1B55"/>
    <w:rsid w:val="000F41EB"/>
    <w:rsid w:val="001077BF"/>
    <w:rsid w:val="00107A90"/>
    <w:rsid w:val="00112700"/>
    <w:rsid w:val="00120615"/>
    <w:rsid w:val="001322E5"/>
    <w:rsid w:val="001368CC"/>
    <w:rsid w:val="001426B8"/>
    <w:rsid w:val="00144AD6"/>
    <w:rsid w:val="0014660B"/>
    <w:rsid w:val="00187365"/>
    <w:rsid w:val="001A1A67"/>
    <w:rsid w:val="001C079A"/>
    <w:rsid w:val="001E296E"/>
    <w:rsid w:val="001E3B33"/>
    <w:rsid w:val="001E7FBA"/>
    <w:rsid w:val="0020533B"/>
    <w:rsid w:val="00222C95"/>
    <w:rsid w:val="002373C7"/>
    <w:rsid w:val="00247316"/>
    <w:rsid w:val="00280F0A"/>
    <w:rsid w:val="00293B60"/>
    <w:rsid w:val="002B1CB8"/>
    <w:rsid w:val="002B3C7E"/>
    <w:rsid w:val="002C2514"/>
    <w:rsid w:val="002C574D"/>
    <w:rsid w:val="002E02C2"/>
    <w:rsid w:val="002E457E"/>
    <w:rsid w:val="002E4D24"/>
    <w:rsid w:val="002F6452"/>
    <w:rsid w:val="00330207"/>
    <w:rsid w:val="00331A76"/>
    <w:rsid w:val="0033492F"/>
    <w:rsid w:val="00357FCA"/>
    <w:rsid w:val="00376E02"/>
    <w:rsid w:val="00383041"/>
    <w:rsid w:val="0038769D"/>
    <w:rsid w:val="003A0235"/>
    <w:rsid w:val="003A0DB8"/>
    <w:rsid w:val="003C4CAC"/>
    <w:rsid w:val="003D0EB3"/>
    <w:rsid w:val="003F6291"/>
    <w:rsid w:val="00400012"/>
    <w:rsid w:val="00407F96"/>
    <w:rsid w:val="00432B6D"/>
    <w:rsid w:val="004429B2"/>
    <w:rsid w:val="00447EA9"/>
    <w:rsid w:val="00453991"/>
    <w:rsid w:val="00464757"/>
    <w:rsid w:val="004762F8"/>
    <w:rsid w:val="0048407E"/>
    <w:rsid w:val="004A2800"/>
    <w:rsid w:val="004B20A9"/>
    <w:rsid w:val="004C6907"/>
    <w:rsid w:val="004E3D85"/>
    <w:rsid w:val="00521901"/>
    <w:rsid w:val="00525CD4"/>
    <w:rsid w:val="00533736"/>
    <w:rsid w:val="005445FB"/>
    <w:rsid w:val="00561A93"/>
    <w:rsid w:val="005677A2"/>
    <w:rsid w:val="005744AE"/>
    <w:rsid w:val="005D0912"/>
    <w:rsid w:val="005D359A"/>
    <w:rsid w:val="005D62FA"/>
    <w:rsid w:val="00604EBF"/>
    <w:rsid w:val="0063229C"/>
    <w:rsid w:val="00644B20"/>
    <w:rsid w:val="00652BE9"/>
    <w:rsid w:val="00653EDC"/>
    <w:rsid w:val="00655AC5"/>
    <w:rsid w:val="00667938"/>
    <w:rsid w:val="006915B3"/>
    <w:rsid w:val="006B273B"/>
    <w:rsid w:val="006C1019"/>
    <w:rsid w:val="006C4150"/>
    <w:rsid w:val="006E7132"/>
    <w:rsid w:val="006F195B"/>
    <w:rsid w:val="006F7033"/>
    <w:rsid w:val="007135A7"/>
    <w:rsid w:val="00716543"/>
    <w:rsid w:val="00716AD6"/>
    <w:rsid w:val="00717D99"/>
    <w:rsid w:val="00720980"/>
    <w:rsid w:val="007377C5"/>
    <w:rsid w:val="00750045"/>
    <w:rsid w:val="00753302"/>
    <w:rsid w:val="007600A4"/>
    <w:rsid w:val="00772D92"/>
    <w:rsid w:val="00780326"/>
    <w:rsid w:val="007B393D"/>
    <w:rsid w:val="007B6D8D"/>
    <w:rsid w:val="007B7A71"/>
    <w:rsid w:val="007D6693"/>
    <w:rsid w:val="007E4F13"/>
    <w:rsid w:val="007E50D8"/>
    <w:rsid w:val="007E693B"/>
    <w:rsid w:val="00844600"/>
    <w:rsid w:val="00853C54"/>
    <w:rsid w:val="008543C8"/>
    <w:rsid w:val="008809F2"/>
    <w:rsid w:val="00891400"/>
    <w:rsid w:val="0089236C"/>
    <w:rsid w:val="008A7B05"/>
    <w:rsid w:val="008B5476"/>
    <w:rsid w:val="008C2A35"/>
    <w:rsid w:val="008C7EB5"/>
    <w:rsid w:val="008D4A39"/>
    <w:rsid w:val="008D6799"/>
    <w:rsid w:val="008D73F7"/>
    <w:rsid w:val="008E6962"/>
    <w:rsid w:val="008F7338"/>
    <w:rsid w:val="00906E19"/>
    <w:rsid w:val="00910AD1"/>
    <w:rsid w:val="00917E20"/>
    <w:rsid w:val="00922F3A"/>
    <w:rsid w:val="00924E34"/>
    <w:rsid w:val="00925F5E"/>
    <w:rsid w:val="009451D1"/>
    <w:rsid w:val="00990297"/>
    <w:rsid w:val="009954FD"/>
    <w:rsid w:val="009A5CED"/>
    <w:rsid w:val="009B366C"/>
    <w:rsid w:val="009D4EB1"/>
    <w:rsid w:val="009D6F1E"/>
    <w:rsid w:val="009E0ABA"/>
    <w:rsid w:val="009E29BF"/>
    <w:rsid w:val="00A06BBA"/>
    <w:rsid w:val="00A47C19"/>
    <w:rsid w:val="00A52E0D"/>
    <w:rsid w:val="00A541BE"/>
    <w:rsid w:val="00A81988"/>
    <w:rsid w:val="00A85411"/>
    <w:rsid w:val="00A86934"/>
    <w:rsid w:val="00A90C79"/>
    <w:rsid w:val="00A93CE6"/>
    <w:rsid w:val="00AA5AC8"/>
    <w:rsid w:val="00AB6E0A"/>
    <w:rsid w:val="00AC7D01"/>
    <w:rsid w:val="00AE43D1"/>
    <w:rsid w:val="00B5092A"/>
    <w:rsid w:val="00B5536D"/>
    <w:rsid w:val="00B626ED"/>
    <w:rsid w:val="00B90F75"/>
    <w:rsid w:val="00B94908"/>
    <w:rsid w:val="00BA69BD"/>
    <w:rsid w:val="00BC0E7E"/>
    <w:rsid w:val="00BD276B"/>
    <w:rsid w:val="00BD3BA6"/>
    <w:rsid w:val="00BD55FE"/>
    <w:rsid w:val="00C0133B"/>
    <w:rsid w:val="00C22785"/>
    <w:rsid w:val="00C234A2"/>
    <w:rsid w:val="00C313ED"/>
    <w:rsid w:val="00C3282A"/>
    <w:rsid w:val="00C41B73"/>
    <w:rsid w:val="00C458BB"/>
    <w:rsid w:val="00C506B7"/>
    <w:rsid w:val="00C509BE"/>
    <w:rsid w:val="00C6546D"/>
    <w:rsid w:val="00C75765"/>
    <w:rsid w:val="00C76CCB"/>
    <w:rsid w:val="00C852DA"/>
    <w:rsid w:val="00CB07A8"/>
    <w:rsid w:val="00CB2198"/>
    <w:rsid w:val="00CB459B"/>
    <w:rsid w:val="00CC0219"/>
    <w:rsid w:val="00CC1B96"/>
    <w:rsid w:val="00CC4457"/>
    <w:rsid w:val="00CF0F07"/>
    <w:rsid w:val="00CF243A"/>
    <w:rsid w:val="00D05999"/>
    <w:rsid w:val="00D12018"/>
    <w:rsid w:val="00D371A2"/>
    <w:rsid w:val="00D55C57"/>
    <w:rsid w:val="00D664FF"/>
    <w:rsid w:val="00D824B9"/>
    <w:rsid w:val="00D91530"/>
    <w:rsid w:val="00DA1685"/>
    <w:rsid w:val="00DD0932"/>
    <w:rsid w:val="00DD2368"/>
    <w:rsid w:val="00E06EE0"/>
    <w:rsid w:val="00E06FEC"/>
    <w:rsid w:val="00E24A8D"/>
    <w:rsid w:val="00E3109E"/>
    <w:rsid w:val="00E4366B"/>
    <w:rsid w:val="00E61DC0"/>
    <w:rsid w:val="00E72063"/>
    <w:rsid w:val="00E83269"/>
    <w:rsid w:val="00EC530C"/>
    <w:rsid w:val="00EF0A2E"/>
    <w:rsid w:val="00F05DA5"/>
    <w:rsid w:val="00F121D4"/>
    <w:rsid w:val="00F130DB"/>
    <w:rsid w:val="00F27206"/>
    <w:rsid w:val="00F34976"/>
    <w:rsid w:val="00F36511"/>
    <w:rsid w:val="00F40D41"/>
    <w:rsid w:val="00F427BF"/>
    <w:rsid w:val="00F633E9"/>
    <w:rsid w:val="00F7245E"/>
    <w:rsid w:val="00F860D9"/>
    <w:rsid w:val="00F900EE"/>
    <w:rsid w:val="00F95FFC"/>
    <w:rsid w:val="00F97692"/>
    <w:rsid w:val="00FA33BB"/>
    <w:rsid w:val="00FB5C02"/>
    <w:rsid w:val="00FC48B8"/>
    <w:rsid w:val="00FC4DE8"/>
    <w:rsid w:val="00FD3CD8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3"/>
  </w:style>
  <w:style w:type="paragraph" w:styleId="1">
    <w:name w:val="heading 1"/>
    <w:basedOn w:val="a"/>
    <w:next w:val="a"/>
    <w:link w:val="10"/>
    <w:qFormat/>
    <w:rsid w:val="00853C54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853C54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C5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853C54"/>
    <w:rPr>
      <w:rFonts w:ascii="Times New Roman" w:eastAsia="Times New Roman" w:hAnsi="Times New Roman" w:cs="Times New Roman"/>
      <w:b/>
      <w:bCs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3C54"/>
  </w:style>
  <w:style w:type="paragraph" w:styleId="a3">
    <w:name w:val="List Paragraph"/>
    <w:basedOn w:val="a"/>
    <w:uiPriority w:val="34"/>
    <w:qFormat/>
    <w:rsid w:val="00853C5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53C54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53C5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53C54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C54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853C54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853C5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c">
    <w:name w:val="Strong"/>
    <w:qFormat/>
    <w:rsid w:val="00853C54"/>
    <w:rPr>
      <w:rFonts w:cs="Times New Roman"/>
      <w:b/>
      <w:bCs/>
    </w:rPr>
  </w:style>
  <w:style w:type="paragraph" w:styleId="ad">
    <w:name w:val="No Spacing"/>
    <w:uiPriority w:val="1"/>
    <w:qFormat/>
    <w:rsid w:val="00FB5C02"/>
  </w:style>
  <w:style w:type="character" w:styleId="ae">
    <w:name w:val="Hyperlink"/>
    <w:basedOn w:val="a0"/>
    <w:uiPriority w:val="99"/>
    <w:rsid w:val="00E06FEC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9A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CA87-E281-4D28-A806-54025C29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ПОСЕЛЕНИЯ</dc:creator>
  <cp:lastModifiedBy>Икшица</cp:lastModifiedBy>
  <cp:revision>105</cp:revision>
  <cp:lastPrinted>2023-04-19T00:05:00Z</cp:lastPrinted>
  <dcterms:created xsi:type="dcterms:W3CDTF">2019-04-10T07:14:00Z</dcterms:created>
  <dcterms:modified xsi:type="dcterms:W3CDTF">2023-04-19T00:05:00Z</dcterms:modified>
</cp:coreProperties>
</file>