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DC" w:rsidRPr="00DC4423" w:rsidRDefault="00AE27DC" w:rsidP="00AE2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СЕЛЕНИЯ </w:t>
      </w:r>
      <w:r w:rsidRPr="00DC4423">
        <w:rPr>
          <w:rFonts w:ascii="Times New Roman" w:hAnsi="Times New Roman" w:cs="Times New Roman"/>
          <w:b/>
          <w:sz w:val="32"/>
          <w:szCs w:val="32"/>
        </w:rPr>
        <w:t>«ИКШИЦКОЕ»</w:t>
      </w:r>
    </w:p>
    <w:p w:rsidR="00AE27DC" w:rsidRPr="00DC4423" w:rsidRDefault="00AE27DC" w:rsidP="00AE2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2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E27DC" w:rsidRPr="00DC4423" w:rsidRDefault="0079001E" w:rsidP="00790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 xml:space="preserve">От 19 </w:t>
      </w:r>
      <w:r w:rsidR="00AE27DC" w:rsidRPr="00DC4423">
        <w:rPr>
          <w:rFonts w:ascii="Times New Roman" w:hAnsi="Times New Roman" w:cs="Times New Roman"/>
          <w:sz w:val="28"/>
          <w:szCs w:val="28"/>
        </w:rPr>
        <w:t xml:space="preserve">сентября  2023 г.                                                         </w:t>
      </w:r>
      <w:r w:rsidRPr="00DC44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7DC" w:rsidRPr="00DC4423">
        <w:rPr>
          <w:rFonts w:ascii="Times New Roman" w:hAnsi="Times New Roman" w:cs="Times New Roman"/>
          <w:sz w:val="28"/>
          <w:szCs w:val="28"/>
        </w:rPr>
        <w:t xml:space="preserve"> №</w:t>
      </w:r>
      <w:r w:rsidR="00DC4423" w:rsidRPr="00DC4423">
        <w:rPr>
          <w:rFonts w:ascii="Times New Roman" w:hAnsi="Times New Roman" w:cs="Times New Roman"/>
          <w:sz w:val="28"/>
          <w:szCs w:val="28"/>
        </w:rPr>
        <w:t xml:space="preserve"> 16</w:t>
      </w:r>
      <w:r w:rsidRPr="00DC4423">
        <w:rPr>
          <w:rFonts w:ascii="Times New Roman" w:hAnsi="Times New Roman" w:cs="Times New Roman"/>
          <w:sz w:val="28"/>
          <w:szCs w:val="28"/>
        </w:rPr>
        <w:tab/>
      </w:r>
      <w:r w:rsidR="00AE27DC" w:rsidRPr="00DC4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4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C4423">
        <w:rPr>
          <w:rFonts w:ascii="Times New Roman" w:hAnsi="Times New Roman" w:cs="Times New Roman"/>
          <w:sz w:val="28"/>
          <w:szCs w:val="28"/>
        </w:rPr>
        <w:t>.</w:t>
      </w:r>
      <w:r w:rsidR="00AE27DC" w:rsidRPr="00DC44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27DC" w:rsidRPr="00DC4423">
        <w:rPr>
          <w:rFonts w:ascii="Times New Roman" w:hAnsi="Times New Roman" w:cs="Times New Roman"/>
          <w:sz w:val="28"/>
          <w:szCs w:val="28"/>
        </w:rPr>
        <w:t>кшица</w:t>
      </w:r>
      <w:proofErr w:type="spellEnd"/>
    </w:p>
    <w:p w:rsidR="00AE27DC" w:rsidRPr="00DC4423" w:rsidRDefault="00AE27DC" w:rsidP="00AE27D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AE27DC" w:rsidRPr="00DC4423" w:rsidRDefault="00AE27DC" w:rsidP="00AE27D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«Икшицкое»</w:t>
      </w:r>
    </w:p>
    <w:p w:rsidR="00AE27DC" w:rsidRPr="00DC4423" w:rsidRDefault="00AE27DC" w:rsidP="00AE27D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DC" w:rsidRPr="00DC4423" w:rsidRDefault="00AE27DC" w:rsidP="00AE27D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решения Совета сельского поселения «Икшицкое</w:t>
      </w:r>
      <w:r w:rsidR="008C1EBD" w:rsidRPr="00DC4423">
        <w:rPr>
          <w:rFonts w:ascii="Times New Roman" w:hAnsi="Times New Roman" w:cs="Times New Roman"/>
          <w:sz w:val="28"/>
          <w:szCs w:val="28"/>
        </w:rPr>
        <w:t>» от 29.12.2021 г. № 20</w:t>
      </w:r>
      <w:r w:rsidRPr="00DC442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», руководствуясь статьей 12 Устава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C442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C442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C442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C442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DC442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C4423">
        <w:rPr>
          <w:rFonts w:ascii="Times New Roman" w:hAnsi="Times New Roman" w:cs="Times New Roman"/>
          <w:b/>
          <w:sz w:val="28"/>
          <w:szCs w:val="28"/>
        </w:rPr>
        <w:t>:</w:t>
      </w:r>
    </w:p>
    <w:p w:rsidR="00AE27DC" w:rsidRPr="00DC4423" w:rsidRDefault="00AE27DC" w:rsidP="00AE27D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7DC" w:rsidRPr="00DC4423" w:rsidRDefault="00AE27DC" w:rsidP="00AE27DC">
      <w:pPr>
        <w:pStyle w:val="a3"/>
        <w:numPr>
          <w:ilvl w:val="0"/>
          <w:numId w:val="1"/>
        </w:numPr>
        <w:tabs>
          <w:tab w:val="left" w:pos="399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Утвердить прилагаемые индикаторы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tabs>
          <w:tab w:val="left" w:pos="399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Икшицкое»</w:t>
      </w:r>
      <w:r w:rsidRPr="00DC4423">
        <w:rPr>
          <w:rFonts w:ascii="Times New Roman" w:hAnsi="Times New Roman" w:cs="Times New Roman"/>
          <w:sz w:val="28"/>
          <w:szCs w:val="28"/>
        </w:rPr>
        <w:t xml:space="preserve"> «Об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Икшицкое» № 2 от 06</w:t>
      </w:r>
      <w:r w:rsidRPr="00DC4423">
        <w:rPr>
          <w:rFonts w:ascii="Times New Roman" w:hAnsi="Times New Roman" w:cs="Times New Roman"/>
          <w:sz w:val="28"/>
          <w:szCs w:val="28"/>
        </w:rPr>
        <w:t xml:space="preserve"> марта 2022 года отменить.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  <w:proofErr w:type="spellStart"/>
      <w:r w:rsidR="0079001E" w:rsidRPr="00DC4423">
        <w:rPr>
          <w:rFonts w:ascii="Times New Roman" w:hAnsi="Times New Roman" w:cs="Times New Roman"/>
          <w:sz w:val="28"/>
          <w:szCs w:val="28"/>
        </w:rPr>
        <w:t>икшица.рф</w:t>
      </w:r>
      <w:proofErr w:type="spellEnd"/>
      <w:r w:rsidR="0079001E" w:rsidRPr="00DC4423">
        <w:rPr>
          <w:rFonts w:ascii="Times New Roman" w:hAnsi="Times New Roman" w:cs="Times New Roman"/>
          <w:sz w:val="28"/>
          <w:szCs w:val="28"/>
        </w:rPr>
        <w:t>.</w:t>
      </w:r>
      <w:r w:rsidRPr="00DC4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7DC" w:rsidRPr="00DC4423" w:rsidRDefault="00AE27DC" w:rsidP="00AE27DC">
      <w:pPr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proofErr w:type="spellStart"/>
      <w:r w:rsidR="0079001E" w:rsidRPr="00DC4423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="0079001E" w:rsidRPr="00DC4423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1B2A04" w:rsidRPr="00DC4423" w:rsidRDefault="001B2A04" w:rsidP="001B2A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442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Совету </w:t>
      </w:r>
    </w:p>
    <w:p w:rsidR="001B2A04" w:rsidRPr="00DC4423" w:rsidRDefault="001B2A04" w:rsidP="001B2A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4423">
        <w:rPr>
          <w:rFonts w:ascii="Times New Roman" w:hAnsi="Times New Roman" w:cs="Times New Roman"/>
          <w:sz w:val="20"/>
          <w:szCs w:val="20"/>
        </w:rPr>
        <w:t xml:space="preserve">сельского поселения «Икшицкое» </w:t>
      </w:r>
    </w:p>
    <w:p w:rsidR="00AE27DC" w:rsidRPr="00DC4423" w:rsidRDefault="001B2A04" w:rsidP="001B2A04">
      <w:pPr>
        <w:jc w:val="right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0"/>
          <w:szCs w:val="20"/>
        </w:rPr>
        <w:t>от 19 сентября 2023 г.</w:t>
      </w:r>
    </w:p>
    <w:p w:rsidR="001B2A04" w:rsidRPr="00DC4423" w:rsidRDefault="001B2A04" w:rsidP="001B2A04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при осуществлении муниципального контроля в сфере благоустройства</w:t>
      </w:r>
    </w:p>
    <w:p w:rsidR="001B2A04" w:rsidRPr="00DC4423" w:rsidRDefault="001B2A04" w:rsidP="001B2A04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«Икшицкое».</w:t>
      </w:r>
    </w:p>
    <w:p w:rsidR="001B2A04" w:rsidRPr="00DC4423" w:rsidRDefault="001B2A04" w:rsidP="001B2A04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423">
        <w:rPr>
          <w:rFonts w:ascii="Times New Roman" w:hAnsi="Times New Roman" w:cs="Times New Roman"/>
          <w:sz w:val="28"/>
          <w:szCs w:val="28"/>
        </w:rPr>
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  <w:proofErr w:type="gramEnd"/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образовательных, медицинских организаций, а также загрязнение животными указанных мест.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260"/>
      </w:tblGrid>
      <w:tr w:rsidR="00AE27DC" w:rsidTr="00AE27DC">
        <w:tc>
          <w:tcPr>
            <w:tcW w:w="6771" w:type="dxa"/>
          </w:tcPr>
          <w:p w:rsidR="00AE27DC" w:rsidRDefault="00AE27D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hideMark/>
          </w:tcPr>
          <w:p w:rsidR="00AE27DC" w:rsidRDefault="00AE27D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E27DC" w:rsidRDefault="00AE27DC" w:rsidP="00AE27DC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656C1" w:rsidRDefault="004656C1"/>
    <w:sectPr w:rsidR="004656C1" w:rsidSect="0046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44D"/>
    <w:multiLevelType w:val="hybridMultilevel"/>
    <w:tmpl w:val="5B6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16C72"/>
    <w:multiLevelType w:val="hybridMultilevel"/>
    <w:tmpl w:val="FBA46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27DC"/>
    <w:rsid w:val="001B2A04"/>
    <w:rsid w:val="00280E6C"/>
    <w:rsid w:val="0042699F"/>
    <w:rsid w:val="004656C1"/>
    <w:rsid w:val="0079001E"/>
    <w:rsid w:val="008C1EBD"/>
    <w:rsid w:val="00AE27DC"/>
    <w:rsid w:val="00DC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DC"/>
    <w:pPr>
      <w:ind w:left="720"/>
      <w:contextualSpacing/>
    </w:pPr>
  </w:style>
  <w:style w:type="table" w:styleId="a4">
    <w:name w:val="Table Grid"/>
    <w:basedOn w:val="a1"/>
    <w:uiPriority w:val="59"/>
    <w:rsid w:val="00AE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2023-09-21T04:37:00Z</cp:lastPrinted>
  <dcterms:created xsi:type="dcterms:W3CDTF">2023-09-19T01:06:00Z</dcterms:created>
  <dcterms:modified xsi:type="dcterms:W3CDTF">2023-09-21T04:38:00Z</dcterms:modified>
</cp:coreProperties>
</file>