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1C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094F1C">
        <w:rPr>
          <w:b/>
          <w:szCs w:val="28"/>
        </w:rPr>
        <w:t xml:space="preserve">СЕЛЬСКОГО </w:t>
      </w:r>
      <w:r>
        <w:rPr>
          <w:b/>
          <w:szCs w:val="28"/>
        </w:rPr>
        <w:t xml:space="preserve">ПОСЕЛЕНИЯ </w:t>
      </w: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«ИКШИЦКОЕ»</w:t>
      </w: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 w:rsidRPr="00F978F5">
        <w:rPr>
          <w:b/>
          <w:sz w:val="32"/>
          <w:szCs w:val="32"/>
        </w:rPr>
        <w:t xml:space="preserve"> </w:t>
      </w:r>
      <w:proofErr w:type="gramStart"/>
      <w:r w:rsidRPr="00F978F5">
        <w:rPr>
          <w:b/>
          <w:szCs w:val="28"/>
        </w:rPr>
        <w:t>П</w:t>
      </w:r>
      <w:proofErr w:type="gramEnd"/>
      <w:r w:rsidRPr="00F978F5">
        <w:rPr>
          <w:b/>
          <w:szCs w:val="28"/>
        </w:rPr>
        <w:t xml:space="preserve"> О С Т А Н О В Л Е Н И Е  </w:t>
      </w:r>
      <w:r w:rsidR="002C1CD3">
        <w:rPr>
          <w:b/>
          <w:szCs w:val="28"/>
        </w:rPr>
        <w:t xml:space="preserve"> </w:t>
      </w: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717B09" w:rsidRDefault="00810091" w:rsidP="00717B09">
      <w:pPr>
        <w:tabs>
          <w:tab w:val="left" w:pos="708"/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 xml:space="preserve"> </w:t>
      </w:r>
      <w:r w:rsidR="00094F1C" w:rsidRPr="00F978F5">
        <w:rPr>
          <w:szCs w:val="28"/>
        </w:rPr>
        <w:t xml:space="preserve"> </w:t>
      </w:r>
      <w:r w:rsidR="0047085D">
        <w:rPr>
          <w:szCs w:val="28"/>
        </w:rPr>
        <w:t>28 декабря 2023 года</w:t>
      </w:r>
      <w:r w:rsidR="00094F1C" w:rsidRPr="00F978F5">
        <w:rPr>
          <w:szCs w:val="28"/>
        </w:rPr>
        <w:t xml:space="preserve">                </w:t>
      </w:r>
      <w:r w:rsidR="00094F1C">
        <w:rPr>
          <w:szCs w:val="28"/>
        </w:rPr>
        <w:t xml:space="preserve">             </w:t>
      </w:r>
      <w:r w:rsidR="00094F1C" w:rsidRPr="00F978F5">
        <w:rPr>
          <w:szCs w:val="28"/>
        </w:rPr>
        <w:t xml:space="preserve">           </w:t>
      </w:r>
      <w:r w:rsidR="00094F1C">
        <w:rPr>
          <w:szCs w:val="28"/>
        </w:rPr>
        <w:t xml:space="preserve">                   </w:t>
      </w:r>
      <w:r w:rsidR="00094F1C" w:rsidRPr="00F978F5">
        <w:rPr>
          <w:szCs w:val="28"/>
        </w:rPr>
        <w:t xml:space="preserve">  № </w:t>
      </w:r>
      <w:r w:rsidR="0047085D">
        <w:rPr>
          <w:szCs w:val="28"/>
        </w:rPr>
        <w:t>36</w:t>
      </w:r>
      <w:r w:rsidR="00B87B7D">
        <w:rPr>
          <w:szCs w:val="28"/>
        </w:rPr>
        <w:t xml:space="preserve"> </w:t>
      </w:r>
    </w:p>
    <w:p w:rsidR="00810091" w:rsidRDefault="00810091" w:rsidP="00717B09">
      <w:pPr>
        <w:tabs>
          <w:tab w:val="left" w:pos="708"/>
          <w:tab w:val="center" w:pos="4677"/>
          <w:tab w:val="right" w:pos="9355"/>
        </w:tabs>
        <w:rPr>
          <w:szCs w:val="28"/>
        </w:rPr>
      </w:pPr>
    </w:p>
    <w:p w:rsidR="00094F1C" w:rsidRPr="00F978F5" w:rsidRDefault="00094F1C" w:rsidP="00717B09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szCs w:val="28"/>
        </w:rPr>
        <w:t>с. Икшица</w:t>
      </w:r>
    </w:p>
    <w:p w:rsidR="00094F1C" w:rsidRDefault="00094F1C" w:rsidP="00717B09">
      <w:pPr>
        <w:jc w:val="center"/>
        <w:rPr>
          <w:szCs w:val="28"/>
        </w:rPr>
      </w:pPr>
    </w:p>
    <w:p w:rsidR="00094F1C" w:rsidRPr="00717B09" w:rsidRDefault="001F6849" w:rsidP="00810091">
      <w:pPr>
        <w:jc w:val="center"/>
        <w:rPr>
          <w:b/>
          <w:sz w:val="24"/>
          <w:lang w:eastAsia="en-US"/>
        </w:rPr>
      </w:pPr>
      <w:r>
        <w:rPr>
          <w:b/>
          <w:szCs w:val="28"/>
        </w:rPr>
        <w:t>О внесении изменений  в постановление № 25 от 28 12.2022года "</w:t>
      </w:r>
      <w:r w:rsidR="00094F1C">
        <w:rPr>
          <w:b/>
          <w:szCs w:val="28"/>
        </w:rPr>
        <w:t xml:space="preserve">Об утверждении Перечня главных администраторов доходов и Перечня источников финансирования дефицита бюджета </w:t>
      </w:r>
      <w:r w:rsidR="00094F1C" w:rsidRPr="001541AB">
        <w:rPr>
          <w:b/>
          <w:szCs w:val="28"/>
        </w:rPr>
        <w:t>сельского</w:t>
      </w:r>
      <w:r w:rsidR="00094F1C">
        <w:rPr>
          <w:b/>
          <w:szCs w:val="28"/>
        </w:rPr>
        <w:t xml:space="preserve"> поселения «</w:t>
      </w:r>
      <w:r w:rsidR="001541AB">
        <w:rPr>
          <w:b/>
          <w:szCs w:val="28"/>
        </w:rPr>
        <w:t>Икшицкое</w:t>
      </w:r>
      <w:r w:rsidR="00094F1C">
        <w:rPr>
          <w:b/>
          <w:szCs w:val="28"/>
        </w:rPr>
        <w:t>» на 202</w:t>
      </w:r>
      <w:r w:rsidR="005225DE">
        <w:rPr>
          <w:b/>
          <w:szCs w:val="28"/>
        </w:rPr>
        <w:t>3</w:t>
      </w:r>
      <w:r w:rsidR="00094F1C">
        <w:rPr>
          <w:b/>
          <w:szCs w:val="28"/>
        </w:rPr>
        <w:t xml:space="preserve"> год</w:t>
      </w:r>
      <w:r w:rsidR="00717B09">
        <w:rPr>
          <w:b/>
          <w:szCs w:val="28"/>
        </w:rPr>
        <w:t xml:space="preserve"> и </w:t>
      </w:r>
      <w:r w:rsidR="00717B09" w:rsidRPr="00717B09">
        <w:rPr>
          <w:b/>
          <w:szCs w:val="28"/>
        </w:rPr>
        <w:t>плановый период 2024 и 2025 годов</w:t>
      </w:r>
      <w:r>
        <w:rPr>
          <w:b/>
          <w:szCs w:val="28"/>
        </w:rPr>
        <w:t>"</w:t>
      </w:r>
      <w:r w:rsidR="00717B09" w:rsidRPr="00717B09">
        <w:rPr>
          <w:b/>
          <w:szCs w:val="28"/>
        </w:rPr>
        <w:t>.</w:t>
      </w:r>
    </w:p>
    <w:p w:rsidR="00094F1C" w:rsidRPr="00F20D9C" w:rsidRDefault="00094F1C" w:rsidP="00094F1C">
      <w:pPr>
        <w:jc w:val="both"/>
        <w:rPr>
          <w:b/>
          <w:szCs w:val="28"/>
        </w:rPr>
      </w:pPr>
    </w:p>
    <w:p w:rsidR="00094F1C" w:rsidRDefault="00094F1C" w:rsidP="00094F1C">
      <w:pPr>
        <w:pStyle w:val="11"/>
        <w:shd w:val="clear" w:color="auto" w:fill="auto"/>
        <w:spacing w:after="0" w:line="322" w:lineRule="exact"/>
        <w:ind w:left="20" w:right="20" w:firstLine="840"/>
        <w:rPr>
          <w:rStyle w:val="33pt"/>
          <w:szCs w:val="28"/>
        </w:rPr>
      </w:pPr>
      <w:r w:rsidRPr="0053601C">
        <w:rPr>
          <w:color w:val="000000"/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статьей 160.1 Бюджетного кодекса Российской </w:t>
      </w:r>
      <w:proofErr w:type="gramStart"/>
      <w:r>
        <w:rPr>
          <w:color w:val="000000"/>
          <w:sz w:val="28"/>
          <w:szCs w:val="28"/>
        </w:rPr>
        <w:t>Федерации</w:t>
      </w:r>
      <w:proofErr w:type="gramEnd"/>
      <w:r w:rsidR="00BF5E0C">
        <w:rPr>
          <w:color w:val="000000"/>
          <w:sz w:val="28"/>
          <w:szCs w:val="28"/>
        </w:rPr>
        <w:t xml:space="preserve"> а так же согласно </w:t>
      </w:r>
      <w:r w:rsidR="00BF5E0C" w:rsidRPr="00AB1457">
        <w:rPr>
          <w:color w:val="000000"/>
          <w:sz w:val="28"/>
          <w:szCs w:val="28"/>
        </w:rPr>
        <w:t>СПРАВК</w:t>
      </w:r>
      <w:r w:rsidR="00BF5E0C">
        <w:rPr>
          <w:color w:val="000000"/>
          <w:sz w:val="28"/>
          <w:szCs w:val="28"/>
        </w:rPr>
        <w:t>И - УВЕДОМЛЕНИЯ от Комитета по финансам администрации МР "Чернышевский район"</w:t>
      </w:r>
      <w:r w:rsidR="00BF5E0C" w:rsidRPr="00AB1457">
        <w:rPr>
          <w:color w:val="000000"/>
          <w:sz w:val="28"/>
          <w:szCs w:val="28"/>
        </w:rPr>
        <w:t xml:space="preserve"> №</w:t>
      </w:r>
      <w:r w:rsidR="00BF5E0C">
        <w:rPr>
          <w:color w:val="000000"/>
          <w:sz w:val="28"/>
          <w:szCs w:val="28"/>
        </w:rPr>
        <w:t>1129 от 08.12.2023,</w:t>
      </w:r>
      <w:r w:rsidRPr="0053601C">
        <w:rPr>
          <w:color w:val="000000"/>
          <w:sz w:val="28"/>
          <w:szCs w:val="28"/>
        </w:rPr>
        <w:t xml:space="preserve"> администрация </w:t>
      </w:r>
      <w:r w:rsidRPr="001541AB">
        <w:rPr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</w:t>
      </w:r>
      <w:r w:rsidRPr="0053601C">
        <w:rPr>
          <w:color w:val="000000"/>
          <w:sz w:val="28"/>
          <w:szCs w:val="28"/>
        </w:rPr>
        <w:t xml:space="preserve"> «</w:t>
      </w:r>
      <w:r w:rsidR="001541AB">
        <w:rPr>
          <w:color w:val="000000"/>
          <w:sz w:val="28"/>
          <w:szCs w:val="28"/>
        </w:rPr>
        <w:t>Икшицкое</w:t>
      </w:r>
      <w:r>
        <w:rPr>
          <w:color w:val="000000"/>
          <w:sz w:val="28"/>
          <w:szCs w:val="28"/>
        </w:rPr>
        <w:t>»</w:t>
      </w:r>
      <w:r w:rsidRPr="0053601C">
        <w:rPr>
          <w:color w:val="000000"/>
          <w:sz w:val="28"/>
          <w:szCs w:val="28"/>
        </w:rPr>
        <w:t xml:space="preserve"> </w:t>
      </w:r>
      <w:r w:rsidRPr="001541AB">
        <w:rPr>
          <w:rStyle w:val="33pt"/>
          <w:sz w:val="28"/>
          <w:szCs w:val="28"/>
        </w:rPr>
        <w:t>постановляет</w:t>
      </w:r>
      <w:r w:rsidRPr="0053601C">
        <w:rPr>
          <w:rStyle w:val="33pt"/>
          <w:szCs w:val="28"/>
        </w:rPr>
        <w:t>:</w:t>
      </w:r>
    </w:p>
    <w:p w:rsidR="001F6849" w:rsidRPr="00EC7C84" w:rsidRDefault="001F6849" w:rsidP="001F6849">
      <w:pPr>
        <w:pStyle w:val="aa"/>
        <w:jc w:val="both"/>
      </w:pPr>
      <w:r>
        <w:rPr>
          <w:color w:val="000000"/>
        </w:rPr>
        <w:t xml:space="preserve">            </w:t>
      </w:r>
      <w:r w:rsidR="00810091">
        <w:rPr>
          <w:color w:val="000000"/>
        </w:rPr>
        <w:t xml:space="preserve"> 1</w:t>
      </w:r>
      <w:r>
        <w:rPr>
          <w:color w:val="000000"/>
        </w:rPr>
        <w:t xml:space="preserve">. </w:t>
      </w:r>
      <w:r w:rsidRPr="00C932FF">
        <w:rPr>
          <w:color w:val="000000"/>
        </w:rPr>
        <w:t xml:space="preserve">Перечень главных администраторов доходов бюджета </w:t>
      </w:r>
      <w:r w:rsidRPr="00C932FF">
        <w:t>сельского</w:t>
      </w:r>
      <w:r w:rsidRPr="00C932FF">
        <w:rPr>
          <w:color w:val="FF0000"/>
        </w:rPr>
        <w:t xml:space="preserve">  </w:t>
      </w:r>
      <w:r w:rsidRPr="00C932FF">
        <w:rPr>
          <w:color w:val="000000"/>
        </w:rPr>
        <w:t>поселения «</w:t>
      </w:r>
      <w:r w:rsidR="00810091">
        <w:rPr>
          <w:color w:val="000000"/>
        </w:rPr>
        <w:t>Икшицкое</w:t>
      </w:r>
      <w:r w:rsidRPr="00C932FF">
        <w:rPr>
          <w:color w:val="000000"/>
        </w:rPr>
        <w:t xml:space="preserve">» </w:t>
      </w:r>
      <w:r w:rsidRPr="00EC7C84">
        <w:t>на 2023 год и плановый период 2024 и 2025 годов</w:t>
      </w:r>
      <w:r>
        <w:t xml:space="preserve"> к постановлению изложить в новой редакции (приложение№2 прилагается)</w:t>
      </w:r>
      <w:r w:rsidRPr="00EC7C84">
        <w:rPr>
          <w:color w:val="000000"/>
        </w:rPr>
        <w:t>.</w:t>
      </w:r>
    </w:p>
    <w:p w:rsidR="001F6849" w:rsidRPr="00EC7C84" w:rsidRDefault="001F6849" w:rsidP="001F6849">
      <w:pPr>
        <w:pStyle w:val="aa"/>
        <w:jc w:val="both"/>
      </w:pPr>
      <w:r>
        <w:t xml:space="preserve">            </w:t>
      </w:r>
    </w:p>
    <w:p w:rsidR="001F6849" w:rsidRPr="00EC7C84" w:rsidRDefault="001F6849" w:rsidP="001F6849">
      <w:pPr>
        <w:pStyle w:val="aa"/>
        <w:jc w:val="both"/>
      </w:pPr>
      <w:r>
        <w:rPr>
          <w:color w:val="000000"/>
        </w:rPr>
        <w:t xml:space="preserve">             2. </w:t>
      </w:r>
      <w:r w:rsidRPr="00C932FF">
        <w:rPr>
          <w:color w:val="000000"/>
        </w:rPr>
        <w:t xml:space="preserve">Настоящее </w:t>
      </w:r>
      <w:r>
        <w:rPr>
          <w:color w:val="000000"/>
        </w:rPr>
        <w:t>П</w:t>
      </w:r>
      <w:r w:rsidRPr="00C932FF">
        <w:rPr>
          <w:color w:val="000000"/>
        </w:rPr>
        <w:t xml:space="preserve">остановление применяется к правоотношениям, возникающим при составлении и исполнении бюджета </w:t>
      </w:r>
      <w:r w:rsidRPr="00C932FF">
        <w:t>сельского</w:t>
      </w:r>
      <w:r w:rsidRPr="00C932FF">
        <w:rPr>
          <w:color w:val="000000"/>
        </w:rPr>
        <w:t xml:space="preserve"> поселения «</w:t>
      </w:r>
      <w:r w:rsidR="00810091">
        <w:rPr>
          <w:szCs w:val="28"/>
        </w:rPr>
        <w:t>Икшицкое</w:t>
      </w:r>
      <w:r w:rsidRPr="00C932FF">
        <w:rPr>
          <w:color w:val="000000"/>
        </w:rPr>
        <w:t xml:space="preserve">», начиная с бюджетов </w:t>
      </w:r>
      <w:r w:rsidRPr="00EC7C84">
        <w:t>2023 год и плановый период 2024 и 2025 годов</w:t>
      </w:r>
      <w:r w:rsidRPr="00EC7C84">
        <w:rPr>
          <w:color w:val="000000"/>
        </w:rPr>
        <w:t>.</w:t>
      </w:r>
    </w:p>
    <w:p w:rsidR="001F6849" w:rsidRDefault="00810091" w:rsidP="00810091">
      <w:pPr>
        <w:pStyle w:val="aa"/>
        <w:jc w:val="both"/>
      </w:pPr>
      <w:r>
        <w:t xml:space="preserve">             </w:t>
      </w:r>
      <w:r w:rsidR="001F6849">
        <w:t>3</w:t>
      </w:r>
      <w:r>
        <w:t xml:space="preserve">. </w:t>
      </w:r>
      <w:r w:rsidR="001F6849" w:rsidRPr="00C932FF">
        <w:t>Настоящее</w:t>
      </w:r>
      <w:r w:rsidR="001F6849">
        <w:t xml:space="preserve"> </w:t>
      </w:r>
      <w:r w:rsidR="001F6849" w:rsidRPr="00C932FF">
        <w:t xml:space="preserve"> Постановление вступает в силу со дня его </w:t>
      </w:r>
      <w:r w:rsidR="001F6849">
        <w:t>официального  опубликования (о</w:t>
      </w:r>
      <w:r w:rsidR="001F6849" w:rsidRPr="00C932FF">
        <w:t>бнародования</w:t>
      </w:r>
      <w:r w:rsidR="001F6849">
        <w:t>)</w:t>
      </w:r>
      <w:r w:rsidR="001F6849" w:rsidRPr="00C932FF">
        <w:t>.</w:t>
      </w:r>
    </w:p>
    <w:p w:rsidR="00810091" w:rsidRPr="00810091" w:rsidRDefault="00810091" w:rsidP="00810091">
      <w:pPr>
        <w:pStyle w:val="aa"/>
        <w:jc w:val="both"/>
        <w:rPr>
          <w:rStyle w:val="33pt"/>
          <w:b w:val="0"/>
          <w:bCs w:val="0"/>
          <w:color w:val="auto"/>
          <w:spacing w:val="0"/>
          <w:sz w:val="28"/>
          <w:szCs w:val="24"/>
          <w:shd w:val="clear" w:color="auto" w:fill="auto"/>
        </w:rPr>
      </w:pPr>
    </w:p>
    <w:p w:rsidR="00094F1C" w:rsidRDefault="00810091" w:rsidP="00810091">
      <w:pPr>
        <w:pStyle w:val="1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4. </w:t>
      </w:r>
      <w:proofErr w:type="gramStart"/>
      <w:r w:rsidR="00094F1C">
        <w:rPr>
          <w:sz w:val="28"/>
          <w:szCs w:val="28"/>
        </w:rPr>
        <w:t>Контроль за</w:t>
      </w:r>
      <w:proofErr w:type="gramEnd"/>
      <w:r w:rsidR="00094F1C">
        <w:rPr>
          <w:sz w:val="28"/>
          <w:szCs w:val="28"/>
        </w:rPr>
        <w:t xml:space="preserve"> выполнением настоящего Постановления возложить на главу </w:t>
      </w:r>
      <w:r w:rsidR="00094F1C" w:rsidRPr="00776181">
        <w:rPr>
          <w:sz w:val="28"/>
          <w:szCs w:val="28"/>
        </w:rPr>
        <w:t>сельского</w:t>
      </w:r>
      <w:r w:rsidR="00094F1C">
        <w:rPr>
          <w:sz w:val="28"/>
          <w:szCs w:val="28"/>
        </w:rPr>
        <w:t xml:space="preserve"> поселения «</w:t>
      </w:r>
      <w:r w:rsidR="00776181">
        <w:rPr>
          <w:sz w:val="28"/>
          <w:szCs w:val="28"/>
        </w:rPr>
        <w:t>Икшицкое</w:t>
      </w:r>
      <w:r w:rsidR="00094F1C">
        <w:rPr>
          <w:sz w:val="28"/>
          <w:szCs w:val="28"/>
        </w:rPr>
        <w:t>»</w:t>
      </w:r>
      <w:r w:rsidR="00776181">
        <w:rPr>
          <w:sz w:val="28"/>
          <w:szCs w:val="28"/>
        </w:rPr>
        <w:t xml:space="preserve"> </w:t>
      </w:r>
      <w:r w:rsidR="00094F1C">
        <w:rPr>
          <w:sz w:val="28"/>
          <w:szCs w:val="28"/>
        </w:rPr>
        <w:t xml:space="preserve"> </w:t>
      </w:r>
      <w:proofErr w:type="spellStart"/>
      <w:r w:rsidR="00776181">
        <w:rPr>
          <w:sz w:val="28"/>
          <w:szCs w:val="28"/>
        </w:rPr>
        <w:t>Резанову</w:t>
      </w:r>
      <w:proofErr w:type="spellEnd"/>
      <w:r w:rsidR="00776181">
        <w:rPr>
          <w:sz w:val="28"/>
          <w:szCs w:val="28"/>
        </w:rPr>
        <w:t xml:space="preserve"> Ирину Геннадьевну</w:t>
      </w:r>
      <w:r w:rsidR="00094F1C">
        <w:rPr>
          <w:sz w:val="28"/>
          <w:szCs w:val="28"/>
        </w:rPr>
        <w:t>.</w:t>
      </w:r>
    </w:p>
    <w:p w:rsidR="00094F1C" w:rsidRPr="0053601C" w:rsidRDefault="00094F1C" w:rsidP="00094F1C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color w:val="000000"/>
          <w:sz w:val="28"/>
          <w:szCs w:val="28"/>
        </w:rPr>
      </w:pPr>
    </w:p>
    <w:p w:rsidR="00094F1C" w:rsidRDefault="00094F1C" w:rsidP="00094F1C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color w:val="000000"/>
          <w:sz w:val="28"/>
          <w:szCs w:val="28"/>
        </w:rPr>
      </w:pPr>
    </w:p>
    <w:p w:rsidR="00094F1C" w:rsidRPr="0053601C" w:rsidRDefault="00094F1C" w:rsidP="00094F1C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color w:val="000000"/>
          <w:sz w:val="28"/>
          <w:szCs w:val="28"/>
        </w:rPr>
      </w:pPr>
    </w:p>
    <w:p w:rsidR="00094F1C" w:rsidRDefault="00094F1C" w:rsidP="00094F1C">
      <w:pPr>
        <w:jc w:val="both"/>
        <w:rPr>
          <w:szCs w:val="28"/>
        </w:rPr>
      </w:pPr>
      <w:r>
        <w:rPr>
          <w:szCs w:val="28"/>
        </w:rPr>
        <w:t>Глава</w:t>
      </w:r>
      <w:r w:rsidRPr="0053601C">
        <w:rPr>
          <w:szCs w:val="28"/>
        </w:rPr>
        <w:t xml:space="preserve"> </w:t>
      </w:r>
      <w:r w:rsidRPr="001465EB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53601C">
        <w:rPr>
          <w:szCs w:val="28"/>
        </w:rPr>
        <w:t xml:space="preserve"> </w:t>
      </w:r>
    </w:p>
    <w:p w:rsidR="001728AA" w:rsidRPr="00F64B4E" w:rsidRDefault="00094F1C" w:rsidP="001465EB">
      <w:pPr>
        <w:jc w:val="both"/>
        <w:rPr>
          <w:szCs w:val="28"/>
        </w:rPr>
      </w:pPr>
      <w:r>
        <w:rPr>
          <w:szCs w:val="28"/>
        </w:rPr>
        <w:t>«</w:t>
      </w:r>
      <w:r w:rsidR="001465EB">
        <w:rPr>
          <w:szCs w:val="28"/>
        </w:rPr>
        <w:t>Икшицкое</w:t>
      </w:r>
      <w:r w:rsidRPr="0053601C">
        <w:rPr>
          <w:szCs w:val="28"/>
        </w:rPr>
        <w:t xml:space="preserve">»                        </w:t>
      </w:r>
      <w:r>
        <w:rPr>
          <w:szCs w:val="28"/>
        </w:rPr>
        <w:t xml:space="preserve">     </w:t>
      </w:r>
      <w:r w:rsidRPr="0053601C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53601C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1465EB">
        <w:rPr>
          <w:szCs w:val="28"/>
        </w:rPr>
        <w:t xml:space="preserve">       </w:t>
      </w:r>
      <w:r>
        <w:rPr>
          <w:szCs w:val="28"/>
        </w:rPr>
        <w:t xml:space="preserve">     </w:t>
      </w:r>
      <w:proofErr w:type="spellStart"/>
      <w:r w:rsidR="001465EB">
        <w:rPr>
          <w:szCs w:val="28"/>
        </w:rPr>
        <w:t>И.Г.Резанова</w:t>
      </w:r>
      <w:proofErr w:type="spellEnd"/>
    </w:p>
    <w:p w:rsidR="00F64B4E" w:rsidRDefault="00F64B4E" w:rsidP="004869D0">
      <w:pPr>
        <w:jc w:val="both"/>
        <w:rPr>
          <w:szCs w:val="28"/>
          <w:lang w:eastAsia="en-US"/>
        </w:rPr>
      </w:pPr>
    </w:p>
    <w:p w:rsidR="0003142A" w:rsidRDefault="0003142A" w:rsidP="004869D0">
      <w:pPr>
        <w:jc w:val="both"/>
        <w:rPr>
          <w:color w:val="000000"/>
          <w:szCs w:val="28"/>
        </w:rPr>
      </w:pPr>
    </w:p>
    <w:p w:rsidR="0003142A" w:rsidRPr="00F64B4E" w:rsidRDefault="0003142A" w:rsidP="004869D0">
      <w:pPr>
        <w:jc w:val="both"/>
        <w:rPr>
          <w:bCs/>
          <w:szCs w:val="28"/>
        </w:rPr>
      </w:pPr>
    </w:p>
    <w:p w:rsidR="00BB078B" w:rsidRDefault="004869D0" w:rsidP="00105099">
      <w:pPr>
        <w:jc w:val="both"/>
        <w:rPr>
          <w:szCs w:val="28"/>
        </w:rPr>
      </w:pPr>
      <w:r w:rsidRPr="00F64B4E">
        <w:rPr>
          <w:szCs w:val="28"/>
        </w:rPr>
        <w:t xml:space="preserve">                             </w:t>
      </w:r>
      <w:r w:rsidR="008E55D9" w:rsidRPr="00F64B4E">
        <w:rPr>
          <w:szCs w:val="28"/>
        </w:rPr>
        <w:t xml:space="preserve">                             </w:t>
      </w:r>
    </w:p>
    <w:p w:rsidR="001465EB" w:rsidRDefault="001465EB" w:rsidP="00105099">
      <w:pPr>
        <w:jc w:val="both"/>
        <w:rPr>
          <w:szCs w:val="28"/>
        </w:rPr>
      </w:pPr>
    </w:p>
    <w:p w:rsidR="001465EB" w:rsidRDefault="001465EB" w:rsidP="00105099">
      <w:pPr>
        <w:jc w:val="both"/>
        <w:rPr>
          <w:szCs w:val="28"/>
        </w:rPr>
      </w:pPr>
    </w:p>
    <w:p w:rsidR="001465EB" w:rsidRDefault="001465EB" w:rsidP="00105099">
      <w:pPr>
        <w:jc w:val="both"/>
        <w:rPr>
          <w:szCs w:val="28"/>
        </w:rPr>
      </w:pPr>
    </w:p>
    <w:p w:rsidR="00BF5E0C" w:rsidRDefault="00BF5E0C" w:rsidP="00810091">
      <w:pPr>
        <w:ind w:left="4248" w:firstLine="708"/>
        <w:jc w:val="right"/>
        <w:rPr>
          <w:szCs w:val="28"/>
        </w:rPr>
      </w:pPr>
    </w:p>
    <w:p w:rsidR="00BF5E0C" w:rsidRDefault="00BF5E0C" w:rsidP="00810091">
      <w:pPr>
        <w:ind w:left="4248" w:firstLine="708"/>
        <w:jc w:val="right"/>
        <w:rPr>
          <w:szCs w:val="28"/>
        </w:rPr>
      </w:pPr>
    </w:p>
    <w:p w:rsidR="000026A0" w:rsidRPr="0062287B" w:rsidRDefault="004E0AC3" w:rsidP="00810091">
      <w:pPr>
        <w:ind w:left="4248" w:firstLine="708"/>
        <w:jc w:val="right"/>
      </w:pPr>
      <w:r>
        <w:t xml:space="preserve">    </w:t>
      </w:r>
      <w:r w:rsidR="00BB078B">
        <w:t xml:space="preserve">  </w:t>
      </w:r>
      <w:r w:rsidR="00BE0B39">
        <w:t xml:space="preserve">                                           </w:t>
      </w:r>
      <w:r w:rsidR="00BB078B">
        <w:t xml:space="preserve">                     </w:t>
      </w:r>
      <w:r w:rsidR="00AC09E5">
        <w:t xml:space="preserve">   </w:t>
      </w:r>
      <w:r w:rsidR="000026A0">
        <w:t xml:space="preserve">                                                                                                   </w:t>
      </w:r>
      <w:r w:rsidR="00132570">
        <w:t xml:space="preserve"> </w:t>
      </w:r>
      <w:r w:rsidRPr="00523A63">
        <w:rPr>
          <w:b/>
          <w:sz w:val="24"/>
        </w:rPr>
        <w:t xml:space="preserve">           </w:t>
      </w:r>
      <w:r w:rsidR="001D2857">
        <w:t xml:space="preserve">                                   </w:t>
      </w:r>
    </w:p>
    <w:p w:rsidR="0058300A" w:rsidRPr="004A5CEC" w:rsidRDefault="007379E7" w:rsidP="004A5CEC">
      <w:r>
        <w:lastRenderedPageBreak/>
        <w:t xml:space="preserve">                            </w:t>
      </w:r>
      <w:r w:rsidR="004A5CEC">
        <w:t xml:space="preserve">                            </w:t>
      </w:r>
    </w:p>
    <w:p w:rsidR="00ED160E" w:rsidRDefault="00ED160E" w:rsidP="00ED160E">
      <w:pPr>
        <w:jc w:val="right"/>
        <w:rPr>
          <w:szCs w:val="28"/>
        </w:rPr>
      </w:pPr>
      <w:r>
        <w:rPr>
          <w:szCs w:val="28"/>
        </w:rPr>
        <w:t>Приложение 2</w:t>
      </w:r>
      <w:r w:rsidR="00B50AB7" w:rsidRPr="00105099">
        <w:rPr>
          <w:szCs w:val="28"/>
        </w:rPr>
        <w:t xml:space="preserve">    </w:t>
      </w:r>
    </w:p>
    <w:p w:rsidR="004A5CEC" w:rsidRDefault="00B50AB7" w:rsidP="00ED160E">
      <w:pPr>
        <w:jc w:val="right"/>
        <w:rPr>
          <w:szCs w:val="28"/>
        </w:rPr>
      </w:pPr>
      <w:r w:rsidRPr="00105099">
        <w:rPr>
          <w:szCs w:val="28"/>
        </w:rPr>
        <w:t xml:space="preserve">    </w:t>
      </w:r>
    </w:p>
    <w:p w:rsidR="004A5CEC" w:rsidRPr="004A5CEC" w:rsidRDefault="004A5CEC" w:rsidP="00B34964">
      <w:pPr>
        <w:jc w:val="center"/>
        <w:rPr>
          <w:b/>
          <w:szCs w:val="28"/>
        </w:rPr>
      </w:pPr>
      <w:r w:rsidRPr="004A5CEC">
        <w:rPr>
          <w:b/>
          <w:szCs w:val="28"/>
        </w:rPr>
        <w:t>ПЕРЕЧЕНЬ</w:t>
      </w:r>
    </w:p>
    <w:p w:rsidR="004A5CEC" w:rsidRPr="005225DE" w:rsidRDefault="00B50AB7" w:rsidP="005225DE">
      <w:pPr>
        <w:jc w:val="center"/>
        <w:rPr>
          <w:b/>
          <w:szCs w:val="28"/>
        </w:rPr>
      </w:pPr>
      <w:r w:rsidRPr="005225DE">
        <w:rPr>
          <w:b/>
          <w:szCs w:val="28"/>
        </w:rPr>
        <w:t>источников  доходов бюджета сельского поселения «</w:t>
      </w:r>
      <w:r w:rsidR="007E162C" w:rsidRPr="005225DE">
        <w:rPr>
          <w:b/>
          <w:szCs w:val="28"/>
        </w:rPr>
        <w:t>Икшицкое</w:t>
      </w:r>
      <w:r w:rsidRPr="005225DE">
        <w:rPr>
          <w:b/>
          <w:szCs w:val="28"/>
        </w:rPr>
        <w:t>»</w:t>
      </w:r>
    </w:p>
    <w:p w:rsidR="004A5CEC" w:rsidRPr="005225DE" w:rsidRDefault="00B50AB7" w:rsidP="005225DE">
      <w:pPr>
        <w:jc w:val="center"/>
        <w:rPr>
          <w:b/>
          <w:szCs w:val="28"/>
        </w:rPr>
      </w:pPr>
      <w:r w:rsidRPr="005225DE">
        <w:rPr>
          <w:b/>
          <w:szCs w:val="28"/>
        </w:rPr>
        <w:t>за   органом  местного  самоуправления</w:t>
      </w:r>
    </w:p>
    <w:p w:rsidR="002F5EC5" w:rsidRPr="00810091" w:rsidRDefault="00B50AB7" w:rsidP="00810091">
      <w:pPr>
        <w:pStyle w:val="11"/>
        <w:shd w:val="clear" w:color="auto" w:fill="auto"/>
        <w:tabs>
          <w:tab w:val="left" w:pos="1071"/>
        </w:tabs>
        <w:spacing w:after="0" w:line="322" w:lineRule="exact"/>
        <w:ind w:left="860" w:right="20" w:firstLine="0"/>
        <w:jc w:val="center"/>
        <w:rPr>
          <w:b/>
          <w:sz w:val="28"/>
          <w:szCs w:val="28"/>
        </w:rPr>
      </w:pPr>
      <w:r w:rsidRPr="005225DE">
        <w:rPr>
          <w:b/>
          <w:sz w:val="28"/>
          <w:szCs w:val="28"/>
        </w:rPr>
        <w:t>сельского поселения «</w:t>
      </w:r>
      <w:r w:rsidR="007E162C" w:rsidRPr="005225DE">
        <w:rPr>
          <w:b/>
          <w:sz w:val="28"/>
          <w:szCs w:val="28"/>
        </w:rPr>
        <w:t>Икшицкое</w:t>
      </w:r>
      <w:r w:rsidRPr="005225DE">
        <w:rPr>
          <w:b/>
          <w:sz w:val="28"/>
          <w:szCs w:val="28"/>
        </w:rPr>
        <w:t xml:space="preserve">»  </w:t>
      </w:r>
      <w:r w:rsidR="005225DE" w:rsidRPr="005225DE">
        <w:rPr>
          <w:b/>
          <w:sz w:val="28"/>
          <w:szCs w:val="28"/>
        </w:rPr>
        <w:t>на</w:t>
      </w:r>
      <w:r w:rsidR="005225DE" w:rsidRPr="005225DE">
        <w:rPr>
          <w:color w:val="000000"/>
          <w:sz w:val="28"/>
          <w:szCs w:val="28"/>
        </w:rPr>
        <w:t xml:space="preserve"> </w:t>
      </w:r>
      <w:r w:rsidR="005225DE" w:rsidRPr="005225DE">
        <w:rPr>
          <w:b/>
          <w:color w:val="000000"/>
          <w:sz w:val="28"/>
          <w:szCs w:val="28"/>
        </w:rPr>
        <w:t xml:space="preserve">2023 год </w:t>
      </w:r>
      <w:r w:rsidR="005225DE" w:rsidRPr="005225DE">
        <w:rPr>
          <w:b/>
          <w:sz w:val="28"/>
          <w:szCs w:val="28"/>
        </w:rPr>
        <w:t>и плановый период 2024 и 2025 годов.</w:t>
      </w:r>
      <w:r w:rsidRPr="00981C13">
        <w:rPr>
          <w:b/>
          <w:sz w:val="24"/>
        </w:rPr>
        <w:t xml:space="preserve">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2708"/>
        <w:gridCol w:w="6318"/>
      </w:tblGrid>
      <w:tr w:rsidR="002F5EC5" w:rsidRPr="00981C13" w:rsidTr="00BF5E0C">
        <w:trPr>
          <w:trHeight w:val="539"/>
        </w:trPr>
        <w:tc>
          <w:tcPr>
            <w:tcW w:w="3575" w:type="dxa"/>
            <w:gridSpan w:val="2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6318" w:type="dxa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Наименование  кода бюджетной  классификации</w:t>
            </w:r>
          </w:p>
        </w:tc>
      </w:tr>
      <w:tr w:rsidR="002F5EC5" w:rsidRPr="00981C13" w:rsidTr="00ED160E">
        <w:trPr>
          <w:trHeight w:val="144"/>
        </w:trPr>
        <w:tc>
          <w:tcPr>
            <w:tcW w:w="3575" w:type="dxa"/>
            <w:gridSpan w:val="2"/>
          </w:tcPr>
          <w:p w:rsidR="002F5EC5" w:rsidRPr="00B70C8D" w:rsidRDefault="002F5EC5" w:rsidP="00501CDF">
            <w:pPr>
              <w:jc w:val="center"/>
              <w:rPr>
                <w:sz w:val="22"/>
                <w:szCs w:val="22"/>
              </w:rPr>
            </w:pPr>
            <w:r w:rsidRPr="00B70C8D">
              <w:rPr>
                <w:sz w:val="22"/>
                <w:szCs w:val="22"/>
              </w:rPr>
              <w:t>1</w:t>
            </w:r>
          </w:p>
        </w:tc>
        <w:tc>
          <w:tcPr>
            <w:tcW w:w="6318" w:type="dxa"/>
          </w:tcPr>
          <w:p w:rsidR="002F5EC5" w:rsidRPr="00B70C8D" w:rsidRDefault="002F5EC5" w:rsidP="00501CDF">
            <w:pPr>
              <w:jc w:val="center"/>
              <w:rPr>
                <w:sz w:val="22"/>
                <w:szCs w:val="22"/>
              </w:rPr>
            </w:pPr>
            <w:r w:rsidRPr="00B70C8D">
              <w:rPr>
                <w:sz w:val="22"/>
                <w:szCs w:val="22"/>
              </w:rPr>
              <w:t>2</w:t>
            </w:r>
          </w:p>
        </w:tc>
      </w:tr>
      <w:tr w:rsidR="002F5EC5" w:rsidRPr="00981C13" w:rsidTr="00ED160E">
        <w:trPr>
          <w:trHeight w:val="144"/>
        </w:trPr>
        <w:tc>
          <w:tcPr>
            <w:tcW w:w="3575" w:type="dxa"/>
            <w:gridSpan w:val="2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6318" w:type="dxa"/>
          </w:tcPr>
          <w:p w:rsidR="002F5EC5" w:rsidRPr="00981C13" w:rsidRDefault="002F5EC5" w:rsidP="00DB1AB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 xml:space="preserve">Администрация </w:t>
            </w:r>
            <w:r w:rsidR="00EE6928" w:rsidRPr="00981C13">
              <w:rPr>
                <w:b/>
                <w:sz w:val="22"/>
                <w:szCs w:val="22"/>
              </w:rPr>
              <w:t>сельского поселения «</w:t>
            </w:r>
            <w:r w:rsidR="00DB1ABF" w:rsidRPr="00981C13">
              <w:rPr>
                <w:b/>
                <w:sz w:val="22"/>
                <w:szCs w:val="22"/>
              </w:rPr>
              <w:t>Икшицкое</w:t>
            </w:r>
            <w:r w:rsidRPr="00981C13">
              <w:rPr>
                <w:b/>
                <w:sz w:val="22"/>
                <w:szCs w:val="22"/>
              </w:rPr>
              <w:t>»</w:t>
            </w:r>
          </w:p>
        </w:tc>
      </w:tr>
      <w:tr w:rsidR="00280E0C" w:rsidRPr="00981C13" w:rsidTr="00ED160E">
        <w:trPr>
          <w:trHeight w:val="144"/>
        </w:trPr>
        <w:tc>
          <w:tcPr>
            <w:tcW w:w="867" w:type="dxa"/>
          </w:tcPr>
          <w:p w:rsidR="00280E0C" w:rsidRPr="000B3170" w:rsidRDefault="00280E0C" w:rsidP="00280E0C">
            <w:pPr>
              <w:jc w:val="center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108 04020 01 1000 110</w:t>
            </w: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both"/>
              <w:rPr>
                <w:sz w:val="22"/>
                <w:szCs w:val="22"/>
              </w:rPr>
            </w:pPr>
            <w:proofErr w:type="gramStart"/>
            <w:r w:rsidRPr="000B317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111 05025 10 0000 120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111 09045 10 0000 120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113 01995 10 0000 130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113 02995 10 0000 130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1C5B5F" w:rsidRPr="00981C13" w:rsidTr="00ED160E">
        <w:trPr>
          <w:trHeight w:val="144"/>
        </w:trPr>
        <w:tc>
          <w:tcPr>
            <w:tcW w:w="867" w:type="dxa"/>
          </w:tcPr>
          <w:p w:rsidR="001C5B5F" w:rsidRPr="00981C13" w:rsidRDefault="001C5B5F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1C5B5F" w:rsidRPr="00981C13" w:rsidRDefault="001C5B5F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114 02053 10 0000 410</w:t>
            </w:r>
          </w:p>
        </w:tc>
        <w:tc>
          <w:tcPr>
            <w:tcW w:w="6318" w:type="dxa"/>
          </w:tcPr>
          <w:p w:rsidR="001C5B5F" w:rsidRPr="00981C13" w:rsidRDefault="001C5B5F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114 02053 10 0000 440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117 01050 10 0000 180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117 05050 10 0000 180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704E18" w:rsidRPr="00981C13" w:rsidTr="00ED160E">
        <w:trPr>
          <w:trHeight w:val="144"/>
        </w:trPr>
        <w:tc>
          <w:tcPr>
            <w:tcW w:w="867" w:type="dxa"/>
          </w:tcPr>
          <w:p w:rsidR="00704E18" w:rsidRPr="00981C13" w:rsidRDefault="00704E18" w:rsidP="00501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704E18" w:rsidRPr="00981C13" w:rsidRDefault="00704E18" w:rsidP="00501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117 16000 10 0000 180</w:t>
            </w:r>
          </w:p>
        </w:tc>
        <w:tc>
          <w:tcPr>
            <w:tcW w:w="6318" w:type="dxa"/>
          </w:tcPr>
          <w:p w:rsidR="00704E18" w:rsidRPr="00ED160E" w:rsidRDefault="00ED160E" w:rsidP="00ED1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F5EC5" w:rsidRPr="00981C13" w:rsidTr="00ED160E">
        <w:trPr>
          <w:trHeight w:val="144"/>
        </w:trPr>
        <w:tc>
          <w:tcPr>
            <w:tcW w:w="3575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Дотации</w:t>
            </w:r>
          </w:p>
        </w:tc>
      </w:tr>
      <w:tr w:rsidR="00BF5E0C" w:rsidRPr="00981C13" w:rsidTr="00ED160E">
        <w:trPr>
          <w:trHeight w:val="144"/>
        </w:trPr>
        <w:tc>
          <w:tcPr>
            <w:tcW w:w="867" w:type="dxa"/>
          </w:tcPr>
          <w:p w:rsidR="00BF5E0C" w:rsidRPr="00D8477F" w:rsidRDefault="00BF5E0C" w:rsidP="003F35D2">
            <w:pPr>
              <w:jc w:val="center"/>
              <w:rPr>
                <w:sz w:val="24"/>
              </w:rPr>
            </w:pPr>
            <w:r w:rsidRPr="00D8477F">
              <w:rPr>
                <w:sz w:val="24"/>
              </w:rPr>
              <w:t>802</w:t>
            </w:r>
          </w:p>
        </w:tc>
        <w:tc>
          <w:tcPr>
            <w:tcW w:w="2708" w:type="dxa"/>
          </w:tcPr>
          <w:p w:rsidR="00BF5E0C" w:rsidRPr="00D8477F" w:rsidRDefault="00BF5E0C" w:rsidP="003F35D2">
            <w:pPr>
              <w:rPr>
                <w:sz w:val="24"/>
              </w:rPr>
            </w:pPr>
            <w:r w:rsidRPr="00D8477F">
              <w:rPr>
                <w:sz w:val="24"/>
              </w:rPr>
              <w:t>202 15002 10 0000 150</w:t>
            </w:r>
          </w:p>
        </w:tc>
        <w:tc>
          <w:tcPr>
            <w:tcW w:w="6318" w:type="dxa"/>
          </w:tcPr>
          <w:p w:rsidR="00BF5E0C" w:rsidRPr="00981C13" w:rsidRDefault="00BF5E0C" w:rsidP="003F35D2">
            <w:pPr>
              <w:jc w:val="both"/>
              <w:rPr>
                <w:sz w:val="22"/>
              </w:rPr>
            </w:pPr>
            <w:r w:rsidRPr="0093664F">
              <w:rPr>
                <w:sz w:val="22"/>
                <w:szCs w:val="22"/>
              </w:rPr>
              <w:t xml:space="preserve">Дотации бюджетам сельских поселений на </w:t>
            </w:r>
            <w:r>
              <w:rPr>
                <w:sz w:val="22"/>
                <w:szCs w:val="22"/>
              </w:rPr>
              <w:t>поддержку мер по обеспечению сбалансированности бюджетов</w:t>
            </w:r>
          </w:p>
        </w:tc>
      </w:tr>
      <w:tr w:rsidR="00BF5E0C" w:rsidRPr="00981C13" w:rsidTr="00ED160E">
        <w:trPr>
          <w:trHeight w:val="144"/>
        </w:trPr>
        <w:tc>
          <w:tcPr>
            <w:tcW w:w="867" w:type="dxa"/>
          </w:tcPr>
          <w:p w:rsidR="00BF5E0C" w:rsidRPr="00981C13" w:rsidRDefault="00BF5E0C" w:rsidP="003F35D2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BF5E0C" w:rsidRPr="00981C13" w:rsidRDefault="00BF5E0C" w:rsidP="003F35D2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202 1</w:t>
            </w:r>
            <w:r>
              <w:rPr>
                <w:sz w:val="22"/>
                <w:szCs w:val="22"/>
                <w:lang w:val="en-US"/>
              </w:rPr>
              <w:t>6</w:t>
            </w:r>
            <w:r w:rsidRPr="00981C1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1</w:t>
            </w:r>
            <w:r w:rsidRPr="00981C13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18" w:type="dxa"/>
          </w:tcPr>
          <w:p w:rsidR="00BF5E0C" w:rsidRPr="00981C13" w:rsidRDefault="00BF5E0C" w:rsidP="003F35D2">
            <w:pPr>
              <w:jc w:val="both"/>
              <w:rPr>
                <w:sz w:val="22"/>
                <w:szCs w:val="22"/>
              </w:rPr>
            </w:pPr>
            <w:r w:rsidRPr="0093664F">
              <w:rPr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Pr="0093664F">
              <w:rPr>
                <w:sz w:val="22"/>
                <w:szCs w:val="22"/>
              </w:rPr>
              <w:lastRenderedPageBreak/>
              <w:t>бюджетной обеспеченности из бюджетов муниципальных районов</w:t>
            </w:r>
          </w:p>
        </w:tc>
      </w:tr>
      <w:tr w:rsidR="00BF5E0C" w:rsidRPr="00981C13" w:rsidTr="00ED160E">
        <w:trPr>
          <w:trHeight w:val="144"/>
        </w:trPr>
        <w:tc>
          <w:tcPr>
            <w:tcW w:w="867" w:type="dxa"/>
          </w:tcPr>
          <w:p w:rsidR="00BF5E0C" w:rsidRPr="00517DCD" w:rsidRDefault="00BF5E0C" w:rsidP="000103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802</w:t>
            </w:r>
          </w:p>
        </w:tc>
        <w:tc>
          <w:tcPr>
            <w:tcW w:w="2708" w:type="dxa"/>
          </w:tcPr>
          <w:p w:rsidR="00BF5E0C" w:rsidRPr="00517DCD" w:rsidRDefault="00BF5E0C" w:rsidP="000103A7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202 16549 10 0000 150</w:t>
            </w:r>
          </w:p>
        </w:tc>
        <w:tc>
          <w:tcPr>
            <w:tcW w:w="6318" w:type="dxa"/>
          </w:tcPr>
          <w:p w:rsidR="00BF5E0C" w:rsidRPr="0093664F" w:rsidRDefault="00BF5E0C" w:rsidP="000103A7">
            <w:pPr>
              <w:jc w:val="both"/>
              <w:rPr>
                <w:sz w:val="22"/>
              </w:rPr>
            </w:pPr>
            <w:r w:rsidRPr="00517DCD">
              <w:rPr>
                <w:sz w:val="22"/>
                <w:szCs w:val="22"/>
              </w:rPr>
              <w:t xml:space="preserve">  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BF5E0C" w:rsidRPr="00981C13" w:rsidTr="00ED160E">
        <w:trPr>
          <w:trHeight w:val="144"/>
        </w:trPr>
        <w:tc>
          <w:tcPr>
            <w:tcW w:w="867" w:type="dxa"/>
          </w:tcPr>
          <w:p w:rsidR="00BF5E0C" w:rsidRPr="00517DCD" w:rsidRDefault="00BF5E0C" w:rsidP="000103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708" w:type="dxa"/>
          </w:tcPr>
          <w:p w:rsidR="00BF5E0C" w:rsidRPr="00517DCD" w:rsidRDefault="00BF5E0C" w:rsidP="000103A7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202 19999 10 0000 150</w:t>
            </w:r>
          </w:p>
        </w:tc>
        <w:tc>
          <w:tcPr>
            <w:tcW w:w="6318" w:type="dxa"/>
          </w:tcPr>
          <w:p w:rsidR="00BF5E0C" w:rsidRPr="0093664F" w:rsidRDefault="00BF5E0C" w:rsidP="000103A7">
            <w:pPr>
              <w:jc w:val="both"/>
              <w:rPr>
                <w:sz w:val="22"/>
              </w:rPr>
            </w:pPr>
            <w:r w:rsidRPr="00517DCD">
              <w:rPr>
                <w:sz w:val="22"/>
                <w:szCs w:val="22"/>
              </w:rPr>
              <w:t xml:space="preserve">  Прочие дотации бюджетам сельских поселений</w:t>
            </w:r>
          </w:p>
        </w:tc>
      </w:tr>
      <w:tr w:rsidR="00BF5E0C" w:rsidRPr="00981C13" w:rsidTr="00ED160E">
        <w:trPr>
          <w:trHeight w:val="255"/>
        </w:trPr>
        <w:tc>
          <w:tcPr>
            <w:tcW w:w="9893" w:type="dxa"/>
            <w:gridSpan w:val="3"/>
          </w:tcPr>
          <w:p w:rsidR="00BF5E0C" w:rsidRPr="00981C13" w:rsidRDefault="00BF5E0C" w:rsidP="0062287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Субсидии</w:t>
            </w:r>
            <w:r w:rsidRPr="00981C13">
              <w:rPr>
                <w:b/>
                <w:i/>
                <w:sz w:val="22"/>
                <w:szCs w:val="22"/>
              </w:rPr>
              <w:t xml:space="preserve"> бюджетам субъектов Российской Федерации </w:t>
            </w:r>
          </w:p>
        </w:tc>
      </w:tr>
      <w:tr w:rsidR="00BF5E0C" w:rsidRPr="00981C13" w:rsidTr="00ED160E">
        <w:trPr>
          <w:trHeight w:val="240"/>
        </w:trPr>
        <w:tc>
          <w:tcPr>
            <w:tcW w:w="867" w:type="dxa"/>
          </w:tcPr>
          <w:p w:rsidR="00BF5E0C" w:rsidRPr="000B3170" w:rsidRDefault="00BF5E0C" w:rsidP="00280E0C">
            <w:pPr>
              <w:jc w:val="center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202 29999 10 0000 150</w:t>
            </w:r>
          </w:p>
        </w:tc>
        <w:tc>
          <w:tcPr>
            <w:tcW w:w="6318" w:type="dxa"/>
          </w:tcPr>
          <w:p w:rsidR="00BF5E0C" w:rsidRPr="000B3170" w:rsidRDefault="00BF5E0C" w:rsidP="00280E0C">
            <w:pPr>
              <w:jc w:val="both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BF5E0C" w:rsidRPr="00981C13" w:rsidTr="00ED160E">
        <w:trPr>
          <w:trHeight w:val="509"/>
        </w:trPr>
        <w:tc>
          <w:tcPr>
            <w:tcW w:w="867" w:type="dxa"/>
          </w:tcPr>
          <w:p w:rsidR="00BF5E0C" w:rsidRPr="000B3170" w:rsidRDefault="00BF5E0C" w:rsidP="0010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BF5E0C" w:rsidRPr="000B3170" w:rsidRDefault="00BF5E0C" w:rsidP="00105099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BF5E0C" w:rsidRPr="000B3170" w:rsidRDefault="00BF5E0C" w:rsidP="00105099">
            <w:pPr>
              <w:jc w:val="both"/>
              <w:rPr>
                <w:b/>
                <w:i/>
                <w:sz w:val="22"/>
                <w:szCs w:val="22"/>
              </w:rPr>
            </w:pPr>
            <w:r w:rsidRPr="000B3170">
              <w:rPr>
                <w:b/>
                <w:i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</w:tr>
      <w:tr w:rsidR="00BF5E0C" w:rsidRPr="00981C13" w:rsidTr="00ED160E">
        <w:trPr>
          <w:trHeight w:val="749"/>
        </w:trPr>
        <w:tc>
          <w:tcPr>
            <w:tcW w:w="867" w:type="dxa"/>
          </w:tcPr>
          <w:p w:rsidR="00BF5E0C" w:rsidRPr="000B3170" w:rsidRDefault="00BF5E0C" w:rsidP="00105099">
            <w:pPr>
              <w:jc w:val="center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BF5E0C" w:rsidRPr="000B3170" w:rsidRDefault="00BF5E0C" w:rsidP="00105099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202 35118 10 0000 150</w:t>
            </w:r>
          </w:p>
        </w:tc>
        <w:tc>
          <w:tcPr>
            <w:tcW w:w="6318" w:type="dxa"/>
          </w:tcPr>
          <w:p w:rsidR="00BF5E0C" w:rsidRPr="000B3170" w:rsidRDefault="00BF5E0C" w:rsidP="00105099">
            <w:pPr>
              <w:jc w:val="both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BF5E0C" w:rsidRPr="00981C13" w:rsidTr="00ED160E">
        <w:trPr>
          <w:trHeight w:val="255"/>
        </w:trPr>
        <w:tc>
          <w:tcPr>
            <w:tcW w:w="3575" w:type="dxa"/>
            <w:gridSpan w:val="2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BF5E0C" w:rsidRPr="000B3170" w:rsidRDefault="00BF5E0C" w:rsidP="00280E0C">
            <w:pPr>
              <w:jc w:val="center"/>
              <w:rPr>
                <w:b/>
                <w:i/>
                <w:sz w:val="22"/>
                <w:szCs w:val="22"/>
              </w:rPr>
            </w:pPr>
            <w:r w:rsidRPr="000B3170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</w:tr>
      <w:tr w:rsidR="00BF5E0C" w:rsidRPr="00981C13" w:rsidTr="00ED160E">
        <w:trPr>
          <w:trHeight w:val="1258"/>
        </w:trPr>
        <w:tc>
          <w:tcPr>
            <w:tcW w:w="867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202 40014 10 0000 150</w:t>
            </w:r>
          </w:p>
        </w:tc>
        <w:tc>
          <w:tcPr>
            <w:tcW w:w="6318" w:type="dxa"/>
          </w:tcPr>
          <w:p w:rsidR="00BF5E0C" w:rsidRPr="00A358E4" w:rsidRDefault="00BF5E0C" w:rsidP="00280E0C">
            <w:pPr>
              <w:jc w:val="both"/>
              <w:rPr>
                <w:sz w:val="22"/>
                <w:szCs w:val="22"/>
              </w:rPr>
            </w:pPr>
            <w:r w:rsidRPr="00A358E4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F5E0C" w:rsidRPr="00981C13" w:rsidTr="00ED160E">
        <w:trPr>
          <w:trHeight w:val="494"/>
        </w:trPr>
        <w:tc>
          <w:tcPr>
            <w:tcW w:w="867" w:type="dxa"/>
          </w:tcPr>
          <w:p w:rsidR="00BF5E0C" w:rsidRPr="00A358E4" w:rsidRDefault="00BF5E0C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708" w:type="dxa"/>
          </w:tcPr>
          <w:p w:rsidR="00BF5E0C" w:rsidRPr="00A358E4" w:rsidRDefault="00BF5E0C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202 49999 10 0000 150</w:t>
            </w:r>
          </w:p>
        </w:tc>
        <w:tc>
          <w:tcPr>
            <w:tcW w:w="6318" w:type="dxa"/>
          </w:tcPr>
          <w:p w:rsidR="00BF5E0C" w:rsidRPr="00A358E4" w:rsidRDefault="00BF5E0C" w:rsidP="00280E0C">
            <w:pPr>
              <w:jc w:val="both"/>
              <w:rPr>
                <w:sz w:val="22"/>
                <w:szCs w:val="22"/>
              </w:rPr>
            </w:pPr>
            <w:r w:rsidRPr="00A358E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F5E0C" w:rsidRPr="00981C13" w:rsidTr="00ED160E">
        <w:trPr>
          <w:trHeight w:val="255"/>
        </w:trPr>
        <w:tc>
          <w:tcPr>
            <w:tcW w:w="3575" w:type="dxa"/>
            <w:gridSpan w:val="2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BF5E0C" w:rsidRPr="000B3170" w:rsidRDefault="00BF5E0C" w:rsidP="00280E0C">
            <w:pPr>
              <w:jc w:val="center"/>
              <w:rPr>
                <w:b/>
                <w:i/>
                <w:sz w:val="22"/>
                <w:szCs w:val="22"/>
              </w:rPr>
            </w:pPr>
            <w:r w:rsidRPr="000B3170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</w:tr>
      <w:tr w:rsidR="00BF5E0C" w:rsidRPr="00981C13" w:rsidTr="00ED160E">
        <w:trPr>
          <w:trHeight w:val="1512"/>
        </w:trPr>
        <w:tc>
          <w:tcPr>
            <w:tcW w:w="867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BF5E0C" w:rsidRPr="00633D13" w:rsidRDefault="00BF5E0C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208 05000 10 0000 1</w:t>
            </w: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318" w:type="dxa"/>
          </w:tcPr>
          <w:p w:rsidR="00BF5E0C" w:rsidRPr="000B3170" w:rsidRDefault="00BF5E0C" w:rsidP="00280E0C">
            <w:pPr>
              <w:jc w:val="both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5E0C" w:rsidRPr="00981C13" w:rsidTr="00ED160E">
        <w:trPr>
          <w:trHeight w:val="1003"/>
        </w:trPr>
        <w:tc>
          <w:tcPr>
            <w:tcW w:w="867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BF5E0C" w:rsidRPr="000B3170" w:rsidRDefault="00BF5E0C" w:rsidP="00280E0C">
            <w:pPr>
              <w:jc w:val="both"/>
              <w:rPr>
                <w:b/>
                <w:sz w:val="22"/>
                <w:szCs w:val="22"/>
              </w:rPr>
            </w:pPr>
            <w:r w:rsidRPr="000B3170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F5E0C" w:rsidRPr="00981C13" w:rsidTr="00ED160E">
        <w:trPr>
          <w:trHeight w:val="764"/>
        </w:trPr>
        <w:tc>
          <w:tcPr>
            <w:tcW w:w="867" w:type="dxa"/>
          </w:tcPr>
          <w:p w:rsidR="00BF5E0C" w:rsidRPr="00633D13" w:rsidRDefault="00BF5E0C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708" w:type="dxa"/>
          </w:tcPr>
          <w:p w:rsidR="00BF5E0C" w:rsidRPr="00633D13" w:rsidRDefault="00BF5E0C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218 05010 10 0000 150</w:t>
            </w:r>
          </w:p>
        </w:tc>
        <w:tc>
          <w:tcPr>
            <w:tcW w:w="6318" w:type="dxa"/>
          </w:tcPr>
          <w:p w:rsidR="00BF5E0C" w:rsidRPr="00633D13" w:rsidRDefault="00BF5E0C" w:rsidP="00280E0C">
            <w:pPr>
              <w:jc w:val="both"/>
              <w:rPr>
                <w:sz w:val="22"/>
                <w:szCs w:val="22"/>
              </w:rPr>
            </w:pPr>
            <w:r w:rsidRPr="00633D13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F5E0C" w:rsidRPr="00981C13" w:rsidTr="00ED160E">
        <w:trPr>
          <w:trHeight w:val="764"/>
        </w:trPr>
        <w:tc>
          <w:tcPr>
            <w:tcW w:w="867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08" w:type="dxa"/>
          </w:tcPr>
          <w:p w:rsidR="00BF5E0C" w:rsidRPr="000B3170" w:rsidRDefault="00BF5E0C" w:rsidP="00280E0C">
            <w:pPr>
              <w:rPr>
                <w:sz w:val="22"/>
                <w:szCs w:val="22"/>
              </w:rPr>
            </w:pPr>
            <w:r w:rsidRPr="00785FE4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 xml:space="preserve"> </w:t>
            </w:r>
            <w:r w:rsidRPr="00785FE4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785FE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0</w:t>
            </w:r>
            <w:r w:rsidRPr="00785FE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785FE4">
              <w:rPr>
                <w:sz w:val="22"/>
                <w:szCs w:val="22"/>
              </w:rPr>
              <w:t>150</w:t>
            </w:r>
          </w:p>
        </w:tc>
        <w:tc>
          <w:tcPr>
            <w:tcW w:w="6318" w:type="dxa"/>
          </w:tcPr>
          <w:p w:rsidR="00BF5E0C" w:rsidRPr="000B3170" w:rsidRDefault="00BF5E0C" w:rsidP="00280E0C">
            <w:pPr>
              <w:jc w:val="both"/>
              <w:rPr>
                <w:b/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74B67" w:rsidRDefault="000026A0" w:rsidP="00CB61FB">
      <w:pPr>
        <w:rPr>
          <w:sz w:val="24"/>
        </w:rPr>
      </w:pPr>
      <w:r w:rsidRPr="006743A1">
        <w:rPr>
          <w:sz w:val="24"/>
        </w:rPr>
        <w:t xml:space="preserve">                                                                 </w:t>
      </w:r>
      <w:r w:rsidR="00CB61FB" w:rsidRPr="006743A1">
        <w:rPr>
          <w:sz w:val="24"/>
        </w:rPr>
        <w:t xml:space="preserve">                        </w:t>
      </w:r>
      <w:r w:rsidR="004D685E" w:rsidRPr="006743A1">
        <w:rPr>
          <w:sz w:val="24"/>
        </w:rPr>
        <w:t xml:space="preserve">                                                                     </w:t>
      </w: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D24D5A" w:rsidRDefault="00D24D5A" w:rsidP="00F64B4E">
      <w:pPr>
        <w:jc w:val="right"/>
        <w:rPr>
          <w:sz w:val="24"/>
        </w:rPr>
      </w:pPr>
    </w:p>
    <w:p w:rsidR="007F2889" w:rsidRDefault="00AC09E5" w:rsidP="00F64B4E">
      <w:pPr>
        <w:jc w:val="right"/>
        <w:rPr>
          <w:sz w:val="24"/>
        </w:rPr>
      </w:pPr>
      <w:r w:rsidRPr="003F56CF">
        <w:rPr>
          <w:sz w:val="24"/>
        </w:rPr>
        <w:t xml:space="preserve"> </w:t>
      </w:r>
    </w:p>
    <w:p w:rsidR="001465EB" w:rsidRDefault="001465EB" w:rsidP="0074282B">
      <w:pPr>
        <w:pStyle w:val="a3"/>
        <w:tabs>
          <w:tab w:val="left" w:pos="6480"/>
        </w:tabs>
        <w:jc w:val="both"/>
        <w:rPr>
          <w:sz w:val="24"/>
        </w:rPr>
      </w:pPr>
    </w:p>
    <w:sectPr w:rsidR="001465EB" w:rsidSect="00AD7B48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58" w:rsidRDefault="00030158" w:rsidP="00B34964">
      <w:r>
        <w:separator/>
      </w:r>
    </w:p>
  </w:endnote>
  <w:endnote w:type="continuationSeparator" w:id="0">
    <w:p w:rsidR="00030158" w:rsidRDefault="00030158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E4" w:rsidRDefault="00466AB7">
    <w:pPr>
      <w:pStyle w:val="a8"/>
      <w:jc w:val="right"/>
    </w:pPr>
    <w:fldSimple w:instr=" PAGE   \* MERGEFORMAT ">
      <w:r w:rsidR="0047085D">
        <w:rPr>
          <w:noProof/>
        </w:rPr>
        <w:t>2</w:t>
      </w:r>
    </w:fldSimple>
  </w:p>
  <w:p w:rsidR="00A358E4" w:rsidRDefault="00A358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58" w:rsidRDefault="00030158" w:rsidP="00B34964">
      <w:r>
        <w:separator/>
      </w:r>
    </w:p>
  </w:footnote>
  <w:footnote w:type="continuationSeparator" w:id="0">
    <w:p w:rsidR="00030158" w:rsidRDefault="00030158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2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F1878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0AF8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B7905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91"/>
    <w:rsid w:val="000026A0"/>
    <w:rsid w:val="00014391"/>
    <w:rsid w:val="00014DF6"/>
    <w:rsid w:val="00016028"/>
    <w:rsid w:val="00026CAD"/>
    <w:rsid w:val="00030158"/>
    <w:rsid w:val="0003142A"/>
    <w:rsid w:val="00037F09"/>
    <w:rsid w:val="00040F05"/>
    <w:rsid w:val="000431C6"/>
    <w:rsid w:val="000665D9"/>
    <w:rsid w:val="00074EFE"/>
    <w:rsid w:val="00075FAE"/>
    <w:rsid w:val="0007681D"/>
    <w:rsid w:val="00077EEE"/>
    <w:rsid w:val="00085FCB"/>
    <w:rsid w:val="0008727F"/>
    <w:rsid w:val="00091A5E"/>
    <w:rsid w:val="00091C95"/>
    <w:rsid w:val="00092487"/>
    <w:rsid w:val="00094F1C"/>
    <w:rsid w:val="000951EB"/>
    <w:rsid w:val="000A64D9"/>
    <w:rsid w:val="000A7664"/>
    <w:rsid w:val="000B29D3"/>
    <w:rsid w:val="000B51C3"/>
    <w:rsid w:val="000C2C35"/>
    <w:rsid w:val="000C3DF2"/>
    <w:rsid w:val="000C47A9"/>
    <w:rsid w:val="000D0B6A"/>
    <w:rsid w:val="000D1D07"/>
    <w:rsid w:val="000D2080"/>
    <w:rsid w:val="000D77A0"/>
    <w:rsid w:val="000E10BB"/>
    <w:rsid w:val="000E5121"/>
    <w:rsid w:val="000E5560"/>
    <w:rsid w:val="000E68E1"/>
    <w:rsid w:val="000E793F"/>
    <w:rsid w:val="000F24D2"/>
    <w:rsid w:val="000F2517"/>
    <w:rsid w:val="000F395A"/>
    <w:rsid w:val="000F6D4A"/>
    <w:rsid w:val="00104F65"/>
    <w:rsid w:val="00105099"/>
    <w:rsid w:val="00105F15"/>
    <w:rsid w:val="00113DC0"/>
    <w:rsid w:val="00120922"/>
    <w:rsid w:val="00121BA5"/>
    <w:rsid w:val="001274E4"/>
    <w:rsid w:val="00127E8A"/>
    <w:rsid w:val="00127FA5"/>
    <w:rsid w:val="001305F1"/>
    <w:rsid w:val="00131702"/>
    <w:rsid w:val="00132570"/>
    <w:rsid w:val="00136C2B"/>
    <w:rsid w:val="00145D05"/>
    <w:rsid w:val="001465EB"/>
    <w:rsid w:val="00146DF2"/>
    <w:rsid w:val="00147062"/>
    <w:rsid w:val="001541AB"/>
    <w:rsid w:val="0015610C"/>
    <w:rsid w:val="00172659"/>
    <w:rsid w:val="001728AA"/>
    <w:rsid w:val="001740C3"/>
    <w:rsid w:val="00174C91"/>
    <w:rsid w:val="0018050B"/>
    <w:rsid w:val="00181591"/>
    <w:rsid w:val="00182F65"/>
    <w:rsid w:val="001A61E4"/>
    <w:rsid w:val="001B17CE"/>
    <w:rsid w:val="001B2B56"/>
    <w:rsid w:val="001B38FC"/>
    <w:rsid w:val="001C4054"/>
    <w:rsid w:val="001C510B"/>
    <w:rsid w:val="001C5B5F"/>
    <w:rsid w:val="001D15B7"/>
    <w:rsid w:val="001D1A91"/>
    <w:rsid w:val="001D1F5D"/>
    <w:rsid w:val="001D2857"/>
    <w:rsid w:val="001D3A10"/>
    <w:rsid w:val="001F5193"/>
    <w:rsid w:val="001F5777"/>
    <w:rsid w:val="001F6849"/>
    <w:rsid w:val="0020532E"/>
    <w:rsid w:val="002060D5"/>
    <w:rsid w:val="00206D66"/>
    <w:rsid w:val="002127C8"/>
    <w:rsid w:val="00212C59"/>
    <w:rsid w:val="002232C6"/>
    <w:rsid w:val="0022505A"/>
    <w:rsid w:val="00226F9B"/>
    <w:rsid w:val="0022740A"/>
    <w:rsid w:val="002311D6"/>
    <w:rsid w:val="0023181F"/>
    <w:rsid w:val="00237E68"/>
    <w:rsid w:val="0024394D"/>
    <w:rsid w:val="002446BB"/>
    <w:rsid w:val="0024537D"/>
    <w:rsid w:val="00253EDA"/>
    <w:rsid w:val="002544F3"/>
    <w:rsid w:val="002615FB"/>
    <w:rsid w:val="00272744"/>
    <w:rsid w:val="00273303"/>
    <w:rsid w:val="002776A2"/>
    <w:rsid w:val="00280E0C"/>
    <w:rsid w:val="00285948"/>
    <w:rsid w:val="00285FF6"/>
    <w:rsid w:val="002A3E32"/>
    <w:rsid w:val="002A4EA7"/>
    <w:rsid w:val="002A5F49"/>
    <w:rsid w:val="002B2DE8"/>
    <w:rsid w:val="002B75B3"/>
    <w:rsid w:val="002C1CD3"/>
    <w:rsid w:val="002C2E30"/>
    <w:rsid w:val="002D5EC2"/>
    <w:rsid w:val="002E04C9"/>
    <w:rsid w:val="002E3EAA"/>
    <w:rsid w:val="002E6B27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8CE"/>
    <w:rsid w:val="00323EC1"/>
    <w:rsid w:val="00323FE4"/>
    <w:rsid w:val="0032435D"/>
    <w:rsid w:val="003250B9"/>
    <w:rsid w:val="003319C9"/>
    <w:rsid w:val="003360EE"/>
    <w:rsid w:val="00337D73"/>
    <w:rsid w:val="003432CE"/>
    <w:rsid w:val="00351291"/>
    <w:rsid w:val="003526AA"/>
    <w:rsid w:val="00360F66"/>
    <w:rsid w:val="003762E0"/>
    <w:rsid w:val="00391C16"/>
    <w:rsid w:val="00394B3D"/>
    <w:rsid w:val="003A08B8"/>
    <w:rsid w:val="003A2264"/>
    <w:rsid w:val="003A76CB"/>
    <w:rsid w:val="003A7F92"/>
    <w:rsid w:val="003B0942"/>
    <w:rsid w:val="003B4E93"/>
    <w:rsid w:val="003C0E29"/>
    <w:rsid w:val="003C37F0"/>
    <w:rsid w:val="003C3875"/>
    <w:rsid w:val="003C6115"/>
    <w:rsid w:val="003D5C62"/>
    <w:rsid w:val="003E129D"/>
    <w:rsid w:val="003E4B50"/>
    <w:rsid w:val="003F2261"/>
    <w:rsid w:val="003F2C15"/>
    <w:rsid w:val="003F3F44"/>
    <w:rsid w:val="003F424F"/>
    <w:rsid w:val="003F56CF"/>
    <w:rsid w:val="003F6C37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41A86"/>
    <w:rsid w:val="00466AB7"/>
    <w:rsid w:val="0047083B"/>
    <w:rsid w:val="0047085D"/>
    <w:rsid w:val="00471F2C"/>
    <w:rsid w:val="00472D9E"/>
    <w:rsid w:val="00472F33"/>
    <w:rsid w:val="004768FD"/>
    <w:rsid w:val="004869D0"/>
    <w:rsid w:val="004936C2"/>
    <w:rsid w:val="004A02CA"/>
    <w:rsid w:val="004A5CEC"/>
    <w:rsid w:val="004C335A"/>
    <w:rsid w:val="004D25B8"/>
    <w:rsid w:val="004D685E"/>
    <w:rsid w:val="004E0AC3"/>
    <w:rsid w:val="004E63A7"/>
    <w:rsid w:val="004F2A02"/>
    <w:rsid w:val="004F4CA9"/>
    <w:rsid w:val="00501CDF"/>
    <w:rsid w:val="00503359"/>
    <w:rsid w:val="00520B71"/>
    <w:rsid w:val="00520DE1"/>
    <w:rsid w:val="005225DE"/>
    <w:rsid w:val="00523A63"/>
    <w:rsid w:val="00525813"/>
    <w:rsid w:val="005265F4"/>
    <w:rsid w:val="00531500"/>
    <w:rsid w:val="00533435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855D2"/>
    <w:rsid w:val="005A4208"/>
    <w:rsid w:val="005B1780"/>
    <w:rsid w:val="005B2850"/>
    <w:rsid w:val="005C0171"/>
    <w:rsid w:val="005C42BB"/>
    <w:rsid w:val="005E0FCF"/>
    <w:rsid w:val="005E5ED9"/>
    <w:rsid w:val="005F70BD"/>
    <w:rsid w:val="00607E95"/>
    <w:rsid w:val="006126FD"/>
    <w:rsid w:val="00614048"/>
    <w:rsid w:val="006145E4"/>
    <w:rsid w:val="00615181"/>
    <w:rsid w:val="0062287B"/>
    <w:rsid w:val="0062573A"/>
    <w:rsid w:val="00633D13"/>
    <w:rsid w:val="006368DD"/>
    <w:rsid w:val="00642C93"/>
    <w:rsid w:val="0065389D"/>
    <w:rsid w:val="00660429"/>
    <w:rsid w:val="00664327"/>
    <w:rsid w:val="0066628B"/>
    <w:rsid w:val="0066685D"/>
    <w:rsid w:val="006739C5"/>
    <w:rsid w:val="006743A1"/>
    <w:rsid w:val="0067556B"/>
    <w:rsid w:val="006767E3"/>
    <w:rsid w:val="00677F0A"/>
    <w:rsid w:val="0068371B"/>
    <w:rsid w:val="0068584E"/>
    <w:rsid w:val="0068626E"/>
    <w:rsid w:val="00687BEA"/>
    <w:rsid w:val="006937C6"/>
    <w:rsid w:val="006950FA"/>
    <w:rsid w:val="006A7E8E"/>
    <w:rsid w:val="006B39F1"/>
    <w:rsid w:val="006B5022"/>
    <w:rsid w:val="006B55F8"/>
    <w:rsid w:val="006D2579"/>
    <w:rsid w:val="006D7CBA"/>
    <w:rsid w:val="006E466D"/>
    <w:rsid w:val="006E50CC"/>
    <w:rsid w:val="006E5AD6"/>
    <w:rsid w:val="006F49A6"/>
    <w:rsid w:val="006F7C78"/>
    <w:rsid w:val="007038F9"/>
    <w:rsid w:val="00704244"/>
    <w:rsid w:val="00704E18"/>
    <w:rsid w:val="0071639A"/>
    <w:rsid w:val="00716473"/>
    <w:rsid w:val="00717B09"/>
    <w:rsid w:val="00720585"/>
    <w:rsid w:val="00727DE9"/>
    <w:rsid w:val="007301F9"/>
    <w:rsid w:val="00734080"/>
    <w:rsid w:val="007350DC"/>
    <w:rsid w:val="00735FEA"/>
    <w:rsid w:val="007379E7"/>
    <w:rsid w:val="00741543"/>
    <w:rsid w:val="0074282B"/>
    <w:rsid w:val="007445A9"/>
    <w:rsid w:val="00751AB5"/>
    <w:rsid w:val="00753020"/>
    <w:rsid w:val="00755411"/>
    <w:rsid w:val="0076125C"/>
    <w:rsid w:val="00761D5F"/>
    <w:rsid w:val="00762B15"/>
    <w:rsid w:val="007635CB"/>
    <w:rsid w:val="00767DC4"/>
    <w:rsid w:val="00773C43"/>
    <w:rsid w:val="007754D4"/>
    <w:rsid w:val="00776181"/>
    <w:rsid w:val="007804F8"/>
    <w:rsid w:val="00782328"/>
    <w:rsid w:val="00790A9D"/>
    <w:rsid w:val="00794524"/>
    <w:rsid w:val="007946AA"/>
    <w:rsid w:val="007A21CA"/>
    <w:rsid w:val="007A3DED"/>
    <w:rsid w:val="007B3D8A"/>
    <w:rsid w:val="007C00DB"/>
    <w:rsid w:val="007C6E72"/>
    <w:rsid w:val="007C6E80"/>
    <w:rsid w:val="007D0931"/>
    <w:rsid w:val="007D15B7"/>
    <w:rsid w:val="007D1694"/>
    <w:rsid w:val="007D7B87"/>
    <w:rsid w:val="007E162C"/>
    <w:rsid w:val="007F2889"/>
    <w:rsid w:val="007F75BD"/>
    <w:rsid w:val="008001E9"/>
    <w:rsid w:val="00801105"/>
    <w:rsid w:val="00801528"/>
    <w:rsid w:val="00801668"/>
    <w:rsid w:val="0080732C"/>
    <w:rsid w:val="00810091"/>
    <w:rsid w:val="008131B1"/>
    <w:rsid w:val="00814311"/>
    <w:rsid w:val="00816E02"/>
    <w:rsid w:val="00822A10"/>
    <w:rsid w:val="00830B59"/>
    <w:rsid w:val="008429F3"/>
    <w:rsid w:val="00844AE3"/>
    <w:rsid w:val="00846375"/>
    <w:rsid w:val="00847B20"/>
    <w:rsid w:val="00851A60"/>
    <w:rsid w:val="00857745"/>
    <w:rsid w:val="0086635C"/>
    <w:rsid w:val="00875450"/>
    <w:rsid w:val="00876AE5"/>
    <w:rsid w:val="008831B4"/>
    <w:rsid w:val="00892567"/>
    <w:rsid w:val="00893345"/>
    <w:rsid w:val="00893BE1"/>
    <w:rsid w:val="00895626"/>
    <w:rsid w:val="008956C0"/>
    <w:rsid w:val="00895781"/>
    <w:rsid w:val="00895A30"/>
    <w:rsid w:val="008960CF"/>
    <w:rsid w:val="008A507B"/>
    <w:rsid w:val="008A5596"/>
    <w:rsid w:val="008A5D1B"/>
    <w:rsid w:val="008C1367"/>
    <w:rsid w:val="008C16CB"/>
    <w:rsid w:val="008C21C6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36313"/>
    <w:rsid w:val="0093664F"/>
    <w:rsid w:val="0093670D"/>
    <w:rsid w:val="00944787"/>
    <w:rsid w:val="009447BA"/>
    <w:rsid w:val="00946FDA"/>
    <w:rsid w:val="009471F6"/>
    <w:rsid w:val="0094747D"/>
    <w:rsid w:val="00953112"/>
    <w:rsid w:val="0096191C"/>
    <w:rsid w:val="00962018"/>
    <w:rsid w:val="00965517"/>
    <w:rsid w:val="0096782B"/>
    <w:rsid w:val="00981C13"/>
    <w:rsid w:val="00985BBA"/>
    <w:rsid w:val="00986AC3"/>
    <w:rsid w:val="00987D8D"/>
    <w:rsid w:val="009B6B4E"/>
    <w:rsid w:val="009C160C"/>
    <w:rsid w:val="009C2D1A"/>
    <w:rsid w:val="009C4A7C"/>
    <w:rsid w:val="009C5E09"/>
    <w:rsid w:val="009D0EA1"/>
    <w:rsid w:val="009E486F"/>
    <w:rsid w:val="009F4E5D"/>
    <w:rsid w:val="00A02310"/>
    <w:rsid w:val="00A075B4"/>
    <w:rsid w:val="00A203DD"/>
    <w:rsid w:val="00A219C9"/>
    <w:rsid w:val="00A32266"/>
    <w:rsid w:val="00A323B7"/>
    <w:rsid w:val="00A34DEC"/>
    <w:rsid w:val="00A35183"/>
    <w:rsid w:val="00A358E4"/>
    <w:rsid w:val="00A41374"/>
    <w:rsid w:val="00A47B86"/>
    <w:rsid w:val="00A53570"/>
    <w:rsid w:val="00A54ABA"/>
    <w:rsid w:val="00A75E06"/>
    <w:rsid w:val="00A76480"/>
    <w:rsid w:val="00A76597"/>
    <w:rsid w:val="00A83079"/>
    <w:rsid w:val="00A83C42"/>
    <w:rsid w:val="00A85BEA"/>
    <w:rsid w:val="00A871AB"/>
    <w:rsid w:val="00A93132"/>
    <w:rsid w:val="00AB0904"/>
    <w:rsid w:val="00AB1C7A"/>
    <w:rsid w:val="00AC09E5"/>
    <w:rsid w:val="00AC3839"/>
    <w:rsid w:val="00AC71C2"/>
    <w:rsid w:val="00AC7594"/>
    <w:rsid w:val="00AD7B48"/>
    <w:rsid w:val="00AE112B"/>
    <w:rsid w:val="00AE42EA"/>
    <w:rsid w:val="00AE5611"/>
    <w:rsid w:val="00AF4F22"/>
    <w:rsid w:val="00AF73F0"/>
    <w:rsid w:val="00B0350F"/>
    <w:rsid w:val="00B0612D"/>
    <w:rsid w:val="00B1322C"/>
    <w:rsid w:val="00B13B76"/>
    <w:rsid w:val="00B24902"/>
    <w:rsid w:val="00B27752"/>
    <w:rsid w:val="00B33122"/>
    <w:rsid w:val="00B34964"/>
    <w:rsid w:val="00B43587"/>
    <w:rsid w:val="00B45065"/>
    <w:rsid w:val="00B4771A"/>
    <w:rsid w:val="00B50AB7"/>
    <w:rsid w:val="00B62B79"/>
    <w:rsid w:val="00B639D3"/>
    <w:rsid w:val="00B63DBE"/>
    <w:rsid w:val="00B6740D"/>
    <w:rsid w:val="00B704A5"/>
    <w:rsid w:val="00B70C8D"/>
    <w:rsid w:val="00B763AD"/>
    <w:rsid w:val="00B81D42"/>
    <w:rsid w:val="00B83277"/>
    <w:rsid w:val="00B87B7D"/>
    <w:rsid w:val="00B94EE6"/>
    <w:rsid w:val="00B96742"/>
    <w:rsid w:val="00BB078B"/>
    <w:rsid w:val="00BB30B2"/>
    <w:rsid w:val="00BB6376"/>
    <w:rsid w:val="00BC02E0"/>
    <w:rsid w:val="00BC062F"/>
    <w:rsid w:val="00BC7533"/>
    <w:rsid w:val="00BD5E23"/>
    <w:rsid w:val="00BE0B39"/>
    <w:rsid w:val="00BE5372"/>
    <w:rsid w:val="00BF0127"/>
    <w:rsid w:val="00BF3A88"/>
    <w:rsid w:val="00BF3C8C"/>
    <w:rsid w:val="00BF5E0C"/>
    <w:rsid w:val="00C045A6"/>
    <w:rsid w:val="00C05ADA"/>
    <w:rsid w:val="00C06BC0"/>
    <w:rsid w:val="00C1017F"/>
    <w:rsid w:val="00C131AF"/>
    <w:rsid w:val="00C252F0"/>
    <w:rsid w:val="00C26D28"/>
    <w:rsid w:val="00C274AE"/>
    <w:rsid w:val="00C32C3C"/>
    <w:rsid w:val="00C42377"/>
    <w:rsid w:val="00C46EE6"/>
    <w:rsid w:val="00C53E40"/>
    <w:rsid w:val="00C569DE"/>
    <w:rsid w:val="00C57356"/>
    <w:rsid w:val="00C63CF3"/>
    <w:rsid w:val="00C7609C"/>
    <w:rsid w:val="00C77A2C"/>
    <w:rsid w:val="00C87122"/>
    <w:rsid w:val="00CA74FA"/>
    <w:rsid w:val="00CB2E6C"/>
    <w:rsid w:val="00CB3DDE"/>
    <w:rsid w:val="00CB61FB"/>
    <w:rsid w:val="00CB6DA6"/>
    <w:rsid w:val="00CC450D"/>
    <w:rsid w:val="00CC4CAD"/>
    <w:rsid w:val="00CC53CB"/>
    <w:rsid w:val="00CC65F0"/>
    <w:rsid w:val="00CC76BC"/>
    <w:rsid w:val="00CC79BE"/>
    <w:rsid w:val="00CD0A64"/>
    <w:rsid w:val="00CD2971"/>
    <w:rsid w:val="00CD4A51"/>
    <w:rsid w:val="00CD4A6E"/>
    <w:rsid w:val="00CD55AE"/>
    <w:rsid w:val="00CD68EF"/>
    <w:rsid w:val="00CE5F30"/>
    <w:rsid w:val="00CF0002"/>
    <w:rsid w:val="00D00EA8"/>
    <w:rsid w:val="00D03087"/>
    <w:rsid w:val="00D0775C"/>
    <w:rsid w:val="00D10731"/>
    <w:rsid w:val="00D119CB"/>
    <w:rsid w:val="00D13B22"/>
    <w:rsid w:val="00D22E1C"/>
    <w:rsid w:val="00D24D5A"/>
    <w:rsid w:val="00D31027"/>
    <w:rsid w:val="00D317B6"/>
    <w:rsid w:val="00D31C9F"/>
    <w:rsid w:val="00D33304"/>
    <w:rsid w:val="00D350C8"/>
    <w:rsid w:val="00D431C9"/>
    <w:rsid w:val="00D47A6A"/>
    <w:rsid w:val="00D47C8E"/>
    <w:rsid w:val="00D53776"/>
    <w:rsid w:val="00D55376"/>
    <w:rsid w:val="00D601C2"/>
    <w:rsid w:val="00D739A5"/>
    <w:rsid w:val="00D74DFE"/>
    <w:rsid w:val="00D9144D"/>
    <w:rsid w:val="00D96F70"/>
    <w:rsid w:val="00DA295B"/>
    <w:rsid w:val="00DA32F7"/>
    <w:rsid w:val="00DA4C7F"/>
    <w:rsid w:val="00DB19A6"/>
    <w:rsid w:val="00DB1ABF"/>
    <w:rsid w:val="00DB356D"/>
    <w:rsid w:val="00DB41BD"/>
    <w:rsid w:val="00DC33AC"/>
    <w:rsid w:val="00DD3121"/>
    <w:rsid w:val="00DD7AE6"/>
    <w:rsid w:val="00DD7E37"/>
    <w:rsid w:val="00DE0FBF"/>
    <w:rsid w:val="00DE33E7"/>
    <w:rsid w:val="00DE4C32"/>
    <w:rsid w:val="00DF4507"/>
    <w:rsid w:val="00E03214"/>
    <w:rsid w:val="00E20557"/>
    <w:rsid w:val="00E2301F"/>
    <w:rsid w:val="00E33B81"/>
    <w:rsid w:val="00E347AF"/>
    <w:rsid w:val="00E53E38"/>
    <w:rsid w:val="00E7016E"/>
    <w:rsid w:val="00E7473D"/>
    <w:rsid w:val="00E75650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C4C4C"/>
    <w:rsid w:val="00ED160E"/>
    <w:rsid w:val="00ED2B10"/>
    <w:rsid w:val="00EE485A"/>
    <w:rsid w:val="00EE4DAE"/>
    <w:rsid w:val="00EE5734"/>
    <w:rsid w:val="00EE6928"/>
    <w:rsid w:val="00EF305F"/>
    <w:rsid w:val="00F115F6"/>
    <w:rsid w:val="00F135CB"/>
    <w:rsid w:val="00F22C05"/>
    <w:rsid w:val="00F23543"/>
    <w:rsid w:val="00F25876"/>
    <w:rsid w:val="00F40405"/>
    <w:rsid w:val="00F43002"/>
    <w:rsid w:val="00F46AC9"/>
    <w:rsid w:val="00F5248D"/>
    <w:rsid w:val="00F54CC7"/>
    <w:rsid w:val="00F627C7"/>
    <w:rsid w:val="00F6296D"/>
    <w:rsid w:val="00F62DAA"/>
    <w:rsid w:val="00F63BE8"/>
    <w:rsid w:val="00F64B4E"/>
    <w:rsid w:val="00F73864"/>
    <w:rsid w:val="00F756E5"/>
    <w:rsid w:val="00F773A3"/>
    <w:rsid w:val="00F82A6F"/>
    <w:rsid w:val="00F867E9"/>
    <w:rsid w:val="00F869C2"/>
    <w:rsid w:val="00F86D44"/>
    <w:rsid w:val="00F879F1"/>
    <w:rsid w:val="00F91772"/>
    <w:rsid w:val="00FA2CF7"/>
    <w:rsid w:val="00FA7795"/>
    <w:rsid w:val="00FB1464"/>
    <w:rsid w:val="00FB3EBC"/>
    <w:rsid w:val="00FB78E6"/>
    <w:rsid w:val="00FC12DE"/>
    <w:rsid w:val="00FC39B0"/>
    <w:rsid w:val="00FC3FAC"/>
    <w:rsid w:val="00FC6347"/>
    <w:rsid w:val="00FD2E36"/>
    <w:rsid w:val="00FD3FA4"/>
    <w:rsid w:val="00FD4290"/>
    <w:rsid w:val="00FD6AD3"/>
    <w:rsid w:val="00FD6B24"/>
    <w:rsid w:val="00FE3D9F"/>
    <w:rsid w:val="00FE7318"/>
    <w:rsid w:val="00FF2C07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6">
    <w:name w:val="header"/>
    <w:basedOn w:val="a"/>
    <w:link w:val="a7"/>
    <w:rsid w:val="00B34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4964"/>
    <w:rPr>
      <w:sz w:val="28"/>
      <w:szCs w:val="24"/>
    </w:rPr>
  </w:style>
  <w:style w:type="paragraph" w:styleId="a8">
    <w:name w:val="footer"/>
    <w:basedOn w:val="a"/>
    <w:link w:val="a9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964"/>
    <w:rPr>
      <w:sz w:val="28"/>
      <w:szCs w:val="24"/>
    </w:rPr>
  </w:style>
  <w:style w:type="paragraph" w:styleId="aa">
    <w:name w:val="No Spacing"/>
    <w:uiPriority w:val="1"/>
    <w:qFormat/>
    <w:rsid w:val="00FD3FA4"/>
    <w:rPr>
      <w:sz w:val="28"/>
      <w:szCs w:val="24"/>
    </w:rPr>
  </w:style>
  <w:style w:type="paragraph" w:customStyle="1" w:styleId="ConsPlusNormal">
    <w:name w:val="ConsPlusNormal"/>
    <w:rsid w:val="00BB07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basedOn w:val="a0"/>
    <w:link w:val="11"/>
    <w:rsid w:val="00094F1C"/>
    <w:rPr>
      <w:spacing w:val="-6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094F1C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094F1C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23D7-CAA9-4FE7-8AA3-6B8D51C7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CTC Company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Икшица</cp:lastModifiedBy>
  <cp:revision>56</cp:revision>
  <cp:lastPrinted>2023-01-11T02:13:00Z</cp:lastPrinted>
  <dcterms:created xsi:type="dcterms:W3CDTF">2018-12-06T06:30:00Z</dcterms:created>
  <dcterms:modified xsi:type="dcterms:W3CDTF">2023-12-29T00:31:00Z</dcterms:modified>
</cp:coreProperties>
</file>